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AF315A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AF5803">
        <w:rPr>
          <w:sz w:val="28"/>
          <w:szCs w:val="28"/>
        </w:rPr>
        <w:t>ly 19</w:t>
      </w:r>
      <w:r w:rsidR="009A5B46">
        <w:rPr>
          <w:sz w:val="28"/>
          <w:szCs w:val="28"/>
        </w:rPr>
        <w:t>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AF5803">
        <w:t>00126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</w:t>
      </w:r>
      <w:r w:rsidR="00C21339">
        <w:t>00126</w:t>
      </w:r>
      <w:r w:rsidR="00B34F56">
        <w:t xml:space="preserve"> </w:t>
      </w:r>
      <w:r w:rsidR="00C21339">
        <w:t>BNSF Railway Co.</w:t>
      </w:r>
    </w:p>
    <w:p w:rsidR="00CB0B0D" w:rsidRDefault="00A14D88" w:rsidP="001B452E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0126E5">
        <w:t>Project</w:t>
      </w:r>
      <w:r w:rsidR="00153999">
        <w:t xml:space="preserve"> </w:t>
      </w:r>
      <w:r w:rsidR="00C21339">
        <w:t>– Upgrades to Mainline Passive Public Crossings</w:t>
      </w:r>
    </w:p>
    <w:p w:rsidR="00DB4EB9" w:rsidRDefault="00DB4EB9"/>
    <w:p w:rsidR="004E791D" w:rsidRDefault="00722D4C" w:rsidP="004E791D">
      <w:r>
        <w:t>O</w:t>
      </w:r>
      <w:r w:rsidR="00DB4EB9">
        <w:t xml:space="preserve">n </w:t>
      </w:r>
      <w:r w:rsidR="00463A3B">
        <w:t>A</w:t>
      </w:r>
      <w:r w:rsidR="00C21339">
        <w:t>ugust 19</w:t>
      </w:r>
      <w:r w:rsidR="003F5F6E">
        <w:t>,</w:t>
      </w:r>
      <w:r w:rsidR="00CB5EF0">
        <w:t xml:space="preserve"> 20</w:t>
      </w:r>
      <w:r w:rsidR="00AF2F8D">
        <w:t>1</w:t>
      </w:r>
      <w:r>
        <w:t>1</w:t>
      </w:r>
      <w:r w:rsidR="00DB4EB9">
        <w:t>, the Washington Utilities and Transportation Commission (</w:t>
      </w:r>
      <w:r w:rsidR="003436DF">
        <w:t>C</w:t>
      </w:r>
      <w:r w:rsidR="00DB4EB9">
        <w:t xml:space="preserve">ommission) awarded </w:t>
      </w:r>
      <w:r w:rsidR="00AF10EB">
        <w:t xml:space="preserve">a </w:t>
      </w:r>
      <w:r w:rsidR="00DB4EB9">
        <w:t xml:space="preserve">GCPF grant </w:t>
      </w:r>
      <w:r w:rsidR="004E791D">
        <w:t>totaling $</w:t>
      </w:r>
      <w:r w:rsidR="00C21339">
        <w:t xml:space="preserve">35,250 </w:t>
      </w:r>
      <w:r w:rsidR="001A7FFC">
        <w:t xml:space="preserve">to </w:t>
      </w:r>
      <w:r>
        <w:t xml:space="preserve">install </w:t>
      </w:r>
      <w:r w:rsidR="00C97CF1">
        <w:t>yield or stop signs</w:t>
      </w:r>
      <w:r w:rsidR="00C21339">
        <w:t>, retro-reflective tape, retro-reflective cross-buck signs and emergency notification signs at 141 passive crossings throughout Washington. Specific information about each</w:t>
      </w:r>
      <w:r>
        <w:t xml:space="preserve"> </w:t>
      </w:r>
      <w:r w:rsidR="004B2670">
        <w:t>crossing</w:t>
      </w:r>
      <w:r w:rsidR="00245D4C">
        <w:t xml:space="preserve"> </w:t>
      </w:r>
      <w:r w:rsidR="00C21339">
        <w:t>is contained in the GCPF application and attachment to Order 01.</w:t>
      </w:r>
    </w:p>
    <w:p w:rsidR="00C21339" w:rsidRDefault="00C21339" w:rsidP="004E791D"/>
    <w:p w:rsidR="00C21339" w:rsidRDefault="00C21339" w:rsidP="004E791D">
      <w:r>
        <w:t xml:space="preserve">On June 1, 2011, BNSF submitted a letter requesting to amend their GCPF application and Order 01. On June 3, 2011, the Commission issued Order 02 amending the GCPF </w:t>
      </w:r>
      <w:r w:rsidR="00C97CF1">
        <w:t>application</w:t>
      </w:r>
      <w:r>
        <w:t xml:space="preserve"> and Order 01, as requested. </w:t>
      </w:r>
    </w:p>
    <w:p w:rsidR="00C21339" w:rsidRDefault="00C21339" w:rsidP="004E791D"/>
    <w:p w:rsidR="00C21339" w:rsidRDefault="00C21339" w:rsidP="004E791D">
      <w:r>
        <w:t xml:space="preserve">On June 30, 2011, BNSF submitted a second letter requesting to amend their GCPF application and Order 02. On July 1, 2011, the Commission issued Order 03 amending the GCPF </w:t>
      </w:r>
      <w:r w:rsidR="00C97CF1">
        <w:t>application</w:t>
      </w:r>
      <w:r>
        <w:t xml:space="preserve"> and Order 02, as requested</w:t>
      </w:r>
    </w:p>
    <w:p w:rsidR="00A14D88" w:rsidRDefault="00A14D88"/>
    <w:p w:rsidR="004E791D" w:rsidRDefault="00AF10EB" w:rsidP="004E791D">
      <w:r>
        <w:t xml:space="preserve">On </w:t>
      </w:r>
      <w:r w:rsidR="00AF315A">
        <w:t>Ju</w:t>
      </w:r>
      <w:r w:rsidR="00C21339">
        <w:t>ly 8</w:t>
      </w:r>
      <w:r w:rsidR="00722D4C">
        <w:t>, 2011</w:t>
      </w:r>
      <w:r w:rsidR="002748E4">
        <w:t xml:space="preserve">, the applicant, </w:t>
      </w:r>
      <w:r w:rsidR="00C21339">
        <w:t>BNSF Railway Co.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 xml:space="preserve">ommission </w:t>
      </w:r>
      <w:r w:rsidR="00C21339">
        <w:t>O</w:t>
      </w:r>
      <w:r w:rsidR="002748E4">
        <w:t>rde</w:t>
      </w:r>
      <w:r w:rsidR="009F6926">
        <w:t>r</w:t>
      </w:r>
      <w:r w:rsidR="00C21339">
        <w:t xml:space="preserve"> 03</w:t>
      </w:r>
      <w:r w:rsidR="002748E4">
        <w:t xml:space="preserve">. On </w:t>
      </w:r>
      <w:r w:rsidR="005D3910">
        <w:t xml:space="preserve">July </w:t>
      </w:r>
      <w:r w:rsidR="00AF315A">
        <w:t>1</w:t>
      </w:r>
      <w:r w:rsidR="005D3910">
        <w:t xml:space="preserve"> and 18</w:t>
      </w:r>
      <w:r w:rsidR="00AF2F8D">
        <w:t>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bookmarkStart w:id="0" w:name="_GoBack"/>
      <w:bookmarkEnd w:id="0"/>
      <w:r>
        <w:t xml:space="preserve"> </w:t>
      </w:r>
      <w:r w:rsidR="002748E4">
        <w:t>site visit</w:t>
      </w:r>
      <w:r w:rsidR="005D3910">
        <w:t>s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</w:t>
      </w:r>
      <w:r w:rsidR="005D3910">
        <w:t>Order 03 approving the grant.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17D6"/>
    <w:rsid w:val="0008195B"/>
    <w:rsid w:val="000F32C9"/>
    <w:rsid w:val="000F5489"/>
    <w:rsid w:val="00153999"/>
    <w:rsid w:val="001709E8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3A3B"/>
    <w:rsid w:val="00464ABC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B38B4"/>
    <w:rsid w:val="005D3910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B317E"/>
    <w:rsid w:val="006C3A39"/>
    <w:rsid w:val="006E1BE4"/>
    <w:rsid w:val="00722D4C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05C12"/>
    <w:rsid w:val="00917D0E"/>
    <w:rsid w:val="00924CD2"/>
    <w:rsid w:val="00934E84"/>
    <w:rsid w:val="00951321"/>
    <w:rsid w:val="009A187A"/>
    <w:rsid w:val="009A5B46"/>
    <w:rsid w:val="009F1589"/>
    <w:rsid w:val="009F6926"/>
    <w:rsid w:val="00A013F1"/>
    <w:rsid w:val="00A14571"/>
    <w:rsid w:val="00A14D88"/>
    <w:rsid w:val="00A3097A"/>
    <w:rsid w:val="00AE45A0"/>
    <w:rsid w:val="00AF10EB"/>
    <w:rsid w:val="00AF181D"/>
    <w:rsid w:val="00AF1825"/>
    <w:rsid w:val="00AF2F8D"/>
    <w:rsid w:val="00AF315A"/>
    <w:rsid w:val="00AF5803"/>
    <w:rsid w:val="00B33840"/>
    <w:rsid w:val="00B34F56"/>
    <w:rsid w:val="00B36828"/>
    <w:rsid w:val="00BA212D"/>
    <w:rsid w:val="00BB6BCE"/>
    <w:rsid w:val="00BF464D"/>
    <w:rsid w:val="00C205A6"/>
    <w:rsid w:val="00C21339"/>
    <w:rsid w:val="00C4005A"/>
    <w:rsid w:val="00C5059F"/>
    <w:rsid w:val="00C97CF1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2010-01-20T08:00:00+00:00</OpenedDate>
    <Date1 xmlns="dc463f71-b30c-4ab2-9473-d307f9d35888">2011-07-19T07:00:00+00:00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100126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73BD14E2B6F84CB56ADEFEDA589F85" ma:contentTypeVersion="131" ma:contentTypeDescription="" ma:contentTypeScope="" ma:versionID="b762082b752292272822fa9b386731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495DC-931F-4FB4-84BE-7D6CF46E601B}"/>
</file>

<file path=customXml/itemProps2.xml><?xml version="1.0" encoding="utf-8"?>
<ds:datastoreItem xmlns:ds="http://schemas.openxmlformats.org/officeDocument/2006/customXml" ds:itemID="{9EA46CF6-A5D8-4128-B754-6E2C30615487}"/>
</file>

<file path=customXml/itemProps3.xml><?xml version="1.0" encoding="utf-8"?>
<ds:datastoreItem xmlns:ds="http://schemas.openxmlformats.org/officeDocument/2006/customXml" ds:itemID="{28556BB0-2BB9-48BA-900F-CE2E35ADA45D}"/>
</file>

<file path=customXml/itemProps4.xml><?xml version="1.0" encoding="utf-8"?>
<ds:datastoreItem xmlns:ds="http://schemas.openxmlformats.org/officeDocument/2006/customXml" ds:itemID="{8E61688D-5916-4202-83C8-E47A1CC492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4</cp:revision>
  <cp:lastPrinted>2011-06-24T21:43:00Z</cp:lastPrinted>
  <dcterms:created xsi:type="dcterms:W3CDTF">2011-07-08T22:51:00Z</dcterms:created>
  <dcterms:modified xsi:type="dcterms:W3CDTF">2011-07-08T23:06:00Z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0x0101006E56B4D1795A2E4DB2F0B01679ED314A002F73BD14E2B6F84CB56ADEFEDA589F85</vt:lpwstr>
  </property>
  <property fmtid="{D5CDD505-2E9C-101B-9397-08002B2CF9AE}" pid="3" name="_docset_NoMedatataSyncRequired">
    <vt:lpwstr>False</vt:lpwstr>
  </property>
</Properties>
</file>