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>
        <w:rPr>
          <w:sz w:val="28"/>
          <w:szCs w:val="28"/>
        </w:rPr>
        <w:t>Compl</w:t>
      </w:r>
      <w:r w:rsidR="00712631">
        <w:rPr>
          <w:sz w:val="28"/>
          <w:szCs w:val="28"/>
        </w:rPr>
        <w:t>iance with Merger Condition 1</w:t>
      </w:r>
      <w:r w:rsidR="007370B3">
        <w:rPr>
          <w:sz w:val="28"/>
          <w:szCs w:val="28"/>
        </w:rPr>
        <w:t>3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>I certify that I have caused to be served copies of CenturyLink’s Compl</w:t>
      </w:r>
      <w:r w:rsidR="00712631">
        <w:t>iance with Merger Condition 1</w:t>
      </w:r>
      <w:r w:rsidR="007370B3">
        <w:t>3</w:t>
      </w:r>
      <w:r>
        <w:t xml:space="preserve"> by email and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>D</w:t>
      </w:r>
      <w:r w:rsidR="0089227F">
        <w:t>ATE</w:t>
      </w:r>
      <w:r w:rsidR="00712631">
        <w:t>D this _________ day of March</w:t>
      </w:r>
      <w:r w:rsidR="0094340C">
        <w:t>, 2013</w:t>
      </w:r>
      <w:r>
        <w:t>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3B748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4702A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702A9">
      <w:rPr>
        <w:rStyle w:val="PageNumber"/>
      </w:rPr>
      <w:fldChar w:fldCharType="separate"/>
    </w:r>
    <w:r>
      <w:rPr>
        <w:rStyle w:val="PageNumber"/>
        <w:noProof/>
      </w:rPr>
      <w:t>2</w:t>
    </w:r>
    <w:r w:rsidR="004702A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B748B"/>
    <w:rsid w:val="003C0CAA"/>
    <w:rsid w:val="004702A9"/>
    <w:rsid w:val="004746CC"/>
    <w:rsid w:val="00541A3B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12631"/>
    <w:rsid w:val="007370B3"/>
    <w:rsid w:val="00757D07"/>
    <w:rsid w:val="00783260"/>
    <w:rsid w:val="00792533"/>
    <w:rsid w:val="007A110E"/>
    <w:rsid w:val="008127CD"/>
    <w:rsid w:val="0089227F"/>
    <w:rsid w:val="008971CB"/>
    <w:rsid w:val="008C0EA8"/>
    <w:rsid w:val="008C224A"/>
    <w:rsid w:val="008D7A4B"/>
    <w:rsid w:val="0094340C"/>
    <w:rsid w:val="00951F66"/>
    <w:rsid w:val="009834B0"/>
    <w:rsid w:val="009A2C87"/>
    <w:rsid w:val="009F29B4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37AA0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9B115-C17B-4E40-9BC5-7B976CFA7B8D}"/>
</file>

<file path=customXml/itemProps2.xml><?xml version="1.0" encoding="utf-8"?>
<ds:datastoreItem xmlns:ds="http://schemas.openxmlformats.org/officeDocument/2006/customXml" ds:itemID="{A076A8EF-EA9E-4638-BE66-BEAD8F21A060}"/>
</file>

<file path=customXml/itemProps3.xml><?xml version="1.0" encoding="utf-8"?>
<ds:datastoreItem xmlns:ds="http://schemas.openxmlformats.org/officeDocument/2006/customXml" ds:itemID="{596C2D10-18D5-47BD-88DC-FCD49E40033A}"/>
</file>

<file path=customXml/itemProps4.xml><?xml version="1.0" encoding="utf-8"?>
<ds:datastoreItem xmlns:ds="http://schemas.openxmlformats.org/officeDocument/2006/customXml" ds:itemID="{CF5EE8D6-6470-4730-81A4-F8B33089EB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675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2011-09-12T17:12:00Z</cp:lastPrinted>
  <dcterms:created xsi:type="dcterms:W3CDTF">2013-03-26T23:39:00Z</dcterms:created>
  <dcterms:modified xsi:type="dcterms:W3CDTF">2013-03-26T23:39:00Z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