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0001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         BEFORE THE WASHINGTON STATE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UTILITIES AND TRANSPORTATION COMMISSION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________________________________________________________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In the Matter of the </w:t>
      </w:r>
      <w:proofErr w:type="gramStart"/>
      <w:r w:rsidRPr="004645FF">
        <w:rPr>
          <w:rFonts w:ascii="Courier New" w:hAnsi="Courier New" w:cs="Courier New"/>
        </w:rPr>
        <w:t>Penalty  )</w:t>
      </w:r>
      <w:proofErr w:type="gramEnd"/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Assessment Against            )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</w:t>
      </w:r>
      <w:r w:rsidRPr="004645FF">
        <w:rPr>
          <w:rFonts w:ascii="Courier New" w:hAnsi="Courier New" w:cs="Courier New"/>
        </w:rPr>
        <w:t xml:space="preserve">                            )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         )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TOM WISE                      ) Docket DG-150491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TANK WISE, LLC                ) Pages 1-34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7                                 )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In the amount of $2,000       )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________________________________________________________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           EVIDENTIARY HEARING, VOLUME I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                   Pages 1 - 34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ADMINISTRATIVE LAW JUDGE MARGUERITE E. FRIEDLANDER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_____________________________________</w:t>
      </w:r>
      <w:r w:rsidRPr="004645FF">
        <w:rPr>
          <w:rFonts w:ascii="Courier New" w:hAnsi="Courier New" w:cs="Courier New"/>
        </w:rPr>
        <w:t>___________________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13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                       10:00 A.M.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                   JUNE 5, 2015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   Washington Utilities and Transportation Commission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          Olympia, Wash</w:t>
      </w:r>
      <w:r w:rsidRPr="004645FF">
        <w:rPr>
          <w:rFonts w:ascii="Courier New" w:hAnsi="Courier New" w:cs="Courier New"/>
        </w:rPr>
        <w:t>ington 98504-7250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18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19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REPORTED BY: LISA BUELL, RPR, CRR, CCR #2204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21   Buell </w:t>
      </w:r>
      <w:proofErr w:type="spellStart"/>
      <w:r w:rsidRPr="004645FF">
        <w:rPr>
          <w:rFonts w:ascii="Courier New" w:hAnsi="Courier New" w:cs="Courier New"/>
        </w:rPr>
        <w:t>Realtime</w:t>
      </w:r>
      <w:proofErr w:type="spellEnd"/>
      <w:r w:rsidRPr="004645FF">
        <w:rPr>
          <w:rFonts w:ascii="Courier New" w:hAnsi="Courier New" w:cs="Courier New"/>
        </w:rPr>
        <w:t xml:space="preserve"> Reporting, LLC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1325 Fourth Avenue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Suite 1840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Seattle, Washington 98101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206.287.9066 | Seattle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360.534.9066 | Olympia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24  </w:t>
      </w:r>
      <w:r w:rsidRPr="004645FF">
        <w:rPr>
          <w:rFonts w:ascii="Courier New" w:hAnsi="Courier New" w:cs="Courier New"/>
        </w:rPr>
        <w:t xml:space="preserve"> 800.846.6989 | National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www.buellrealtime.com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0002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            A P </w:t>
      </w:r>
      <w:proofErr w:type="spellStart"/>
      <w:r w:rsidRPr="004645FF">
        <w:rPr>
          <w:rFonts w:ascii="Courier New" w:hAnsi="Courier New" w:cs="Courier New"/>
        </w:rPr>
        <w:t>P</w:t>
      </w:r>
      <w:proofErr w:type="spellEnd"/>
      <w:r w:rsidRPr="004645FF">
        <w:rPr>
          <w:rFonts w:ascii="Courier New" w:hAnsi="Courier New" w:cs="Courier New"/>
        </w:rPr>
        <w:t xml:space="preserve"> E A R A N C E S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ADMINISTRATIVE LAW JUDGE: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                  MARGUERITE E. FRIEDLANDER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Administrative Law Judge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        </w:t>
      </w:r>
      <w:r w:rsidRPr="004645FF">
        <w:rPr>
          <w:rFonts w:ascii="Courier New" w:hAnsi="Courier New" w:cs="Courier New"/>
        </w:rPr>
        <w:t xml:space="preserve">             Washington Utilities and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Transportation Commission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P.O. Box 47250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                  Olympia, Washington 98504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</w:t>
      </w:r>
      <w:r w:rsidRPr="004645FF">
        <w:rPr>
          <w:rFonts w:ascii="Courier New" w:hAnsi="Courier New" w:cs="Courier New"/>
        </w:rPr>
        <w:t xml:space="preserve">                   360.664.1136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FOR WASHINGTON UTILITIES AND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TRANSPORTATION COMMISSION: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BRETT SHEARER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                  Assistant Attorney General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P.O. Box 40128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11  </w:t>
      </w:r>
      <w:r w:rsidRPr="004645FF">
        <w:rPr>
          <w:rFonts w:ascii="Courier New" w:hAnsi="Courier New" w:cs="Courier New"/>
        </w:rPr>
        <w:t xml:space="preserve">                      Olympia, Washington 98504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lastRenderedPageBreak/>
        <w:t xml:space="preserve">                          (360) 664-1187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                  bshearer@utc.wa.gov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13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14   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FOR TANK WISE, LLC: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                  TOM WISE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Tank Wise, LLC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                     5405 West Marginal Way Southwest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Seattle, Washington 98106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                  (206) 937-3995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wtankwise@gmail.com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18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19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20                         </w:t>
      </w:r>
      <w:proofErr w:type="gramStart"/>
      <w:r w:rsidRPr="004645FF">
        <w:rPr>
          <w:rFonts w:ascii="Courier New" w:hAnsi="Courier New" w:cs="Courier New"/>
        </w:rPr>
        <w:t>*  *</w:t>
      </w:r>
      <w:proofErr w:type="gramEnd"/>
      <w:r w:rsidRPr="004645FF">
        <w:rPr>
          <w:rFonts w:ascii="Courier New" w:hAnsi="Courier New" w:cs="Courier New"/>
        </w:rPr>
        <w:t xml:space="preserve">  *  *  *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21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22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23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24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25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0003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             EVIDENTIARY HEARING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        EXAMINATION INDEX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EXAMINATION BY                                      PAGE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WITNESSES: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ANTHONY DORROUGH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Mr. Shearer. . .</w:t>
      </w:r>
      <w:r w:rsidRPr="004645FF">
        <w:rPr>
          <w:rFonts w:ascii="Courier New" w:hAnsi="Courier New" w:cs="Courier New"/>
        </w:rPr>
        <w:t xml:space="preserve"> . . . . . . . . . . . . . . . . .    7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Judge Friedlander</w:t>
      </w:r>
      <w:proofErr w:type="gramStart"/>
      <w:r w:rsidRPr="004645FF">
        <w:rPr>
          <w:rFonts w:ascii="Courier New" w:hAnsi="Courier New" w:cs="Courier New"/>
        </w:rPr>
        <w:t>.</w:t>
      </w:r>
      <w:proofErr w:type="gramEnd"/>
      <w:r w:rsidRPr="004645FF">
        <w:rPr>
          <w:rFonts w:ascii="Courier New" w:hAnsi="Courier New" w:cs="Courier New"/>
        </w:rPr>
        <w:t xml:space="preserve"> . . . . . . . . . . . . . . . .   14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TOM WISE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Judge Friedlander</w:t>
      </w:r>
      <w:proofErr w:type="gramStart"/>
      <w:r w:rsidRPr="004645FF">
        <w:rPr>
          <w:rFonts w:ascii="Courier New" w:hAnsi="Courier New" w:cs="Courier New"/>
        </w:rPr>
        <w:t>.</w:t>
      </w:r>
      <w:proofErr w:type="gramEnd"/>
      <w:r w:rsidRPr="004645FF">
        <w:rPr>
          <w:rFonts w:ascii="Courier New" w:hAnsi="Courier New" w:cs="Courier New"/>
        </w:rPr>
        <w:t xml:space="preserve"> . . . . . . . . . . . . . . . .   20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Mr. Shearer. . . . . . . . . . . . . . . . . . . .   21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12   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                      EXHIBIT INDEX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13   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EXHIBITS                                            PAGE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14   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Exhibit AD-1 (Admitted)                              12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15   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    Exhibit AD-2 (Admitted)                              12</w:t>
      </w: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16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17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18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19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20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21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22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23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24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4645FF">
      <w:pPr>
        <w:pStyle w:val="PlainText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25   </w:t>
      </w:r>
    </w:p>
    <w:p w:rsidR="00733D2E" w:rsidRDefault="00733D2E" w:rsidP="004645FF">
      <w:pPr>
        <w:pStyle w:val="PlainText"/>
        <w:rPr>
          <w:rFonts w:ascii="Courier New" w:hAnsi="Courier New" w:cs="Courier New"/>
        </w:rPr>
      </w:pP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0004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            EVIDENTIARY HEARING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OLYMPIA, WASHINGTON; JUNE 5, 2015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                    10:04 A.M.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         JUDGE FRIEDLANDER: </w:t>
      </w:r>
      <w:r w:rsidRPr="004645FF">
        <w:rPr>
          <w:rFonts w:ascii="Courier New" w:hAnsi="Courier New" w:cs="Courier New"/>
        </w:rPr>
        <w:t xml:space="preserve"> We'll be on the record.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         Good morning, everyone.  We're here for an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evidentiary hearing in Docket DG-150491, and we are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currently scheduled to start at 10:00.  We're a little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past that.  We're going to take a recess.  Ho</w:t>
      </w:r>
      <w:r w:rsidRPr="004645FF">
        <w:rPr>
          <w:rFonts w:ascii="Courier New" w:hAnsi="Courier New" w:cs="Courier New"/>
        </w:rPr>
        <w:t>pefully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11   </w:t>
      </w:r>
      <w:proofErr w:type="gramStart"/>
      <w:r w:rsidRPr="004645FF">
        <w:rPr>
          <w:rFonts w:ascii="Courier New" w:hAnsi="Courier New" w:cs="Courier New"/>
        </w:rPr>
        <w:t>it's</w:t>
      </w:r>
      <w:proofErr w:type="gramEnd"/>
      <w:r w:rsidRPr="004645FF">
        <w:rPr>
          <w:rFonts w:ascii="Courier New" w:hAnsi="Courier New" w:cs="Courier New"/>
        </w:rPr>
        <w:t xml:space="preserve"> brief until Mr. Wise appears.  It's our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understanding, through Mr. Shearer, that he is on his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way, so we shall take a brief recess.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                (A break was taken from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              10:04 a.m. t</w:t>
      </w:r>
      <w:r w:rsidRPr="004645FF">
        <w:rPr>
          <w:rFonts w:ascii="Courier New" w:hAnsi="Courier New" w:cs="Courier New"/>
        </w:rPr>
        <w:t>o 10:20 a.m.)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            JUDGE FRIEDLANDER:  Good morning.  Let's go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on the record.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            My name is Marguerite Friedlander, and I'm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the administrative law judge presiding over this matter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today before the Washington Ut</w:t>
      </w:r>
      <w:r w:rsidRPr="004645FF">
        <w:rPr>
          <w:rFonts w:ascii="Courier New" w:hAnsi="Courier New" w:cs="Courier New"/>
        </w:rPr>
        <w:t>ilities and Transportation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Commission on June 5th, 2015 to begin a hearing in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Docket DG-150491 to address a penalty assessed against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Tank Wise, LLC in the amount of $2,000.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            The purpose of today's hearing is to take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25  </w:t>
      </w:r>
      <w:r w:rsidRPr="004645FF">
        <w:rPr>
          <w:rFonts w:ascii="Courier New" w:hAnsi="Courier New" w:cs="Courier New"/>
        </w:rPr>
        <w:t xml:space="preserve"> evidence and testimony from both parties on the issues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0005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            EVIDENTIARY HEARING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in the proceeding.  My plan is to take appearances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the parties first, address any preliminary issues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parties may have, and th</w:t>
      </w:r>
      <w:r w:rsidRPr="004645FF">
        <w:rPr>
          <w:rFonts w:ascii="Courier New" w:hAnsi="Courier New" w:cs="Courier New"/>
        </w:rPr>
        <w:t>en get right into the witness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testimony.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         Staff has brought the matter before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Commission, and they have the burden of proof, so they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will go first with their witness.  And then you'll have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</w:t>
      </w:r>
      <w:proofErr w:type="gramStart"/>
      <w:r w:rsidRPr="004645FF">
        <w:rPr>
          <w:rFonts w:ascii="Courier New" w:hAnsi="Courier New" w:cs="Courier New"/>
        </w:rPr>
        <w:t>an</w:t>
      </w:r>
      <w:proofErr w:type="gramEnd"/>
      <w:r w:rsidRPr="004645FF">
        <w:rPr>
          <w:rFonts w:ascii="Courier New" w:hAnsi="Courier New" w:cs="Courier New"/>
        </w:rPr>
        <w:t xml:space="preserve"> opportunity to cros</w:t>
      </w:r>
      <w:r w:rsidRPr="004645FF">
        <w:rPr>
          <w:rFonts w:ascii="Courier New" w:hAnsi="Courier New" w:cs="Courier New"/>
        </w:rPr>
        <w:t>s-examine Mr. Dorrough, Mr. Wise.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And then after you've had that opportunity, you may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present your testimony, and Mr. Shearer will have an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opportunity to cross-examine you on your testimony. 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after that, we'll be done.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14      </w:t>
      </w:r>
      <w:r w:rsidRPr="004645FF">
        <w:rPr>
          <w:rFonts w:ascii="Courier New" w:hAnsi="Courier New" w:cs="Courier New"/>
        </w:rPr>
        <w:t xml:space="preserve">         So let's take appearances from the parties,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beginning with Staff, and for -- since this is our first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time meeting, let's go ahead and do full appearances,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which means please give me your business address,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18   telephone number, </w:t>
      </w:r>
      <w:r w:rsidRPr="004645FF">
        <w:rPr>
          <w:rFonts w:ascii="Courier New" w:hAnsi="Courier New" w:cs="Courier New"/>
        </w:rPr>
        <w:t>e-mail address, and that's pretty much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it.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         MR. WISE: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         JUDGE FRIEDLANDER:  All right.  Mr. Shearer?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         MR. SHEARER:  Good morning, Your Honor.  My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23   name is Brett Shearer.  I'm an Assistant </w:t>
      </w:r>
      <w:r w:rsidRPr="004645FF">
        <w:rPr>
          <w:rFonts w:ascii="Courier New" w:hAnsi="Courier New" w:cs="Courier New"/>
        </w:rPr>
        <w:t>Attorney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General representing Commission Staff.  My business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address is P.O. Box 40128, Olympia, Washington 98504.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0006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            EVIDENTIARY HEARING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My email is bshearer@utc.wa.gov.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         JUDGE FRIE</w:t>
      </w:r>
      <w:r w:rsidRPr="004645FF">
        <w:rPr>
          <w:rFonts w:ascii="Courier New" w:hAnsi="Courier New" w:cs="Courier New"/>
        </w:rPr>
        <w:t>DLANDER:  And did you give us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phone number?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         MR. SHEARER:  Oh, I apologize.  My phone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number is (360) 664-1187.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         JUDGE FRIEDLANDER:  Thank you.  And,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Mr. Wise?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         MR. WISE:  My name is To</w:t>
      </w:r>
      <w:r w:rsidRPr="004645FF">
        <w:rPr>
          <w:rFonts w:ascii="Courier New" w:hAnsi="Courier New" w:cs="Courier New"/>
        </w:rPr>
        <w:t xml:space="preserve">m Wise.  Do I </w:t>
      </w:r>
      <w:proofErr w:type="gramStart"/>
      <w:r w:rsidRPr="004645FF">
        <w:rPr>
          <w:rFonts w:ascii="Courier New" w:hAnsi="Courier New" w:cs="Courier New"/>
        </w:rPr>
        <w:t>have</w:t>
      </w:r>
      <w:proofErr w:type="gramEnd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to push this?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         JUDGE FRIEDLANDER:  Yeah.  If you see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red light, you know it's on.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            MR. WISE:  No red light.  There it is.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            JUDGE FRIEDLANDER:  Okay.  Perfect.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15        </w:t>
      </w:r>
      <w:r w:rsidRPr="004645FF">
        <w:rPr>
          <w:rFonts w:ascii="Courier New" w:hAnsi="Courier New" w:cs="Courier New"/>
        </w:rPr>
        <w:t xml:space="preserve">       MR. WISE:  My name is Tom Wise, representing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Tank Wise, LLC, Seattle, Washington, 5405 West Marginal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Way Southwest, 98106.  Phone number, (206) 937-3995.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Email address, wtankwise@gmail.com.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            JUDGE FRIEDLANDER:  Tha</w:t>
      </w:r>
      <w:r w:rsidRPr="004645FF">
        <w:rPr>
          <w:rFonts w:ascii="Courier New" w:hAnsi="Courier New" w:cs="Courier New"/>
        </w:rPr>
        <w:t>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         Does anyone on the bridge line or anyone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else in the hearing room wish to make an appearance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today?  There's really no one but Staff in the hearing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room, and hearing nothing on the conference bridge,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24   we'll </w:t>
      </w:r>
      <w:r w:rsidRPr="004645FF">
        <w:rPr>
          <w:rFonts w:ascii="Courier New" w:hAnsi="Courier New" w:cs="Courier New"/>
        </w:rPr>
        <w:t>proceed.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            Are there any preliminary issues that we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0007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EVIDENTIARY HEARING - TESTIMONY OF ANTHONY DORROUGH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need to address before we get into the hearing today?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         MR. SHEARER:  Staff has none, your Honor.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</w:t>
      </w:r>
      <w:r w:rsidRPr="004645FF">
        <w:rPr>
          <w:rFonts w:ascii="Courier New" w:hAnsi="Courier New" w:cs="Courier New"/>
        </w:rPr>
        <w:t>4               JUDGE FRIEDLANDER:  Okay.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         MR. WISE:  No.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         JUDGE FRIEDLANDER:  And let's go ahead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proceed with the witness then.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         MR. SHEARER:  I would like to call Staff's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witn</w:t>
      </w:r>
      <w:r w:rsidRPr="004645FF">
        <w:rPr>
          <w:rFonts w:ascii="Courier New" w:hAnsi="Courier New" w:cs="Courier New"/>
        </w:rPr>
        <w:t>ess, Anthony Dorrough, please.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         JUDGE FRIEDLANDER:  Okay.  Thank you.  If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you'll remain standing and raise your right hand.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12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ANTHONY DORROUGH,                      (witness sworn.)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14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         JUDGE FRIEDLAND</w:t>
      </w:r>
      <w:r w:rsidRPr="004645FF">
        <w:rPr>
          <w:rFonts w:ascii="Courier New" w:hAnsi="Courier New" w:cs="Courier New"/>
        </w:rPr>
        <w:t>ER:  You can be seated.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            Mr. Shearer, you can proceed.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         And I would note for the record that Staff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has provided us with -- has provided the Bench with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Staff exhibit list and both exhibits AD-1 and AD-2.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20  </w:t>
      </w:r>
      <w:r w:rsidRPr="004645FF">
        <w:rPr>
          <w:rFonts w:ascii="Courier New" w:hAnsi="Courier New" w:cs="Courier New"/>
        </w:rPr>
        <w:t xml:space="preserve">             MR. SHEARER:  Thank you, your Honor.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21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               E X A M I N A T I O 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BY MR. SHEARER: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   Q.  Can you please provide your name and spell your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last name for the record.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0008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EVIDENTIARY HEARING - TE</w:t>
      </w:r>
      <w:r w:rsidRPr="004645FF">
        <w:rPr>
          <w:rFonts w:ascii="Courier New" w:hAnsi="Courier New" w:cs="Courier New"/>
        </w:rPr>
        <w:t>STIMONY OF ANTHONY DORROUGH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A.  My name is Anthony Dorrough, D-O-R-R-O-U-G-H.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Q.  And what is your position here at the Commission,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Mr. Dorrough?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A.  I'm a pipeline safety engineer for the pipeline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office.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Q.</w:t>
      </w:r>
      <w:r w:rsidRPr="004645FF">
        <w:rPr>
          <w:rFonts w:ascii="Courier New" w:hAnsi="Courier New" w:cs="Courier New"/>
        </w:rPr>
        <w:t xml:space="preserve">  Can you please describe your role in this </w:t>
      </w:r>
      <w:proofErr w:type="gramStart"/>
      <w:r w:rsidRPr="004645FF">
        <w:rPr>
          <w:rFonts w:ascii="Courier New" w:hAnsi="Courier New" w:cs="Courier New"/>
        </w:rPr>
        <w:t>case,</w:t>
      </w:r>
      <w:proofErr w:type="gramEnd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Docket DG-150491.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A.  My role was as an investigator.  There was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reports of damage to operators' facilities, and I just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went and met with the utility and also gave Mr. Wise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12 </w:t>
      </w:r>
      <w:r w:rsidRPr="004645FF">
        <w:rPr>
          <w:rFonts w:ascii="Courier New" w:hAnsi="Courier New" w:cs="Courier New"/>
        </w:rPr>
        <w:t xml:space="preserve">  telephone call to get his side of the situation.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   Q.  Can you provide an additional description of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actual investigation.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A.  Sure.  There was a report of a property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utility property damage, and they gave us a report an</w:t>
      </w:r>
      <w:r w:rsidRPr="004645FF">
        <w:rPr>
          <w:rFonts w:ascii="Courier New" w:hAnsi="Courier New" w:cs="Courier New"/>
        </w:rPr>
        <w:t>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let us know that somebody had dug into their line.  We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took a look at that report.  I went in to see if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parties involved had called for locates ahead of time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and what other situations.  I saw that there were no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locates c</w:t>
      </w:r>
      <w:r w:rsidRPr="004645FF">
        <w:rPr>
          <w:rFonts w:ascii="Courier New" w:hAnsi="Courier New" w:cs="Courier New"/>
        </w:rPr>
        <w:t>alled in both the situations here, and then I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decided -- I met with the utility to get their side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the situation, and then I gave Mr. Wise a call to get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his side of the situation and wrote up a report based on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the information I re</w:t>
      </w:r>
      <w:r w:rsidRPr="004645FF">
        <w:rPr>
          <w:rFonts w:ascii="Courier New" w:hAnsi="Courier New" w:cs="Courier New"/>
        </w:rPr>
        <w:t>ceived.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0009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EVIDENTIARY HEARING - TESTIMONY OF ANTHONY DORROUGH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Q.  I'm going to turn your attention to the exhibit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list that I've handed out.  I'm going to turn to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first one, which I have labeled as AD-1.  Do you </w:t>
      </w:r>
      <w:proofErr w:type="gramStart"/>
      <w:r w:rsidRPr="004645FF">
        <w:rPr>
          <w:rFonts w:ascii="Courier New" w:hAnsi="Courier New" w:cs="Courier New"/>
        </w:rPr>
        <w:t>see</w:t>
      </w:r>
      <w:proofErr w:type="gramEnd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</w:t>
      </w:r>
      <w:r w:rsidRPr="004645FF">
        <w:rPr>
          <w:rFonts w:ascii="Courier New" w:hAnsi="Courier New" w:cs="Courier New"/>
        </w:rPr>
        <w:t xml:space="preserve">   that?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A.  Yes.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Q.  Do you recognize this document?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A.  Yes, I do.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Q.  And can you please describe its contents.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A.  Basically it's a report that states whether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contractor or anybody that's doing any d</w:t>
      </w:r>
      <w:r w:rsidRPr="004645FF">
        <w:rPr>
          <w:rFonts w:ascii="Courier New" w:hAnsi="Courier New" w:cs="Courier New"/>
        </w:rPr>
        <w:t>igging is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supposed to call into the One Call service to let people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know that they're going to do that and get a ticket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number issued to them, and then this report kind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documents that.  And in this report that I have right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h</w:t>
      </w:r>
      <w:r w:rsidRPr="004645FF">
        <w:rPr>
          <w:rFonts w:ascii="Courier New" w:hAnsi="Courier New" w:cs="Courier New"/>
        </w:rPr>
        <w:t>ere, there was no documentation of any kind of utility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locate call or anything.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   Q.  And did you rely on this report as part of your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investigation in this case?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A.  Yes, I did.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Q.  Thank you, Mr. Dorrough.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22         </w:t>
      </w:r>
      <w:r w:rsidRPr="004645FF">
        <w:rPr>
          <w:rFonts w:ascii="Courier New" w:hAnsi="Courier New" w:cs="Courier New"/>
        </w:rPr>
        <w:t xml:space="preserve"> I'm going to ask you to turn to the next exhibit,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23   which is labeled as AD-2.  Do you recognize </w:t>
      </w:r>
      <w:proofErr w:type="gramStart"/>
      <w:r w:rsidRPr="004645FF">
        <w:rPr>
          <w:rFonts w:ascii="Courier New" w:hAnsi="Courier New" w:cs="Courier New"/>
        </w:rPr>
        <w:t>this</w:t>
      </w:r>
      <w:proofErr w:type="gramEnd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document?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   A.  Yes, I do.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0010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EVIDENTIARY HEARING - TESTIMONY OF ANTHONY DORROUGH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Q.  And can you please briefly desc</w:t>
      </w:r>
      <w:r w:rsidRPr="004645FF">
        <w:rPr>
          <w:rFonts w:ascii="Courier New" w:hAnsi="Courier New" w:cs="Courier New"/>
        </w:rPr>
        <w:t>ribe its contents.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A.  Same thing.  It's another report that basically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is there to -- from the One Call Center that outlines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the damage, and then if a party or contractor or anybody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has called in for locates or not.  And on this </w:t>
      </w:r>
      <w:r w:rsidRPr="004645FF">
        <w:rPr>
          <w:rFonts w:ascii="Courier New" w:hAnsi="Courier New" w:cs="Courier New"/>
        </w:rPr>
        <w:t>report,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there's no indication of any locates that were called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out.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Q.  And did you rely on this document in the course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of your investigation?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A.  Yes, I did.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Q.  Thank you, Mr. Dorrough.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            MR. SH</w:t>
      </w:r>
      <w:r w:rsidRPr="004645FF">
        <w:rPr>
          <w:rFonts w:ascii="Courier New" w:hAnsi="Courier New" w:cs="Courier New"/>
        </w:rPr>
        <w:t>EARER:  Your Honor, I'm just going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ask that the two exhibits be admitted into the record.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         JUDGE FRIEDLANDER:  Okay.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Mr. Wise, do you have any objection to admission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17   these records into the -- I'm sorry, </w:t>
      </w:r>
      <w:r w:rsidRPr="004645FF">
        <w:rPr>
          <w:rFonts w:ascii="Courier New" w:hAnsi="Courier New" w:cs="Courier New"/>
        </w:rPr>
        <w:t>of the pieces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evidence into the record?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            MR. WISE:  I do not have any objection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20   the fact that I did not call for </w:t>
      </w:r>
      <w:proofErr w:type="gramStart"/>
      <w:r w:rsidRPr="004645FF">
        <w:rPr>
          <w:rFonts w:ascii="Courier New" w:hAnsi="Courier New" w:cs="Courier New"/>
        </w:rPr>
        <w:t>a locate</w:t>
      </w:r>
      <w:proofErr w:type="gramEnd"/>
      <w:r w:rsidRPr="004645FF">
        <w:rPr>
          <w:rFonts w:ascii="Courier New" w:hAnsi="Courier New" w:cs="Courier New"/>
        </w:rPr>
        <w:t>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         JUDGE FRIEDLANDER:  Okay.  But I mean, do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you have any objection to the fo</w:t>
      </w:r>
      <w:r w:rsidRPr="004645FF">
        <w:rPr>
          <w:rFonts w:ascii="Courier New" w:hAnsi="Courier New" w:cs="Courier New"/>
        </w:rPr>
        <w:t>rm or substance of these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exhibits themselves?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            MR. WISE:  Well, I don't know the exhibits.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I just know these numbers.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0011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EVIDENTIARY HEARING - TESTIMONY OF ANTHONY DORROUGH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JUDGE FRIEDLANDER:  Right</w:t>
      </w:r>
      <w:r w:rsidRPr="004645FF">
        <w:rPr>
          <w:rFonts w:ascii="Courier New" w:hAnsi="Courier New" w:cs="Courier New"/>
        </w:rPr>
        <w:t>.  You have copies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of the exhibits, do you not?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            MR. WISE:  I do not.  I mean, well, if this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is a copy of the exhibits.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         MR. SHEARER:  That's what we just went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through.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         JUDGE FRIEDLANDER</w:t>
      </w:r>
      <w:r w:rsidRPr="004645FF">
        <w:rPr>
          <w:rFonts w:ascii="Courier New" w:hAnsi="Courier New" w:cs="Courier New"/>
        </w:rPr>
        <w:t>:  Yeah.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         MR. WISE:  All right.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         JUDGE FRIEDLANDER:  Yeah, yeah.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         MR. WISE:  It basically tells me just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nothing but a date.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            JUDGE FRIEDLANDER:  Oh, no, if you take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paper c</w:t>
      </w:r>
      <w:r w:rsidRPr="004645FF">
        <w:rPr>
          <w:rFonts w:ascii="Courier New" w:hAnsi="Courier New" w:cs="Courier New"/>
        </w:rPr>
        <w:t>lip off, I believe behind that are the exhibits.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         MR. WISE:  Oh, okay.  This is what I was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given before, and I thought that was the main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         JUDGE FRIEDLANDER:  Gotcha, gotcha.  Yeah,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if you want to examine tho</w:t>
      </w:r>
      <w:r w:rsidRPr="004645FF">
        <w:rPr>
          <w:rFonts w:ascii="Courier New" w:hAnsi="Courier New" w:cs="Courier New"/>
        </w:rPr>
        <w:t>se and let me know if you have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any objections.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         MR. WISE:  Well, let's make sure it's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right one.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         The first one is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            And that one is okay too.  As ---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addresses of the places</w:t>
      </w:r>
      <w:r w:rsidRPr="004645FF">
        <w:rPr>
          <w:rFonts w:ascii="Courier New" w:hAnsi="Courier New" w:cs="Courier New"/>
        </w:rPr>
        <w:t xml:space="preserve"> are, yes.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            JUDGE FRIEDLANDER:  Okay.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0012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EVIDENTIARY HEARING - TESTIMONY OF ANTHONY DORROUGH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So these two exhibits will be admitted into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the record.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            (Exhibits AD-1 and AD-2 a</w:t>
      </w:r>
      <w:r w:rsidRPr="004645FF">
        <w:rPr>
          <w:rFonts w:ascii="Courier New" w:hAnsi="Courier New" w:cs="Courier New"/>
        </w:rPr>
        <w:t>dmitted.)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BY MR. SHEARER: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Q.  Now, Mr. Dorrough, the pipeline staff in this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case recommended a penalty of $1,000 per violation, for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a total of $2,000 in penalties; is that accurate?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A.  Yes, it is.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Q.  Can you p</w:t>
      </w:r>
      <w:r w:rsidRPr="004645FF">
        <w:rPr>
          <w:rFonts w:ascii="Courier New" w:hAnsi="Courier New" w:cs="Courier New"/>
        </w:rPr>
        <w:t xml:space="preserve">lease describe the rationale </w:t>
      </w:r>
      <w:proofErr w:type="gramStart"/>
      <w:r w:rsidRPr="004645FF">
        <w:rPr>
          <w:rFonts w:ascii="Courier New" w:hAnsi="Courier New" w:cs="Courier New"/>
        </w:rPr>
        <w:t>behind</w:t>
      </w:r>
      <w:proofErr w:type="gramEnd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Staff's recommended penalty amount.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A.  Well, after investigating, looking into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incidents and checking to find out if the incidents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actually happened or not, and then I went and checked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see if Mr. Wise had -- you know, what their record was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with calling locates.  I saw that they had called in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locates before, and after his conversation with me on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the phone, he let me know that there was a mistake, 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had forgo</w:t>
      </w:r>
      <w:r w:rsidRPr="004645FF">
        <w:rPr>
          <w:rFonts w:ascii="Courier New" w:hAnsi="Courier New" w:cs="Courier New"/>
        </w:rPr>
        <w:t>tten to call in these two incidences.  So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because it's serious when these pipelines are hit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because it can cause damage and fire, and so when we see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more than one, we take it very seriously.  So after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speaking with Mr. Wise and look</w:t>
      </w:r>
      <w:r w:rsidRPr="004645FF">
        <w:rPr>
          <w:rFonts w:ascii="Courier New" w:hAnsi="Courier New" w:cs="Courier New"/>
        </w:rPr>
        <w:t>ing at -- and seeing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record that he has called for locates in the past, we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decided to mitigate that amount and indicate only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0013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EVIDENTIARY HEARING - TESTIMONY OF ANTHONY DORROUGH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thousand dollars for each incident.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</w:t>
      </w:r>
      <w:r w:rsidRPr="004645FF">
        <w:rPr>
          <w:rFonts w:ascii="Courier New" w:hAnsi="Courier New" w:cs="Courier New"/>
        </w:rPr>
        <w:t xml:space="preserve">    Q.  What can happen when you hit a gas line?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   A.  Well, there's a number of things that can happen.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There can be a release of gas, and if you have equipment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that's nearby that is -- and the conditions are right,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it can actuall</w:t>
      </w:r>
      <w:r w:rsidRPr="004645FF">
        <w:rPr>
          <w:rFonts w:ascii="Courier New" w:hAnsi="Courier New" w:cs="Courier New"/>
        </w:rPr>
        <w:t>y ignite and cause a fire.  If there is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lot of gas that's released, it can cause evacuation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individuals from buildings.  And depending on what's by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it, either schools or public buildings where lots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individuals are meeting, t</w:t>
      </w:r>
      <w:r w:rsidRPr="004645FF">
        <w:rPr>
          <w:rFonts w:ascii="Courier New" w:hAnsi="Courier New" w:cs="Courier New"/>
        </w:rPr>
        <w:t>hen all those spaces have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be evacuated.  The fire department usually responds as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First Responder, and they might even have other things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that they want to do along with that.  So it's pretty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serious.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16      Q.  Thank you, Mr. </w:t>
      </w:r>
      <w:r w:rsidRPr="004645FF">
        <w:rPr>
          <w:rFonts w:ascii="Courier New" w:hAnsi="Courier New" w:cs="Courier New"/>
        </w:rPr>
        <w:t>Dorrough.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         MR. SHEARER:  I have no further questions,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Your Honor.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            JUDGE FRIEDLANDER:  Thank you.  Mr. Wise, do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you wish to cross-examine Mr. Dorrough?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         MR. WISE:  Well, as the explosive factor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that a gas line is, to be able to go ahead and try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correct it by putting a plug in the line, that's normal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case as it would be to happen, but no, I'm good.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            JUDGE FRIEDLANDER:  Okay, okay.  So no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0014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EVIDENT</w:t>
      </w:r>
      <w:r w:rsidRPr="004645FF">
        <w:rPr>
          <w:rFonts w:ascii="Courier New" w:hAnsi="Courier New" w:cs="Courier New"/>
        </w:rPr>
        <w:t>IARY HEARING - TESTIMONY OF ANTHONY DORROUGH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questions?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         MR. WISE:  I understand the problems that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can come about.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         JUDGE FRIEDLANDER:  Okay.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         I have just a few brief clarification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questions.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               E X A M I N A T I O 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BY JUDGE FRIEDLANDER: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Q.  So you mentioned that there was damage sustained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11   each time.  Can you describe for me what the damage </w:t>
      </w:r>
      <w:proofErr w:type="gramStart"/>
      <w:r w:rsidRPr="004645FF">
        <w:rPr>
          <w:rFonts w:ascii="Courier New" w:hAnsi="Courier New" w:cs="Courier New"/>
        </w:rPr>
        <w:t>was.</w:t>
      </w:r>
      <w:proofErr w:type="gramEnd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A.  Sure.  The report -- one of</w:t>
      </w:r>
      <w:r w:rsidRPr="004645FF">
        <w:rPr>
          <w:rFonts w:ascii="Courier New" w:hAnsi="Courier New" w:cs="Courier New"/>
        </w:rPr>
        <w:t xml:space="preserve"> the incidences, 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says here, Contractor was moving the oil tank, hit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14   severed a 5/8-inch P -- </w:t>
      </w:r>
      <w:proofErr w:type="spellStart"/>
      <w:r w:rsidRPr="004645FF">
        <w:rPr>
          <w:rFonts w:ascii="Courier New" w:hAnsi="Courier New" w:cs="Courier New"/>
        </w:rPr>
        <w:t>P</w:t>
      </w:r>
      <w:proofErr w:type="spellEnd"/>
      <w:r w:rsidRPr="004645FF">
        <w:rPr>
          <w:rFonts w:ascii="Courier New" w:hAnsi="Courier New" w:cs="Courier New"/>
        </w:rPr>
        <w:t xml:space="preserve"> service line with his </w:t>
      </w:r>
      <w:proofErr w:type="spellStart"/>
      <w:r w:rsidRPr="004645FF">
        <w:rPr>
          <w:rFonts w:ascii="Courier New" w:hAnsi="Courier New" w:cs="Courier New"/>
        </w:rPr>
        <w:t>trackhoe</w:t>
      </w:r>
      <w:proofErr w:type="spellEnd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so the service line was damaged, and the utility had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come out to repair it.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Q.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</w:t>
      </w:r>
      <w:r w:rsidRPr="004645FF">
        <w:rPr>
          <w:rFonts w:ascii="Courier New" w:hAnsi="Courier New" w:cs="Courier New"/>
        </w:rPr>
        <w:t>8      A.  And in the second incident, the same thing, 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basically broke a gas service line to a residential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home; therefore, causing the utility to have to come out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and repair that damage.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Q.  The home in the second instance, t</w:t>
      </w:r>
      <w:r w:rsidRPr="004645FF">
        <w:rPr>
          <w:rFonts w:ascii="Courier New" w:hAnsi="Courier New" w:cs="Courier New"/>
        </w:rPr>
        <w:t>he home that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was near the gas line that was damaged, do you know if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it was private property, if it was Mr. -- where was 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located?  I know Seattle is where it's listed, but was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0015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EVIDENTIARY HEARING - TESTIMONY OF ANTHONY DOR</w:t>
      </w:r>
      <w:r w:rsidRPr="004645FF">
        <w:rPr>
          <w:rFonts w:ascii="Courier New" w:hAnsi="Courier New" w:cs="Courier New"/>
        </w:rPr>
        <w:t>ROUGH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it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A.  I believe it was a private residence.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   Q.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A.  But I'm not too sure.  I talked to the utility,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and they gave me the address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Q.  Gotcha.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A.  -- </w:t>
      </w:r>
      <w:proofErr w:type="gramStart"/>
      <w:r w:rsidRPr="004645FF">
        <w:rPr>
          <w:rFonts w:ascii="Courier New" w:hAnsi="Courier New" w:cs="Courier New"/>
        </w:rPr>
        <w:t>but</w:t>
      </w:r>
      <w:proofErr w:type="gramEnd"/>
      <w:r w:rsidRPr="004645FF">
        <w:rPr>
          <w:rFonts w:ascii="Courier New" w:hAnsi="Courier New" w:cs="Courier New"/>
        </w:rPr>
        <w:t xml:space="preserve"> from the address, it seemed </w:t>
      </w:r>
      <w:r w:rsidRPr="004645FF">
        <w:rPr>
          <w:rFonts w:ascii="Courier New" w:hAnsi="Courier New" w:cs="Courier New"/>
        </w:rPr>
        <w:t>like it was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private residence.  Usually they'll notate that if it's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a commercial residence or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Q.  Gotcha.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A.  And I can tell by the size of the line.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   Q.  That it's residential?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   A.  Yes.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Q.  Okay</w:t>
      </w:r>
      <w:r w:rsidRPr="004645FF">
        <w:rPr>
          <w:rFonts w:ascii="Courier New" w:hAnsi="Courier New" w:cs="Courier New"/>
        </w:rPr>
        <w:t>.  Great.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            JUDGE FRIEDLANDER:  That's all the questions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that I have.  You're excused from the witness stand,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I thank you for providing testimony.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            MR. DORROUGH: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         JUD</w:t>
      </w:r>
      <w:r w:rsidRPr="004645FF">
        <w:rPr>
          <w:rFonts w:ascii="Courier New" w:hAnsi="Courier New" w:cs="Courier New"/>
        </w:rPr>
        <w:t>GE FRIEDLANDER: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         So, Mr. Wise, we'll go ahead and swear you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in if you would like to testify, and then after you give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your statement, as I said before, Mr. Shearer will have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the opportunity to ask you some ques</w:t>
      </w:r>
      <w:r w:rsidRPr="004645FF">
        <w:rPr>
          <w:rFonts w:ascii="Courier New" w:hAnsi="Courier New" w:cs="Courier New"/>
        </w:rPr>
        <w:t>tions relating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your testimony, if you would like to do that.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0016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MR. WISE:  Ask Anthony here, he's a pipeline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representative for what it is.  The one thing that I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</w:t>
      </w:r>
      <w:r w:rsidRPr="004645FF">
        <w:rPr>
          <w:rFonts w:ascii="Courier New" w:hAnsi="Courier New" w:cs="Courier New"/>
        </w:rPr>
        <w:t>4   have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         JUDGE FRIEDLANDER:  Well, let's go ahead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swear you in first.  If you'll stand and raise your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right hand.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         MR. WISE:  Sure.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TOM WISE,                              (witness sworn.)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11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         JUDGE FRIEDLANDER:  Thank you.  You can be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seated.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            MR. WISE:  Anyway, as he was talking about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the second incidence at -- oh, let's go to 1900 - 16th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Avenue South, that gas meter and line was an ex</w:t>
      </w:r>
      <w:r w:rsidRPr="004645FF">
        <w:rPr>
          <w:rFonts w:ascii="Courier New" w:hAnsi="Courier New" w:cs="Courier New"/>
        </w:rPr>
        <w:t>posed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line factor for what it was, meaning I didn't need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call for a locate because the gas meter was just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installed a week before that maybe.  Maybe not.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         JUDGE FRIEDLANDER:  So was there still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paint on the g</w:t>
      </w:r>
      <w:r w:rsidRPr="004645FF">
        <w:rPr>
          <w:rFonts w:ascii="Courier New" w:hAnsi="Courier New" w:cs="Courier New"/>
        </w:rPr>
        <w:t>round indicating where they were going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install it or was there -- what was the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            MR. WISE:  It was an exposed line.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            JUDGE FRIEDLANDER:  Okay.  So when you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say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0017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</w:t>
      </w:r>
      <w:r w:rsidRPr="004645FF">
        <w:rPr>
          <w:rFonts w:ascii="Courier New" w:hAnsi="Courier New" w:cs="Courier New"/>
        </w:rPr>
        <w:t>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MR. WISE:  In other words, they had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ditching created from where they dug the ditch.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            JUDGE FRIEDLANDER: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         MR. WISE:  This was a very small, postage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stamp yard of ab</w:t>
      </w:r>
      <w:r w:rsidRPr="004645FF">
        <w:rPr>
          <w:rFonts w:ascii="Courier New" w:hAnsi="Courier New" w:cs="Courier New"/>
        </w:rPr>
        <w:t>out 10 feet in width from the house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the street -- or to the sidewalk property line.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         JUDGE FRIEDLANDER: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         MR. WISE:  The opportunity to go ahead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have normally 8 feet as a setback is what it is for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normal houses.  This one was not quite normal.  This was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built way before the problems or whatever.  The gas line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was dug as a ditch to the house.  The meter was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installed.  There was no gas piping to the interior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the house</w:t>
      </w:r>
      <w:r w:rsidRPr="004645FF">
        <w:rPr>
          <w:rFonts w:ascii="Courier New" w:hAnsi="Courier New" w:cs="Courier New"/>
        </w:rPr>
        <w:t xml:space="preserve"> or anything of that nature.  Knowing where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this -- this dug spot was, was not a particular problem.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As we took the tank out, the line itself was exposed,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and the connection to where they put the gas meter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19   pigtailed to the house as </w:t>
      </w:r>
      <w:r w:rsidRPr="004645FF">
        <w:rPr>
          <w:rFonts w:ascii="Courier New" w:hAnsi="Courier New" w:cs="Courier New"/>
        </w:rPr>
        <w:t>a nice little black connector,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it was exposed as well.  Upon the tank coming out of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ground, it pushed against that little black rigid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connector and it popped it.  It broke it.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            JUDGE FRIEDLANDER: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24           </w:t>
      </w:r>
      <w:r w:rsidRPr="004645FF">
        <w:rPr>
          <w:rFonts w:ascii="Courier New" w:hAnsi="Courier New" w:cs="Courier New"/>
        </w:rPr>
        <w:t xml:space="preserve">    MR. WISE:  So I mean, it wasn't that I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didn't know that it was there.  I understand I did not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0018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call for dig.  Everything else to the house is overhead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power, overhead teleph</w:t>
      </w:r>
      <w:r w:rsidRPr="004645FF">
        <w:rPr>
          <w:rFonts w:ascii="Courier New" w:hAnsi="Courier New" w:cs="Courier New"/>
        </w:rPr>
        <w:t>one, overhead cable, so there was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nothing as -- nothing else available to be buried in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that particular yard.  But like I say, they had 6 feet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of the line exposed to the black connector, and for some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reason, the tank twisted and hit </w:t>
      </w:r>
      <w:r w:rsidRPr="004645FF">
        <w:rPr>
          <w:rFonts w:ascii="Courier New" w:hAnsi="Courier New" w:cs="Courier New"/>
        </w:rPr>
        <w:t>that connector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broke it.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         All right.  That was that incident.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         The other incident in Kent -- or Renton,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I'll take full responsibility on for the fact that I did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not call.  The meter was not even close</w:t>
      </w:r>
      <w:r w:rsidRPr="004645FF">
        <w:rPr>
          <w:rFonts w:ascii="Courier New" w:hAnsi="Courier New" w:cs="Courier New"/>
        </w:rPr>
        <w:t xml:space="preserve"> to being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visible, and it was behind all kinds of brush and piles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of rotting, stacked-up firewood.  I mean, it was just,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all of a sudden, oh, no.  Well, as we noted, the tank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the meter was there.  We worked very carefully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17 </w:t>
      </w:r>
      <w:r w:rsidRPr="004645FF">
        <w:rPr>
          <w:rFonts w:ascii="Courier New" w:hAnsi="Courier New" w:cs="Courier New"/>
        </w:rPr>
        <w:t xml:space="preserve">  diligently to be able to locate the line by hand,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was not located until all of a sudden, oh, here it is.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19   </w:t>
      </w:r>
      <w:proofErr w:type="gramStart"/>
      <w:r w:rsidRPr="004645FF">
        <w:rPr>
          <w:rFonts w:ascii="Courier New" w:hAnsi="Courier New" w:cs="Courier New"/>
        </w:rPr>
        <w:t>It's</w:t>
      </w:r>
      <w:proofErr w:type="gramEnd"/>
      <w:r w:rsidRPr="004645FF">
        <w:rPr>
          <w:rFonts w:ascii="Courier New" w:hAnsi="Courier New" w:cs="Courier New"/>
        </w:rPr>
        <w:t xml:space="preserve"> leaking.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         Both cases, we put plugs into the lines so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that it didn't create the gas problem, as what can c</w:t>
      </w:r>
      <w:r w:rsidRPr="004645FF">
        <w:rPr>
          <w:rFonts w:ascii="Courier New" w:hAnsi="Courier New" w:cs="Courier New"/>
        </w:rPr>
        <w:t>ome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about.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            Talking to the response person, oh, no, you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can't do that.  Well, we already plugged it up.  So I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mean, to stop the problem as to be able to create more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0019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</w:t>
      </w:r>
      <w:r w:rsidRPr="004645FF">
        <w:rPr>
          <w:rFonts w:ascii="Courier New" w:hAnsi="Courier New" w:cs="Courier New"/>
        </w:rPr>
        <w:t xml:space="preserve">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of a problem, that's what I generally try to do, but now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as they say, no, get away from it, stand clear.  This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hose is going to point out fumes that can light off for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what it is, and that's fine, but to be able to control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</w:t>
      </w:r>
      <w:r w:rsidRPr="004645FF">
        <w:rPr>
          <w:rFonts w:ascii="Courier New" w:hAnsi="Courier New" w:cs="Courier New"/>
        </w:rPr>
        <w:t xml:space="preserve">  it, I don't see a particular problem with a wooden plug.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         JUDGE FRIEDLANDER: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         MR. WISE:  They're 5/8 lines as a very small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pipe to be able to give you the pound pressure, 2 pounds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of pressure coming up</w:t>
      </w:r>
      <w:r w:rsidRPr="004645FF">
        <w:rPr>
          <w:rFonts w:ascii="Courier New" w:hAnsi="Courier New" w:cs="Courier New"/>
        </w:rPr>
        <w:t xml:space="preserve"> to the house to be able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regulate 7 inches of water column, which is still a very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small amount.  I've dealt with gas all my life, as I was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in the heating oil industry, and last hurrah, I get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deal with the oil customers who put</w:t>
      </w:r>
      <w:r w:rsidRPr="004645FF">
        <w:rPr>
          <w:rFonts w:ascii="Courier New" w:hAnsi="Courier New" w:cs="Courier New"/>
        </w:rPr>
        <w:t xml:space="preserve"> their furnace into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gas furnace instead of an oil furnace.  I did that for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27 years that I was working with the oil company.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Neither here nor there.</w:t>
      </w:r>
      <w:bookmarkStart w:id="0" w:name="_GoBack"/>
      <w:bookmarkEnd w:id="0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            I understand lots of things that maybe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general person would</w:t>
      </w:r>
      <w:r w:rsidRPr="004645FF">
        <w:rPr>
          <w:rFonts w:ascii="Courier New" w:hAnsi="Courier New" w:cs="Courier New"/>
        </w:rPr>
        <w:t>n't understand, but yeah, to be able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to keep them safe and clear, that's understandable. 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yes, I did not call.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         As the 6 foot of open line, I don't know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that, you know -- I just hit the darn thing, and that's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th</w:t>
      </w:r>
      <w:r w:rsidRPr="004645FF">
        <w:rPr>
          <w:rFonts w:ascii="Courier New" w:hAnsi="Courier New" w:cs="Courier New"/>
        </w:rPr>
        <w:t>e way it went, but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            JUDGE FRIEDLANDER: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0020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MR. WISE:  Enough of my problems.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         JUDGE FRIEDLANDER:  Well, if you have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anything el</w:t>
      </w:r>
      <w:r w:rsidRPr="004645FF">
        <w:rPr>
          <w:rFonts w:ascii="Courier New" w:hAnsi="Courier New" w:cs="Courier New"/>
        </w:rPr>
        <w:t>se to say, otherwise, I'll go ahead and open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it up for cross-examination.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         MR. WISE:  That's fine.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         JUDGE FRIEDLANDER:  Okay.  Mr. Shearer?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               E X A M I N A T I O 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BY MR. SHEARER: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Q.  Mr. Wise, you understand the concern, the general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concern, for not hitting gas lines, correct?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   A.  Sure, safety and liability.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   Q.  Uh-huh.  And you -- would you agree that it's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15   big deal when a gas line gets hit? </w:t>
      </w:r>
      <w:r w:rsidRPr="004645FF">
        <w:rPr>
          <w:rFonts w:ascii="Courier New" w:hAnsi="Courier New" w:cs="Courier New"/>
        </w:rPr>
        <w:t xml:space="preserve"> It can be a big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deal?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A.  It has the potential of being a disaster.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   Q.  And are you aware what the maximum allowable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penalty is under the statute?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A.  Yes.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Q.  Can you tell us what that is or what your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22  </w:t>
      </w:r>
      <w:r w:rsidRPr="004645FF">
        <w:rPr>
          <w:rFonts w:ascii="Courier New" w:hAnsi="Courier New" w:cs="Courier New"/>
        </w:rPr>
        <w:t xml:space="preserve"> understanding of that is.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   A.  Well, my understanding at this time is the fact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that I could die, but the penalty would be, is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thousand dollars per incidence of what it is and/or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0021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</w:t>
      </w:r>
      <w:r w:rsidRPr="004645FF">
        <w:rPr>
          <w:rFonts w:ascii="Courier New" w:hAnsi="Courier New" w:cs="Courier New"/>
        </w:rPr>
        <w:t>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cost of the repairs to the line.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Q.  Would you accept, subject to check, that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maximum allowable statutory penalty is actually $10,000?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A.  I didn't know that.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Q.  Well, for our purposes, will you accept</w:t>
      </w:r>
      <w:r w:rsidRPr="004645FF">
        <w:rPr>
          <w:rFonts w:ascii="Courier New" w:hAnsi="Courier New" w:cs="Courier New"/>
        </w:rPr>
        <w:t xml:space="preserve"> </w:t>
      </w:r>
      <w:proofErr w:type="gramStart"/>
      <w:r w:rsidRPr="004645FF">
        <w:rPr>
          <w:rFonts w:ascii="Courier New" w:hAnsi="Courier New" w:cs="Courier New"/>
        </w:rPr>
        <w:t>that,</w:t>
      </w:r>
      <w:proofErr w:type="gramEnd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subject to you can verify -- subject to your own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verification?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A.  Well, my verification of a $10,000 penalty, I'll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take it on your hearsay.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Q.  Okay.  And is it accurate that Staff's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recommending a thousand</w:t>
      </w:r>
      <w:r w:rsidRPr="004645FF">
        <w:rPr>
          <w:rFonts w:ascii="Courier New" w:hAnsi="Courier New" w:cs="Courier New"/>
        </w:rPr>
        <w:t xml:space="preserve"> dollar penalty for each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violation; is that your understanding?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   A.  That's my understanding.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         MR. SHEARER:  Thank you, your Honor.  I have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no further questions.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17               JUDGE FRIEDLANDER:  Okay.  Thank you.  </w:t>
      </w:r>
      <w:r w:rsidRPr="004645FF">
        <w:rPr>
          <w:rFonts w:ascii="Courier New" w:hAnsi="Courier New" w:cs="Courier New"/>
        </w:rPr>
        <w:t>I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just have a couple of clarification questions, just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understand your business and the procedure a little bit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better.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21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               E X A M I N A T I O 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BY JUDGE FRIEDLANDER: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24      Q.  How would you describe </w:t>
      </w:r>
      <w:r w:rsidRPr="004645FF">
        <w:rPr>
          <w:rFonts w:ascii="Courier New" w:hAnsi="Courier New" w:cs="Courier New"/>
        </w:rPr>
        <w:t>Tank Wise?  What kind of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business is it?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0022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A.  Well, I started out as -- </w:t>
      </w:r>
      <w:proofErr w:type="spellStart"/>
      <w:r w:rsidRPr="004645FF">
        <w:rPr>
          <w:rFonts w:ascii="Courier New" w:hAnsi="Courier New" w:cs="Courier New"/>
        </w:rPr>
        <w:t>as</w:t>
      </w:r>
      <w:proofErr w:type="spellEnd"/>
      <w:r w:rsidRPr="004645FF">
        <w:rPr>
          <w:rFonts w:ascii="Courier New" w:hAnsi="Courier New" w:cs="Courier New"/>
        </w:rPr>
        <w:t xml:space="preserve"> Tank Wise because I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was kind of frustrated with the way people were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representing the fact t</w:t>
      </w:r>
      <w:r w:rsidRPr="004645FF">
        <w:rPr>
          <w:rFonts w:ascii="Courier New" w:hAnsi="Courier New" w:cs="Courier New"/>
        </w:rPr>
        <w:t>hat heating oil is an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environmental nightmare, and as I went ahead and started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Tank Wise in 1995, working with the oil companies, there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was about five different oil companies that I used to do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tank replacements for as the heating oi</w:t>
      </w:r>
      <w:r w:rsidRPr="004645FF">
        <w:rPr>
          <w:rFonts w:ascii="Courier New" w:hAnsi="Courier New" w:cs="Courier New"/>
        </w:rPr>
        <w:t>l tanks would be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coming of age and then they would have a particular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problem.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    As heating oil was always considered as an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irritant in the Department of Ecology here in Washington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State, as an irritant that it is, then yo</w:t>
      </w:r>
      <w:r w:rsidRPr="004645FF">
        <w:rPr>
          <w:rFonts w:ascii="Courier New" w:hAnsi="Courier New" w:cs="Courier New"/>
        </w:rPr>
        <w:t>u need to take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care of an irritant.  If it is not an irritant where 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does not flow across a property line or infect a day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16   </w:t>
      </w:r>
      <w:proofErr w:type="spellStart"/>
      <w:r w:rsidRPr="004645FF">
        <w:rPr>
          <w:rFonts w:ascii="Courier New" w:hAnsi="Courier New" w:cs="Courier New"/>
        </w:rPr>
        <w:t>sloper</w:t>
      </w:r>
      <w:proofErr w:type="spellEnd"/>
      <w:r w:rsidRPr="004645FF">
        <w:rPr>
          <w:rFonts w:ascii="Courier New" w:hAnsi="Courier New" w:cs="Courier New"/>
        </w:rPr>
        <w:t>, where you can have an odor, which could be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health issue or the environment where it bubbles up out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of the ground over here and the screening as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irritant that it would be.  They were allowed to leave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that soil alone on private property for what it is, if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so that the homeowner would like to do that.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    A lot of these</w:t>
      </w:r>
      <w:r w:rsidRPr="004645FF">
        <w:rPr>
          <w:rFonts w:ascii="Courier New" w:hAnsi="Courier New" w:cs="Courier New"/>
        </w:rPr>
        <w:t xml:space="preserve"> oil companies -- or tank companies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were saying, oh, no, you have to do this, you have to do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that.  The Model Toxic Control Act wasn't put forth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towards heating oil as such until approximately '98, but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0023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</w:t>
      </w:r>
      <w:r w:rsidRPr="004645FF">
        <w:rPr>
          <w:rFonts w:ascii="Courier New" w:hAnsi="Courier New" w:cs="Courier New"/>
        </w:rPr>
        <w:t>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the opportunity to go ahead and work with the people 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an informant to what their rights are for the heating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oil as a </w:t>
      </w:r>
      <w:proofErr w:type="spellStart"/>
      <w:r w:rsidRPr="004645FF">
        <w:rPr>
          <w:rFonts w:ascii="Courier New" w:hAnsi="Courier New" w:cs="Courier New"/>
        </w:rPr>
        <w:t>decommissioner</w:t>
      </w:r>
      <w:proofErr w:type="spellEnd"/>
      <w:r w:rsidRPr="004645FF">
        <w:rPr>
          <w:rFonts w:ascii="Courier New" w:hAnsi="Courier New" w:cs="Courier New"/>
        </w:rPr>
        <w:t>, I am -- I have to tell them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that they have some contamination, and it's</w:t>
      </w:r>
      <w:r w:rsidRPr="004645FF">
        <w:rPr>
          <w:rFonts w:ascii="Courier New" w:hAnsi="Courier New" w:cs="Courier New"/>
        </w:rPr>
        <w:t xml:space="preserve"> up to them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to understand the basic rules of an irritant, whether 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irritates anybody or anything.  It will naturally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decompose in the ground where the dirt absorbs this oil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and allows it to be locked in place.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    It's ki</w:t>
      </w:r>
      <w:r w:rsidRPr="004645FF">
        <w:rPr>
          <w:rFonts w:ascii="Courier New" w:hAnsi="Courier New" w:cs="Courier New"/>
        </w:rPr>
        <w:t>nd of like getting a spot of grease on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your shirt, and you get that round circle around that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spot of -- let's call it gravy.  So you can take that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chunk of gravy out of the middle, that spot doesn't keep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growing after it's gone.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</w:t>
      </w:r>
      <w:r w:rsidRPr="004645FF">
        <w:rPr>
          <w:rFonts w:ascii="Courier New" w:hAnsi="Courier New" w:cs="Courier New"/>
        </w:rPr>
        <w:t xml:space="preserve">               JUDGE FRIEDLANDER:  Right.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            MR. WISE:  And that's the same way with oil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in the ground too.  It's absorbed to the clays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primarily, which generates a different color.  But yes,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installations was my main thing</w:t>
      </w:r>
      <w:r w:rsidRPr="004645FF">
        <w:rPr>
          <w:rFonts w:ascii="Courier New" w:hAnsi="Courier New" w:cs="Courier New"/>
        </w:rPr>
        <w:t>, working with a whole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bunch of the oil companies.  Decommissions were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requested.  Started doing them in about 1982 as requests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for the City of Seattle.  They went from a $50 a year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permit to be able to have a tank in a right-of-way</w:t>
      </w:r>
      <w:r w:rsidRPr="004645FF">
        <w:rPr>
          <w:rFonts w:ascii="Courier New" w:hAnsi="Courier New" w:cs="Courier New"/>
        </w:rPr>
        <w:t>,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$500 a year for that tank in a right-of-way.  A lot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the places they would have these heating oil tanks,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0024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whether they heated a business, a product or the house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its</w:t>
      </w:r>
      <w:r w:rsidRPr="004645FF">
        <w:rPr>
          <w:rFonts w:ascii="Courier New" w:hAnsi="Courier New" w:cs="Courier New"/>
        </w:rPr>
        <w:t>elf that were in the right-of-ways were requested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come out of the ground, so consequently, I got to know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the permit issues of everything to deal with for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commercial -- because this is all commercial -- any time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it's in the right-</w:t>
      </w:r>
      <w:r w:rsidRPr="004645FF">
        <w:rPr>
          <w:rFonts w:ascii="Courier New" w:hAnsi="Courier New" w:cs="Courier New"/>
        </w:rPr>
        <w:t>of-way, it will always be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commercial.  So I got good at doing the permit process,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doing the work, and learning how to repair concrete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sidewalks.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Q.  Okay.  So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A.  That was in '82.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   Q.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   A.  Oka</w:t>
      </w:r>
      <w:r w:rsidRPr="004645FF">
        <w:rPr>
          <w:rFonts w:ascii="Courier New" w:hAnsi="Courier New" w:cs="Courier New"/>
        </w:rPr>
        <w:t>y.  Then I started my own business as Tank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Wise -- or I was decommissioning tanks with West Fuel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Company from basically that 1982 point on.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    In 1993, West Fuel Company had started thinking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about being able to discontinue as th</w:t>
      </w:r>
      <w:r w:rsidRPr="004645FF">
        <w:rPr>
          <w:rFonts w:ascii="Courier New" w:hAnsi="Courier New" w:cs="Courier New"/>
        </w:rPr>
        <w:t>ey wanted to go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19   ahead and sell off the owner -- </w:t>
      </w:r>
      <w:proofErr w:type="spellStart"/>
      <w:r w:rsidRPr="004645FF">
        <w:rPr>
          <w:rFonts w:ascii="Courier New" w:hAnsi="Courier New" w:cs="Courier New"/>
        </w:rPr>
        <w:t>owner</w:t>
      </w:r>
      <w:proofErr w:type="spellEnd"/>
      <w:r w:rsidRPr="004645FF">
        <w:rPr>
          <w:rFonts w:ascii="Courier New" w:hAnsi="Courier New" w:cs="Courier New"/>
        </w:rPr>
        <w:t xml:space="preserve"> of the company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went ahead and got to the age where he wanted to retire.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    Retirement happened in '94, and I started Tank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Wise as my own business in '95 knowing something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knowing people to work with.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   Q.  Okay.  That's kind of the background that I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needed because I wasn't sure exactly whether you were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0025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contractor, whether this was some</w:t>
      </w:r>
      <w:r w:rsidRPr="004645FF">
        <w:rPr>
          <w:rFonts w:ascii="Courier New" w:hAnsi="Courier New" w:cs="Courier New"/>
        </w:rPr>
        <w:t>thing that you were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doing for a friend or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   A.  Yeah, no, this is all bigger knowledge of my own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self to keep everybody happy.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Q.  Gotcha.  Okay.  Great.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A.  I always work with the Pollution Liability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</w:t>
      </w:r>
      <w:r w:rsidRPr="004645FF">
        <w:rPr>
          <w:rFonts w:ascii="Courier New" w:hAnsi="Courier New" w:cs="Courier New"/>
        </w:rPr>
        <w:t xml:space="preserve">   Insurance Agency of the State of Washington.  I help set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up lots of the rules of what goes on through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different city jurisdictions.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    I mean, Edmonds didn't have a clue -- because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this was all new stuff in that period of</w:t>
      </w:r>
      <w:r w:rsidRPr="004645FF">
        <w:rPr>
          <w:rFonts w:ascii="Courier New" w:hAnsi="Courier New" w:cs="Courier New"/>
        </w:rPr>
        <w:t xml:space="preserve"> time, where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permits for the tanks as individual registration, which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I wanted to really pound hard on for all the fire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15   departments had control of all -- </w:t>
      </w:r>
      <w:proofErr w:type="spellStart"/>
      <w:r w:rsidRPr="004645FF">
        <w:rPr>
          <w:rFonts w:ascii="Courier New" w:hAnsi="Courier New" w:cs="Courier New"/>
        </w:rPr>
        <w:t>all</w:t>
      </w:r>
      <w:proofErr w:type="spellEnd"/>
      <w:r w:rsidRPr="004645FF">
        <w:rPr>
          <w:rFonts w:ascii="Courier New" w:hAnsi="Courier New" w:cs="Courier New"/>
        </w:rPr>
        <w:t xml:space="preserve"> the petroleum or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associated tanks of any flammability.  It's their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kn</w:t>
      </w:r>
      <w:r w:rsidRPr="004645FF">
        <w:rPr>
          <w:rFonts w:ascii="Courier New" w:hAnsi="Courier New" w:cs="Courier New"/>
        </w:rPr>
        <w:t>owledge.  They have to keep record of.  They were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supposed to have done that all the way along.  I didn't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want to be the bearer of a person that says, you're not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doing your job right, but I let them know.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Q.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A.  A</w:t>
      </w:r>
      <w:r w:rsidRPr="004645FF">
        <w:rPr>
          <w:rFonts w:ascii="Courier New" w:hAnsi="Courier New" w:cs="Courier New"/>
        </w:rPr>
        <w:t>s King County, they had a problem where they put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out $200 permits for going ahead and doing these things.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I said, look, you're charging over a third of the cost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to do the job for the permit.  You don't want these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0026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</w:t>
      </w:r>
      <w:r w:rsidRPr="004645FF">
        <w:rPr>
          <w:rFonts w:ascii="Courier New" w:hAnsi="Courier New" w:cs="Courier New"/>
        </w:rPr>
        <w:t>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tanks sitting in the ditches and the streams.  You don't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want them just laying around all over the place, because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for that much, you're not going to get registration.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You need the registrations. </w:t>
      </w:r>
      <w:r w:rsidRPr="004645FF">
        <w:rPr>
          <w:rFonts w:ascii="Courier New" w:hAnsi="Courier New" w:cs="Courier New"/>
        </w:rPr>
        <w:t xml:space="preserve"> You make it a free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registration; henceforth, they took it on, and that's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what we have today still.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Q.  Good.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A.  Yeah.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Q.  That's good.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A.  I mean, it's just a matter of educating people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little bit.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   Q.  Well, let me ask you, there are a couple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14   exemptions to the Call </w:t>
      </w:r>
      <w:proofErr w:type="gramStart"/>
      <w:r w:rsidRPr="004645FF">
        <w:rPr>
          <w:rFonts w:ascii="Courier New" w:hAnsi="Courier New" w:cs="Courier New"/>
        </w:rPr>
        <w:t>Before</w:t>
      </w:r>
      <w:proofErr w:type="gramEnd"/>
      <w:r w:rsidRPr="004645FF">
        <w:rPr>
          <w:rFonts w:ascii="Courier New" w:hAnsi="Courier New" w:cs="Courier New"/>
        </w:rPr>
        <w:t xml:space="preserve"> You Dig.  Let me just ask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if any of these qualify -- if the two incidents would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qualify under these exemptions.  One, was there an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emergency to r</w:t>
      </w:r>
      <w:r w:rsidRPr="004645FF">
        <w:rPr>
          <w:rFonts w:ascii="Courier New" w:hAnsi="Courier New" w:cs="Courier New"/>
        </w:rPr>
        <w:t>emove the tank?  Was it an emergency?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   A.  Well, you know, when you're dealing with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Realtors, it's always you've got to get it done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yesterday kind of thing.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Q.  Yeah.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A.  I mean, it's just so frustrating to go under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</w:t>
      </w:r>
      <w:r w:rsidRPr="004645FF">
        <w:rPr>
          <w:rFonts w:ascii="Courier New" w:hAnsi="Courier New" w:cs="Courier New"/>
        </w:rPr>
        <w:t>3   their pressure what those are, but is that an emergency,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only to their paycheck.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   Q.  Gotcha.  Gotcha.  Okay.  That's kind of all that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0027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I needed to know.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    And </w:t>
      </w:r>
      <w:r w:rsidRPr="004645FF">
        <w:rPr>
          <w:rFonts w:ascii="Courier New" w:hAnsi="Courier New" w:cs="Courier New"/>
        </w:rPr>
        <w:t>then was the excavation involving a dig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less than 12 inches, so were you going beneath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surface of the soil more than 12 inches?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A.  Below 12 inches?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Q.  Yeah.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   A.  Yes.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Q.  Okay, okay.  And obviously th</w:t>
      </w:r>
      <w:r w:rsidRPr="004645FF">
        <w:rPr>
          <w:rFonts w:ascii="Courier New" w:hAnsi="Courier New" w:cs="Courier New"/>
        </w:rPr>
        <w:t>is doesn't involve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road maintenance or replacement of an official traffic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sign or filling soil for agriculture purposes, those two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look like the only possible exemptions that would come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under the statute, but I appreciate the clarif</w:t>
      </w:r>
      <w:r w:rsidRPr="004645FF">
        <w:rPr>
          <w:rFonts w:ascii="Courier New" w:hAnsi="Courier New" w:cs="Courier New"/>
        </w:rPr>
        <w:t>ication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and the description of your business.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    So I believe I don't have any further questions.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16          Is there anything else that you wish to have </w:t>
      </w:r>
      <w:proofErr w:type="gramStart"/>
      <w:r w:rsidRPr="004645FF">
        <w:rPr>
          <w:rFonts w:ascii="Courier New" w:hAnsi="Courier New" w:cs="Courier New"/>
        </w:rPr>
        <w:t>me</w:t>
      </w:r>
      <w:proofErr w:type="gramEnd"/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consider before we adjourn?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   A.  Yes.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   Q.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A</w:t>
      </w:r>
      <w:r w:rsidRPr="004645FF">
        <w:rPr>
          <w:rFonts w:ascii="Courier New" w:hAnsi="Courier New" w:cs="Courier New"/>
        </w:rPr>
        <w:t>.  As far as -- I don't know if it's going to be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coming through you or not, but as a locate is done, they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are picking up the copper wire that travels with the gas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line, they're picking up the generated electricity from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what it is to</w:t>
      </w:r>
      <w:r w:rsidRPr="004645FF">
        <w:rPr>
          <w:rFonts w:ascii="Courier New" w:hAnsi="Courier New" w:cs="Courier New"/>
        </w:rPr>
        <w:t xml:space="preserve"> where the electric line might be. 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only thing they can get for a locate on water is up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0028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the primary meter.  All of these go to the primary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meter.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   Q.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</w:t>
      </w:r>
      <w:r w:rsidRPr="004645FF">
        <w:rPr>
          <w:rFonts w:ascii="Courier New" w:hAnsi="Courier New" w:cs="Courier New"/>
        </w:rPr>
        <w:t xml:space="preserve">     A.  The primary meter can be located someplace a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little different from where it is servicing that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property.  To be able to go ahead and go from the locate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of the primary meter to the residence of question, I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would really love t</w:t>
      </w:r>
      <w:r w:rsidRPr="004645FF">
        <w:rPr>
          <w:rFonts w:ascii="Courier New" w:hAnsi="Courier New" w:cs="Courier New"/>
        </w:rPr>
        <w:t>o have that happen.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Q.  Uh-huh.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A.  A lot of times, they'll have in a rural area,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they'll plant a power pole out the front of the property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to be able to go ahead and put a meter on it and that's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the end of the utility, i</w:t>
      </w:r>
      <w:r w:rsidRPr="004645FF">
        <w:rPr>
          <w:rFonts w:ascii="Courier New" w:hAnsi="Courier New" w:cs="Courier New"/>
        </w:rPr>
        <w:t>s right where that meter stops.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   Q.  Right.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   A.  To be able to have the service going from that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pole to the house is always an unknown so you've got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call in a private locate.  I'm not real thrilled about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19   having to call </w:t>
      </w:r>
      <w:r w:rsidRPr="004645FF">
        <w:rPr>
          <w:rFonts w:ascii="Courier New" w:hAnsi="Courier New" w:cs="Courier New"/>
        </w:rPr>
        <w:t>in a private locate when a guy can go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ahead and just walk along and paint some lines and be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done in ten minutes.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22      Q.  So when you call the Call </w:t>
      </w:r>
      <w:proofErr w:type="gramStart"/>
      <w:r w:rsidRPr="004645FF">
        <w:rPr>
          <w:rFonts w:ascii="Courier New" w:hAnsi="Courier New" w:cs="Courier New"/>
        </w:rPr>
        <w:t>Before</w:t>
      </w:r>
      <w:proofErr w:type="gramEnd"/>
      <w:r w:rsidRPr="004645FF">
        <w:rPr>
          <w:rFonts w:ascii="Courier New" w:hAnsi="Courier New" w:cs="Courier New"/>
        </w:rPr>
        <w:t xml:space="preserve"> You Dig number,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23   I think </w:t>
      </w:r>
      <w:proofErr w:type="gramStart"/>
      <w:r w:rsidRPr="004645FF">
        <w:rPr>
          <w:rFonts w:ascii="Courier New" w:hAnsi="Courier New" w:cs="Courier New"/>
        </w:rPr>
        <w:t>it's</w:t>
      </w:r>
      <w:proofErr w:type="gramEnd"/>
      <w:r w:rsidRPr="004645FF">
        <w:rPr>
          <w:rFonts w:ascii="Courier New" w:hAnsi="Courier New" w:cs="Courier New"/>
        </w:rPr>
        <w:t xml:space="preserve"> 511?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   A.  811, but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   Q.  811?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0029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A.  Yeah.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   Q.  So when you call in that number, is that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that's not the private locate?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   A.  No.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Q.  That's the utility?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A.  That's the utilit</w:t>
      </w:r>
      <w:r w:rsidRPr="004645FF">
        <w:rPr>
          <w:rFonts w:ascii="Courier New" w:hAnsi="Courier New" w:cs="Courier New"/>
        </w:rPr>
        <w:t>y locate that they require me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do as the dig law.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Q.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A.  And this is where -- I don't have a problem on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trying to make sure that I get that done every time.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Q.  Right, right.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13      A.  As when you go to a </w:t>
      </w:r>
      <w:r w:rsidRPr="004645FF">
        <w:rPr>
          <w:rFonts w:ascii="Courier New" w:hAnsi="Courier New" w:cs="Courier New"/>
        </w:rPr>
        <w:t>private yard, you can see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14   everything that's going on, but yes, to Call </w:t>
      </w:r>
      <w:proofErr w:type="gramStart"/>
      <w:r w:rsidRPr="004645FF">
        <w:rPr>
          <w:rFonts w:ascii="Courier New" w:hAnsi="Courier New" w:cs="Courier New"/>
        </w:rPr>
        <w:t>Before</w:t>
      </w:r>
      <w:proofErr w:type="gramEnd"/>
      <w:r w:rsidRPr="004645FF">
        <w:rPr>
          <w:rFonts w:ascii="Courier New" w:hAnsi="Courier New" w:cs="Courier New"/>
        </w:rPr>
        <w:t xml:space="preserve"> You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Dig is a mandatory law.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   Q.  Right, right.  So I guess since I am not well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versed in the procedures of calling before you dig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what happens</w:t>
      </w:r>
      <w:r w:rsidRPr="004645FF">
        <w:rPr>
          <w:rFonts w:ascii="Courier New" w:hAnsi="Courier New" w:cs="Courier New"/>
        </w:rPr>
        <w:t xml:space="preserve"> after the call is placed, you might want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talk to Mr. Dorrough and he can either refer you to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utility or whoever is in charge of the rural water.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A.  Sure.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Q.  And electricity --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   A.  Well, like I say, water alw</w:t>
      </w:r>
      <w:r w:rsidRPr="004645FF">
        <w:rPr>
          <w:rFonts w:ascii="Courier New" w:hAnsi="Courier New" w:cs="Courier New"/>
        </w:rPr>
        <w:t>ays is a problem for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what it is.  Generally it used to be a steel pipe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galvanized coming from the meter to the house, and they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0030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generally didn't bend and </w:t>
      </w:r>
      <w:proofErr w:type="spellStart"/>
      <w:r w:rsidRPr="004645FF">
        <w:rPr>
          <w:rFonts w:ascii="Courier New" w:hAnsi="Courier New" w:cs="Courier New"/>
        </w:rPr>
        <w:t>retwist</w:t>
      </w:r>
      <w:proofErr w:type="spellEnd"/>
      <w:r w:rsidRPr="004645FF">
        <w:rPr>
          <w:rFonts w:ascii="Courier New" w:hAnsi="Courier New" w:cs="Courier New"/>
        </w:rPr>
        <w:t xml:space="preserve"> the steel pipe.</w:t>
      </w:r>
      <w:r w:rsidRPr="004645FF">
        <w:rPr>
          <w:rFonts w:ascii="Courier New" w:hAnsi="Courier New" w:cs="Courier New"/>
        </w:rPr>
        <w:t xml:space="preserve">  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was always a straight line.  You can easily tell where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the hose bib on the outside of the house is to where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waterline enters the house to the meters is a straight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line location.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    Well, then they came up with the</w:t>
      </w:r>
      <w:r w:rsidRPr="004645FF">
        <w:rPr>
          <w:rFonts w:ascii="Courier New" w:hAnsi="Courier New" w:cs="Courier New"/>
        </w:rPr>
        <w:t xml:space="preserve"> fine coppers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plastics, and plastics you can't trace at all so you're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going to get a real problem that way, but that's always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on the private sector side.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Q.  Gotcha.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A.  The thing that I would love to have with the g</w:t>
      </w:r>
      <w:r w:rsidRPr="004645FF">
        <w:rPr>
          <w:rFonts w:ascii="Courier New" w:hAnsi="Courier New" w:cs="Courier New"/>
        </w:rPr>
        <w:t>as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line, is since there's that fine locating wire that goes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with that gas line, to know the basic depth of that line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would be a real helpful thing, because I had another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incidence where I called for a locate, they came out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the</w:t>
      </w:r>
      <w:r w:rsidRPr="004645FF">
        <w:rPr>
          <w:rFonts w:ascii="Courier New" w:hAnsi="Courier New" w:cs="Courier New"/>
        </w:rPr>
        <w:t>re and wrote down all the good things, and then 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said no gas.  Well, jeez, I see a gas meter right there,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how can it say no gas?  Well, this is the entry point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where the new gas line was installed where the locator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21   had nothing </w:t>
      </w:r>
      <w:r w:rsidRPr="004645FF">
        <w:rPr>
          <w:rFonts w:ascii="Courier New" w:hAnsi="Courier New" w:cs="Courier New"/>
        </w:rPr>
        <w:t>on the information to look for a gas line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be able to know that there was one, which I had to wait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for them to come back to be able to give me a better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idea that this thing is going here.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       Well, they started out at the botto</w:t>
      </w:r>
      <w:r w:rsidRPr="004645FF">
        <w:rPr>
          <w:rFonts w:ascii="Courier New" w:hAnsi="Courier New" w:cs="Courier New"/>
        </w:rPr>
        <w:t>m of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0031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rockery and come into the house area, and it proceeded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probably, you know, 40 feet to the side of the house.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We had to go ahead and basically dig a new power ditch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</w:t>
      </w:r>
      <w:r w:rsidRPr="004645FF">
        <w:rPr>
          <w:rFonts w:ascii="Courier New" w:hAnsi="Courier New" w:cs="Courier New"/>
        </w:rPr>
        <w:t xml:space="preserve">   for this house to be remodeled, and they wanted to put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conduit in the ground there, which is fine, but gee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whiz, I couldn't tell how deep that line was.  After we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got to about 3 1/2 feet and still didn't find the thing,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we were s</w:t>
      </w:r>
      <w:r w:rsidRPr="004645FF">
        <w:rPr>
          <w:rFonts w:ascii="Courier New" w:hAnsi="Courier New" w:cs="Courier New"/>
        </w:rPr>
        <w:t>itting on pins and needles digging this little,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tiny, thin ditch.  We never did find it.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       But to have known -- because I believe they have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the depth of what it is with their unit, right?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            MR. DORROUGH:  Not exactly.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            MR. WISE:  They can tell how deep that line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is to where the sewer pipe is, and it's the same type of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an instrument they're working with the top.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         JUDGE FRIEDLANDER: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18               MR. DORROUGH:  Is </w:t>
      </w:r>
      <w:r w:rsidRPr="004645FF">
        <w:rPr>
          <w:rFonts w:ascii="Courier New" w:hAnsi="Courier New" w:cs="Courier New"/>
        </w:rPr>
        <w:t>it okay if I address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Mr. Wise?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            JUDGE FRIEDLANDER:  Yeah.  Why don't you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come up to the microphone.  And actually, we can have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this discussion off the record as well.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23               MR. WISE:  Yeah, it's all just pure </w:t>
      </w:r>
      <w:r w:rsidRPr="004645FF">
        <w:rPr>
          <w:rFonts w:ascii="Courier New" w:hAnsi="Courier New" w:cs="Courier New"/>
        </w:rPr>
        <w:t>wants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know.  I mean, we have an educated guy over here who's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going to fill me in.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0032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EVIDENTIARY HEARING - TESTIMONY OF TOM WISE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MR. DORROUGH:  Well, as far as the depth,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you can always contact the util</w:t>
      </w:r>
      <w:r w:rsidRPr="004645FF">
        <w:rPr>
          <w:rFonts w:ascii="Courier New" w:hAnsi="Courier New" w:cs="Courier New"/>
        </w:rPr>
        <w:t>ity, and they'll tell you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from an operations standard and maintenance, and they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have a depth that they -- which is 12 inches.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            MR. WISE:  Right, and then the house down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the -- I was at before, it's on the surface.  Oh, we</w:t>
      </w:r>
      <w:r w:rsidRPr="004645FF">
        <w:rPr>
          <w:rFonts w:ascii="Courier New" w:hAnsi="Courier New" w:cs="Courier New"/>
        </w:rPr>
        <w:t>ll,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we've got to come back and fix that.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            MR. DORROUGH:  Right.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            JUDGE FRIEDLANDER:  So you know what, I'll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let you guys continue this off the record, and if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12   there's nothing further procedurally or </w:t>
      </w:r>
      <w:proofErr w:type="spellStart"/>
      <w:r w:rsidRPr="004645FF">
        <w:rPr>
          <w:rFonts w:ascii="Courier New" w:hAnsi="Courier New" w:cs="Courier New"/>
        </w:rPr>
        <w:t>eviden</w:t>
      </w:r>
      <w:r w:rsidRPr="004645FF">
        <w:rPr>
          <w:rFonts w:ascii="Courier New" w:hAnsi="Courier New" w:cs="Courier New"/>
        </w:rPr>
        <w:t>cewise</w:t>
      </w:r>
      <w:proofErr w:type="spellEnd"/>
      <w:r w:rsidRPr="004645FF">
        <w:rPr>
          <w:rFonts w:ascii="Courier New" w:hAnsi="Courier New" w:cs="Courier New"/>
        </w:rPr>
        <w:t>,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I'll take this under advisement, and since it's a brief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14   adjudicative proceeding, I'll have an order out within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15   ten days.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16               MR. WISE:  Okay.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         JUDGE FRIEDLANDER:  Thank you for your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18   testimony a</w:t>
      </w:r>
      <w:r w:rsidRPr="004645FF">
        <w:rPr>
          <w:rFonts w:ascii="Courier New" w:hAnsi="Courier New" w:cs="Courier New"/>
        </w:rPr>
        <w:t>nd for appearing today.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            MR. WISE:  In other words, I'm not going to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know the fine for ten days?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21               JUDGE FRIEDLANDER:  Yeah.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22               MR. WISE:  Gotcha.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23               JUDGE FRIEDLANDER:  And the order wil</w:t>
      </w:r>
      <w:r w:rsidRPr="004645FF">
        <w:rPr>
          <w:rFonts w:ascii="Courier New" w:hAnsi="Courier New" w:cs="Courier New"/>
        </w:rPr>
        <w:t>l be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24   sent to you most likely electronically and in the mail.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25               MR. WISE:  Yeah, I'll get it.  Thank you.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0033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                   EVIDENTIARY HEARING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     JUDGE FRIEDLANDER:  Thank you.  We are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adjourned.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</w:t>
      </w:r>
      <w:r w:rsidRPr="004645FF">
        <w:rPr>
          <w:rFonts w:ascii="Courier New" w:hAnsi="Courier New" w:cs="Courier New"/>
        </w:rPr>
        <w:t xml:space="preserve">                  (Hearing concluded at 10:53 a.m.)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                       -o0o-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10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11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12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13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14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15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16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17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18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19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20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21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22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23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24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25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0034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1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2          </w:t>
      </w:r>
      <w:r w:rsidRPr="004645FF">
        <w:rPr>
          <w:rFonts w:ascii="Courier New" w:hAnsi="Courier New" w:cs="Courier New"/>
        </w:rPr>
        <w:t xml:space="preserve">           C E R T I F I C A T 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3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4   STATE OF WASHINGTON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5   COUNTY OF KING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6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7          I, Lisa Buell, a Certified Shorthand Reporter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8   Notary Public in and for the State of Washington, do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 9   hereby certify that the foregoing </w:t>
      </w:r>
      <w:r w:rsidRPr="004645FF">
        <w:rPr>
          <w:rFonts w:ascii="Courier New" w:hAnsi="Courier New" w:cs="Courier New"/>
        </w:rPr>
        <w:t>transcript of the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10   evidentiary hearing on June 5, 2015, is true 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11   accurate to the best of my knowledge, skill and ability.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12          IN WITNESS WHEREOF, I have hereunto set my hand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13   and seal this 15th day of June, 2015.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14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15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16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17                        LISA BUELL, RPR, CRR, CCR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18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19   My commission expires: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>20   DECEMBER 2018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21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22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23   </w:t>
      </w:r>
    </w:p>
    <w:p w:rsidR="00000000" w:rsidRP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24   </w:t>
      </w:r>
    </w:p>
    <w:p w:rsidR="004645FF" w:rsidRDefault="00733D2E" w:rsidP="00733D2E">
      <w:pPr>
        <w:pStyle w:val="PlainText"/>
        <w:spacing w:line="480" w:lineRule="auto"/>
        <w:rPr>
          <w:rFonts w:ascii="Courier New" w:hAnsi="Courier New" w:cs="Courier New"/>
        </w:rPr>
      </w:pPr>
      <w:r w:rsidRPr="004645FF">
        <w:rPr>
          <w:rFonts w:ascii="Courier New" w:hAnsi="Courier New" w:cs="Courier New"/>
        </w:rPr>
        <w:t xml:space="preserve">25   </w:t>
      </w:r>
    </w:p>
    <w:sectPr w:rsidR="004645FF" w:rsidSect="00733D2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4645FF"/>
    <w:rsid w:val="00552600"/>
    <w:rsid w:val="005A6C74"/>
    <w:rsid w:val="00672F7B"/>
    <w:rsid w:val="006A41EE"/>
    <w:rsid w:val="00733D2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CD6EB-250E-4449-9E49-F5E021EE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645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4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2015-03-26T07:00:00+00:00</OpenedDate>
    <Date1 xmlns="dc463f71-b30c-4ab2-9473-d307f9d35888">2015-06-15T07:00:00+00:00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150491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6C9272A1A95447B12CFEFFAC8A2F52" ma:contentTypeVersion="119" ma:contentTypeDescription="" ma:contentTypeScope="" ma:versionID="c300e8c4e2dd8e295635451f6ee3cb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04977A-667D-4089-B1BF-56FFE3F179A5}"/>
</file>

<file path=customXml/itemProps2.xml><?xml version="1.0" encoding="utf-8"?>
<ds:datastoreItem xmlns:ds="http://schemas.openxmlformats.org/officeDocument/2006/customXml" ds:itemID="{9D88E463-ED96-496A-B4E9-71342E4EA763}"/>
</file>

<file path=customXml/itemProps3.xml><?xml version="1.0" encoding="utf-8"?>
<ds:datastoreItem xmlns:ds="http://schemas.openxmlformats.org/officeDocument/2006/customXml" ds:itemID="{E9B40E2D-F69F-46C3-A83A-B2DF2A36D4A8}"/>
</file>

<file path=customXml/itemProps4.xml><?xml version="1.0" encoding="utf-8"?>
<ds:datastoreItem xmlns:ds="http://schemas.openxmlformats.org/officeDocument/2006/customXml" ds:itemID="{7F3038DA-012F-43BB-813A-F3A6356AC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6220</Words>
  <Characters>35455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2015-06-15T23:06:00Z</dcterms:created>
  <dcterms:modified xsi:type="dcterms:W3CDTF">2015-06-15T23:06:00Z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0x0101006E56B4D1795A2E4DB2F0B01679ED314A00376C9272A1A95447B12CFEFFAC8A2F52</vt:lpwstr>
  </property>
  <property fmtid="{D5CDD505-2E9C-101B-9397-08002B2CF9AE}" pid="3" name="_docset_NoMedatataSyncRequired">
    <vt:lpwstr>False</vt:lpwstr>
  </property>
</Properties>
</file>