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4" w:rsidRDefault="006000E4" w:rsidP="00EC68B6">
      <w:pPr>
        <w:rPr>
          <w:sz w:val="24"/>
        </w:rPr>
      </w:pPr>
      <w:bookmarkStart w:id="0" w:name="_GoBack"/>
      <w:bookmarkEnd w:id="0"/>
    </w:p>
    <w:p w:rsidR="00A53D79" w:rsidRDefault="00A53D79" w:rsidP="00EC68B6">
      <w:pPr>
        <w:rPr>
          <w:sz w:val="24"/>
        </w:rPr>
      </w:pPr>
    </w:p>
    <w:p w:rsidR="00A53D79" w:rsidRPr="009A7651" w:rsidRDefault="005D1387" w:rsidP="00EC68B6">
      <w:pPr>
        <w:rPr>
          <w:b/>
          <w:sz w:val="24"/>
        </w:rPr>
      </w:pPr>
      <w:r>
        <w:rPr>
          <w:b/>
          <w:sz w:val="24"/>
        </w:rPr>
        <w:t>PACIFICORP COMMUNICATION OF FIELD COLLECTION POLICY CHANGE IN UTAH</w:t>
      </w:r>
      <w:r w:rsidR="00A53D79" w:rsidRPr="009A7651">
        <w:rPr>
          <w:b/>
          <w:sz w:val="24"/>
        </w:rPr>
        <w:tab/>
      </w:r>
      <w:r w:rsidR="00A53D79" w:rsidRPr="009A7651">
        <w:rPr>
          <w:b/>
          <w:sz w:val="24"/>
        </w:rPr>
        <w:tab/>
      </w:r>
      <w:r w:rsidR="00A53D79" w:rsidRPr="009A7651">
        <w:rPr>
          <w:b/>
          <w:sz w:val="24"/>
        </w:rPr>
        <w:tab/>
      </w:r>
      <w:r w:rsidR="00A53D79" w:rsidRPr="009A7651">
        <w:rPr>
          <w:b/>
          <w:sz w:val="24"/>
        </w:rPr>
        <w:tab/>
      </w:r>
      <w:r w:rsidR="00A53D79" w:rsidRPr="009A7651">
        <w:rPr>
          <w:b/>
          <w:sz w:val="24"/>
        </w:rPr>
        <w:tab/>
      </w:r>
    </w:p>
    <w:p w:rsidR="00A9313A" w:rsidRDefault="00A9313A" w:rsidP="00A9313A">
      <w:pPr>
        <w:rPr>
          <w:sz w:val="24"/>
          <w:szCs w:val="24"/>
        </w:rPr>
      </w:pPr>
    </w:p>
    <w:p w:rsidR="005B5026" w:rsidRDefault="005B5026"/>
    <w:p w:rsidR="00F3238F" w:rsidRDefault="00B818B0">
      <w:r>
        <w:t xml:space="preserve">       Utah Card – Side 1 English, Side 2 Spanish:</w:t>
      </w:r>
    </w:p>
    <w:tbl>
      <w:tblPr>
        <w:tblStyle w:val="TableGrid"/>
        <w:tblW w:w="9604" w:type="dxa"/>
        <w:tblLook w:val="04A0"/>
      </w:tblPr>
      <w:tblGrid>
        <w:gridCol w:w="4802"/>
        <w:gridCol w:w="4802"/>
      </w:tblGrid>
      <w:tr w:rsidR="00F3238F" w:rsidTr="00F9063A">
        <w:trPr>
          <w:trHeight w:val="6641"/>
        </w:trPr>
        <w:tc>
          <w:tcPr>
            <w:tcW w:w="4802" w:type="dxa"/>
          </w:tcPr>
          <w:p w:rsidR="00F3238F" w:rsidRDefault="00F3238F">
            <w:r>
              <w:rPr>
                <w:noProof/>
              </w:rPr>
              <w:drawing>
                <wp:inline distT="0" distB="0" distL="0" distR="0">
                  <wp:extent cx="2528047" cy="4277560"/>
                  <wp:effectExtent l="0" t="0" r="571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047" cy="427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</w:tcPr>
          <w:p w:rsidR="00F3238F" w:rsidRDefault="00F3238F"/>
          <w:p w:rsidR="00F3238F" w:rsidRDefault="00F3238F" w:rsidP="00DD5B61">
            <w:r>
              <w:rPr>
                <w:noProof/>
              </w:rPr>
              <w:drawing>
                <wp:inline distT="0" distB="0" distL="0" distR="0">
                  <wp:extent cx="2411506" cy="4065607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027" cy="406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8B0" w:rsidRDefault="00B818B0">
      <w:r>
        <w:tab/>
      </w:r>
      <w:r>
        <w:tab/>
      </w:r>
      <w:r>
        <w:tab/>
      </w:r>
      <w:r>
        <w:tab/>
      </w:r>
    </w:p>
    <w:sectPr w:rsidR="00B818B0" w:rsidSect="00C31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D6" w:rsidRDefault="009241D6" w:rsidP="00A53D79">
      <w:r>
        <w:separator/>
      </w:r>
    </w:p>
  </w:endnote>
  <w:endnote w:type="continuationSeparator" w:id="0">
    <w:p w:rsidR="009241D6" w:rsidRDefault="009241D6" w:rsidP="00A5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3D" w:rsidRDefault="00F54F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3D" w:rsidRDefault="00F54F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3D" w:rsidRDefault="00F54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D6" w:rsidRDefault="009241D6" w:rsidP="00A53D79">
      <w:r>
        <w:separator/>
      </w:r>
    </w:p>
  </w:footnote>
  <w:footnote w:type="continuationSeparator" w:id="0">
    <w:p w:rsidR="009241D6" w:rsidRDefault="009241D6" w:rsidP="00A53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3D" w:rsidRDefault="00F54F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1F" w:rsidRDefault="009F3E21" w:rsidP="009F3E21">
    <w:pPr>
      <w:pStyle w:val="Header"/>
      <w:jc w:val="center"/>
    </w:pPr>
    <w:r>
      <w:t xml:space="preserve">EXHIBIT </w:t>
    </w:r>
    <w:r w:rsidR="0036123C">
      <w:t>F</w:t>
    </w:r>
  </w:p>
  <w:p w:rsidR="00A53D79" w:rsidRDefault="00A53D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3D" w:rsidRDefault="00F54F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C68B6"/>
    <w:rsid w:val="000F7006"/>
    <w:rsid w:val="00144B95"/>
    <w:rsid w:val="001C32EF"/>
    <w:rsid w:val="001C6907"/>
    <w:rsid w:val="0028475D"/>
    <w:rsid w:val="00307E03"/>
    <w:rsid w:val="0036123C"/>
    <w:rsid w:val="004208B2"/>
    <w:rsid w:val="00454DDB"/>
    <w:rsid w:val="00465794"/>
    <w:rsid w:val="00497C0C"/>
    <w:rsid w:val="005B5026"/>
    <w:rsid w:val="005C76A4"/>
    <w:rsid w:val="005D1387"/>
    <w:rsid w:val="006000E4"/>
    <w:rsid w:val="0079218C"/>
    <w:rsid w:val="007C471F"/>
    <w:rsid w:val="00814262"/>
    <w:rsid w:val="00857029"/>
    <w:rsid w:val="008D3298"/>
    <w:rsid w:val="009241D6"/>
    <w:rsid w:val="0094639E"/>
    <w:rsid w:val="009A37AD"/>
    <w:rsid w:val="009A7651"/>
    <w:rsid w:val="009F3E21"/>
    <w:rsid w:val="00A53D79"/>
    <w:rsid w:val="00A9313A"/>
    <w:rsid w:val="00B426ED"/>
    <w:rsid w:val="00B54B90"/>
    <w:rsid w:val="00B818B0"/>
    <w:rsid w:val="00C31CC6"/>
    <w:rsid w:val="00C6372D"/>
    <w:rsid w:val="00D21458"/>
    <w:rsid w:val="00D24B6C"/>
    <w:rsid w:val="00DD5B61"/>
    <w:rsid w:val="00E14CD4"/>
    <w:rsid w:val="00EA1A2A"/>
    <w:rsid w:val="00EC68B6"/>
    <w:rsid w:val="00F16B7F"/>
    <w:rsid w:val="00F20DAB"/>
    <w:rsid w:val="00F3238F"/>
    <w:rsid w:val="00F54F3D"/>
    <w:rsid w:val="00F9063A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7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3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2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2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7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3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2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2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2013-06-03T07:00:00+00:00</OpenedDate>
    <Date1 xmlns="dc463f71-b30c-4ab2-9473-d307f9d35888">2013-08-01T07:00:00+00:00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DF5ED03D2FAE459B999AB621A99048" ma:contentTypeVersion="127" ma:contentTypeDescription="" ma:contentTypeScope="" ma:versionID="0951b19529e528c0affcee580af78f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0A571-1745-4D8F-9498-BD802EA5F066}"/>
</file>

<file path=customXml/itemProps2.xml><?xml version="1.0" encoding="utf-8"?>
<ds:datastoreItem xmlns:ds="http://schemas.openxmlformats.org/officeDocument/2006/customXml" ds:itemID="{3FC2F5BB-6458-4646-B15E-87AC38D56D93}"/>
</file>

<file path=customXml/itemProps3.xml><?xml version="1.0" encoding="utf-8"?>
<ds:datastoreItem xmlns:ds="http://schemas.openxmlformats.org/officeDocument/2006/customXml" ds:itemID="{8F0E5592-08BA-47B9-902C-E20B320E8D1F}"/>
</file>

<file path=customXml/itemProps4.xml><?xml version="1.0" encoding="utf-8"?>
<ds:datastoreItem xmlns:ds="http://schemas.openxmlformats.org/officeDocument/2006/customXml" ds:itemID="{15721DBB-7B95-4729-8DE9-6DA4BB861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2013-08-01T22:10:00Z</dcterms:created>
  <dcterms:modified xsi:type="dcterms:W3CDTF">2013-08-01T23:04:00Z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0x0101006E56B4D1795A2E4DB2F0B01679ED314A00C6DF5ED03D2FAE459B999AB621A99048</vt:lpwstr>
  </property>
  <property fmtid="{D5CDD505-2E9C-101B-9397-08002B2CF9AE}" pid="4" name="_docset_NoMedatataSyncRequired">
    <vt:lpwstr>False</vt:lpwstr>
  </property>
</Properties>
</file>