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493D3B">
        <w:t>June 27</w:t>
      </w:r>
      <w:r w:rsidR="00AC1086">
        <w:t>, 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493D3B">
        <w:t>Docket TC-120834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913F48" w:rsidRDefault="00183B48">
      <w:r>
        <w:t>Enclos</w:t>
      </w:r>
      <w:r w:rsidR="00493D3B">
        <w:t xml:space="preserve">ed are revised </w:t>
      </w:r>
      <w:r w:rsidR="00BC3DA9">
        <w:t xml:space="preserve">replacement </w:t>
      </w:r>
      <w:r>
        <w:t>documents</w:t>
      </w:r>
      <w:r w:rsidR="00493D3B">
        <w:t xml:space="preserve"> as part of</w:t>
      </w:r>
      <w:r w:rsidR="00BC3DA9">
        <w:t xml:space="preserve"> </w:t>
      </w:r>
      <w:r w:rsidR="00493D3B">
        <w:t xml:space="preserve">our </w:t>
      </w:r>
      <w:r w:rsidR="00AC1086">
        <w:t xml:space="preserve">application for Expansion of Authority to include service between Whidbey Island and Bellingham International Airport.  </w:t>
      </w:r>
      <w:r w:rsidR="00493D3B">
        <w:t>Do not re-docket.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7B57"/>
    <w:rsid w:val="0027248C"/>
    <w:rsid w:val="0028019B"/>
    <w:rsid w:val="002903EA"/>
    <w:rsid w:val="002963BA"/>
    <w:rsid w:val="002D26A6"/>
    <w:rsid w:val="002D7B7D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20CA3"/>
    <w:rsid w:val="0044473C"/>
    <w:rsid w:val="004557D3"/>
    <w:rsid w:val="00493D3B"/>
    <w:rsid w:val="004B738E"/>
    <w:rsid w:val="004E6BB6"/>
    <w:rsid w:val="004E7F8C"/>
    <w:rsid w:val="005145C0"/>
    <w:rsid w:val="0057685B"/>
    <w:rsid w:val="0058526A"/>
    <w:rsid w:val="005875FB"/>
    <w:rsid w:val="005934AF"/>
    <w:rsid w:val="00596010"/>
    <w:rsid w:val="005C0716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B2548"/>
    <w:rsid w:val="00DF73A2"/>
    <w:rsid w:val="00EE4BB7"/>
    <w:rsid w:val="00F20CB9"/>
    <w:rsid w:val="00F20EEF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2012-06-05T07:00:00+00:00</OpenedDate>
    <Date1 xmlns="dc463f71-b30c-4ab2-9473-d307f9d35888">2012-06-28T07:00:00+00:00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DF15428A4A34B9B363B82886C687D" ma:contentTypeVersion="139" ma:contentTypeDescription="" ma:contentTypeScope="" ma:versionID="067ee95c63607f107ba8c661633be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CC48A-EE23-408B-903D-82B441F2E438}"/>
</file>

<file path=customXml/itemProps2.xml><?xml version="1.0" encoding="utf-8"?>
<ds:datastoreItem xmlns:ds="http://schemas.openxmlformats.org/officeDocument/2006/customXml" ds:itemID="{F1D7DB27-DF39-4231-82C5-8DC1CABD7118}"/>
</file>

<file path=customXml/itemProps3.xml><?xml version="1.0" encoding="utf-8"?>
<ds:datastoreItem xmlns:ds="http://schemas.openxmlformats.org/officeDocument/2006/customXml" ds:itemID="{91469155-5A89-49E9-B049-B3291E40B826}"/>
</file>

<file path=customXml/itemProps4.xml><?xml version="1.0" encoding="utf-8"?>
<ds:datastoreItem xmlns:ds="http://schemas.openxmlformats.org/officeDocument/2006/customXml" ds:itemID="{195D6C30-FEE4-4CC4-820A-65E62DA5F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2</cp:revision>
  <cp:lastPrinted>2007-10-09T00:13:00Z</cp:lastPrinted>
  <dcterms:created xsi:type="dcterms:W3CDTF">2012-06-27T23:52:00Z</dcterms:created>
  <dcterms:modified xsi:type="dcterms:W3CDTF">2012-06-27T23:52:00Z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0x0101006E56B4D1795A2E4DB2F0B01679ED314A008F5DF15428A4A34B9B363B82886C687D</vt:lpwstr>
  </property>
  <property fmtid="{D5CDD505-2E9C-101B-9397-08002B2CF9AE}" pid="3" name="_docset_NoMedatataSyncRequired">
    <vt:lpwstr>False</vt:lpwstr>
  </property>
</Properties>
</file>