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2F4D8D" w:rsidP="00460EB1">
      <w:pPr>
        <w:ind w:left="-360" w:right="630"/>
      </w:pPr>
      <w:r>
        <w:t>Ju</w:t>
      </w:r>
      <w:r w:rsidR="006B7FEB">
        <w:t>ly</w:t>
      </w:r>
      <w:r>
        <w:t xml:space="preserve"> </w:t>
      </w:r>
      <w:r w:rsidR="006B7FEB">
        <w:t>1</w:t>
      </w:r>
      <w:r>
        <w:t>5</w:t>
      </w:r>
      <w:r w:rsidR="005A1D9A">
        <w:t>, 2013</w:t>
      </w:r>
    </w:p>
    <w:p w:rsidR="005A1D9A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Acting 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6B7FEB">
        <w:rPr>
          <w:b/>
        </w:rPr>
        <w:t>MAY</w:t>
      </w:r>
      <w:r w:rsidRPr="00D4560C">
        <w:rPr>
          <w:b/>
        </w:rPr>
        <w:t xml:space="preserve"> </w:t>
      </w:r>
      <w:r w:rsidRPr="00D4560C">
        <w:rPr>
          <w:b/>
          <w:caps/>
        </w:rPr>
        <w:t>20</w:t>
      </w:r>
      <w:r>
        <w:rPr>
          <w:b/>
          <w:caps/>
        </w:rPr>
        <w:t>13</w:t>
      </w:r>
      <w:r w:rsidRPr="00D4560C">
        <w:rPr>
          <w:b/>
          <w:caps/>
        </w:rPr>
        <w:t xml:space="preserve"> 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460EB1" w:rsidRDefault="005A1D9A" w:rsidP="00460EB1">
      <w:pPr>
        <w:tabs>
          <w:tab w:val="left" w:pos="360"/>
        </w:tabs>
        <w:ind w:left="-360" w:right="630"/>
        <w:rPr>
          <w:bCs/>
        </w:rPr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</w:t>
      </w:r>
      <w:r w:rsidR="006B7FEB">
        <w:rPr>
          <w:bCs/>
        </w:rPr>
        <w:t>May</w:t>
      </w:r>
      <w:r>
        <w:rPr>
          <w:bCs/>
        </w:rPr>
        <w:t xml:space="preserve"> 2013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 xml:space="preserve">and its Washington affiliates (Integra), in accordance with the Commission’s Order 01 in this docket; this report was due </w:t>
      </w:r>
      <w:r w:rsidR="006B7FEB">
        <w:rPr>
          <w:bCs/>
        </w:rPr>
        <w:t>June</w:t>
      </w:r>
      <w:bookmarkStart w:id="0" w:name="_GoBack"/>
      <w:bookmarkEnd w:id="0"/>
      <w:r>
        <w:rPr>
          <w:bCs/>
        </w:rPr>
        <w:t xml:space="preserve"> 30, 2013.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Pr="00D4560C" w:rsidRDefault="005A1D9A" w:rsidP="00460EB1">
      <w:pPr>
        <w:ind w:left="4320" w:right="630"/>
        <w:rPr>
          <w:bCs/>
          <w:i/>
        </w:rPr>
      </w:pPr>
      <w:r w:rsidRPr="00D4560C">
        <w:rPr>
          <w:bCs/>
          <w:i/>
        </w:rPr>
        <w:t>/s/ Cathy Murray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Default="005A1D9A" w:rsidP="00460EB1">
      <w:pPr>
        <w:ind w:left="4320" w:right="630"/>
      </w:pPr>
      <w:r>
        <w:t>Cathy Murray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6B7FEB" w:rsidP="00460EB1">
      <w:pPr>
        <w:ind w:left="4320" w:right="630"/>
      </w:pPr>
      <w:hyperlink r:id="rId10" w:history="1">
        <w:r w:rsidR="005A1D9A" w:rsidRPr="00222B25">
          <w:rPr>
            <w:rStyle w:val="Hyperlink"/>
          </w:rPr>
          <w:t>camurray@integratelecom.com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6B7FEB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61246"/>
    <w:rsid w:val="00065439"/>
    <w:rsid w:val="000717E2"/>
    <w:rsid w:val="00074357"/>
    <w:rsid w:val="000C39AB"/>
    <w:rsid w:val="000D2402"/>
    <w:rsid w:val="000D753F"/>
    <w:rsid w:val="000F6871"/>
    <w:rsid w:val="00113280"/>
    <w:rsid w:val="00134317"/>
    <w:rsid w:val="00141AD2"/>
    <w:rsid w:val="00150BD1"/>
    <w:rsid w:val="001730D6"/>
    <w:rsid w:val="00181340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A5BF4"/>
    <w:rsid w:val="002B3E77"/>
    <w:rsid w:val="002C49A2"/>
    <w:rsid w:val="002F4D8D"/>
    <w:rsid w:val="00320C2C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D1DC8"/>
    <w:rsid w:val="004E0072"/>
    <w:rsid w:val="004F237D"/>
    <w:rsid w:val="0051153D"/>
    <w:rsid w:val="0051741B"/>
    <w:rsid w:val="00524DE6"/>
    <w:rsid w:val="00533E28"/>
    <w:rsid w:val="005510EE"/>
    <w:rsid w:val="00565436"/>
    <w:rsid w:val="00585BC8"/>
    <w:rsid w:val="0058758B"/>
    <w:rsid w:val="005A177C"/>
    <w:rsid w:val="005A1D9A"/>
    <w:rsid w:val="005B26F5"/>
    <w:rsid w:val="005C184F"/>
    <w:rsid w:val="005D14DD"/>
    <w:rsid w:val="005D1F5E"/>
    <w:rsid w:val="00614E91"/>
    <w:rsid w:val="00634525"/>
    <w:rsid w:val="00635B10"/>
    <w:rsid w:val="006378EA"/>
    <w:rsid w:val="00657DB4"/>
    <w:rsid w:val="00677288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425A"/>
    <w:rsid w:val="00926D67"/>
    <w:rsid w:val="00930982"/>
    <w:rsid w:val="00961F8C"/>
    <w:rsid w:val="009647CD"/>
    <w:rsid w:val="00977A9F"/>
    <w:rsid w:val="0098057D"/>
    <w:rsid w:val="009C7B7A"/>
    <w:rsid w:val="009D09BF"/>
    <w:rsid w:val="00A16A48"/>
    <w:rsid w:val="00A35978"/>
    <w:rsid w:val="00A35B93"/>
    <w:rsid w:val="00A515E9"/>
    <w:rsid w:val="00A70602"/>
    <w:rsid w:val="00A751BC"/>
    <w:rsid w:val="00A80704"/>
    <w:rsid w:val="00A903CE"/>
    <w:rsid w:val="00AA0A55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B1269"/>
    <w:rsid w:val="00BF1840"/>
    <w:rsid w:val="00C15E47"/>
    <w:rsid w:val="00C17812"/>
    <w:rsid w:val="00C214C2"/>
    <w:rsid w:val="00C23C54"/>
    <w:rsid w:val="00C658CB"/>
    <w:rsid w:val="00C70F21"/>
    <w:rsid w:val="00CA60BF"/>
    <w:rsid w:val="00CB4A3D"/>
    <w:rsid w:val="00CB641C"/>
    <w:rsid w:val="00CE0952"/>
    <w:rsid w:val="00CE4B9D"/>
    <w:rsid w:val="00CF174B"/>
    <w:rsid w:val="00CF3B19"/>
    <w:rsid w:val="00D03190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30FEC"/>
    <w:rsid w:val="00F330EA"/>
    <w:rsid w:val="00F44147"/>
    <w:rsid w:val="00F449D0"/>
    <w:rsid w:val="00F47357"/>
    <w:rsid w:val="00F5536F"/>
    <w:rsid w:val="00FA5DDA"/>
    <w:rsid w:val="00FA5E1D"/>
    <w:rsid w:val="00FB2534"/>
    <w:rsid w:val="00FC02D4"/>
    <w:rsid w:val="00FC34A1"/>
    <w:rsid w:val="00FE11BC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murray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2013-07-15T07:00:00+00:00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93CC1-5756-466D-A99D-5CEA9636BB65}"/>
</file>

<file path=customXml/itemProps2.xml><?xml version="1.0" encoding="utf-8"?>
<ds:datastoreItem xmlns:ds="http://schemas.openxmlformats.org/officeDocument/2006/customXml" ds:itemID="{34B2D404-DB7A-49A7-9F6F-74DEF41FCB44}"/>
</file>

<file path=customXml/itemProps3.xml><?xml version="1.0" encoding="utf-8"?>
<ds:datastoreItem xmlns:ds="http://schemas.openxmlformats.org/officeDocument/2006/customXml" ds:itemID="{08458154-CD3B-4BCC-BCE4-4B271E547056}"/>
</file>

<file path=customXml/itemProps4.xml><?xml version="1.0" encoding="utf-8"?>
<ds:datastoreItem xmlns:ds="http://schemas.openxmlformats.org/officeDocument/2006/customXml" ds:itemID="{385AD276-F898-4BB9-9292-37D7E71F91F3}"/>
</file>

<file path=customXml/itemProps5.xml><?xml version="1.0" encoding="utf-8"?>
<ds:datastoreItem xmlns:ds="http://schemas.openxmlformats.org/officeDocument/2006/customXml" ds:itemID="{CFC6438D-25E5-44CB-94A5-4ED4278B25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1227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DesktopSupport</cp:lastModifiedBy>
  <cp:revision>3</cp:revision>
  <cp:lastPrinted>2013-04-24T19:16:00Z</cp:lastPrinted>
  <dcterms:created xsi:type="dcterms:W3CDTF">2013-07-15T15:20:00Z</dcterms:created>
  <dcterms:modified xsi:type="dcterms:W3CDTF">2013-07-15T15:50:00Z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