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6A725" w14:textId="3F27D15E" w:rsidR="00DE387D" w:rsidRDefault="00DE387D" w:rsidP="00DE387D">
      <w:pPr>
        <w:pStyle w:val="Heading1"/>
      </w:pPr>
      <w:r>
        <w:t>Docket</w:t>
      </w:r>
      <w:r w:rsidR="00385934">
        <w:t xml:space="preserve"> UE-141335</w:t>
      </w:r>
    </w:p>
    <w:p w14:paraId="0E76A726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0E76A727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E76A728" w14:textId="4CC50D11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0F4C15">
        <w:rPr>
          <w:rFonts w:ascii="Times New Roman" w:hAnsi="Times New Roman"/>
          <w:sz w:val="24"/>
        </w:rPr>
        <w:t xml:space="preserve">Brief on Behalf of Commission Staff </w:t>
      </w:r>
      <w:r>
        <w:rPr>
          <w:rFonts w:ascii="Times New Roman" w:hAnsi="Times New Roman"/>
          <w:sz w:val="24"/>
        </w:rPr>
        <w:t xml:space="preserve">upon the persons and entities listed </w:t>
      </w:r>
      <w:r w:rsidR="000F4C15">
        <w:rPr>
          <w:rFonts w:ascii="Times New Roman" w:hAnsi="Times New Roman"/>
          <w:sz w:val="24"/>
        </w:rPr>
        <w:t xml:space="preserve">on the Service List below via electronic </w:t>
      </w:r>
      <w:r>
        <w:rPr>
          <w:rFonts w:ascii="Times New Roman" w:hAnsi="Times New Roman"/>
          <w:sz w:val="24"/>
        </w:rPr>
        <w:t xml:space="preserve">and United States mail, addressed as shown on </w:t>
      </w:r>
      <w:r w:rsidR="000F4C15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.</w:t>
      </w:r>
    </w:p>
    <w:p w14:paraId="0E76A729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E76A72A" w14:textId="1D37B4D1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0F4C15">
        <w:rPr>
          <w:rFonts w:ascii="Times New Roman" w:hAnsi="Times New Roman"/>
          <w:sz w:val="24"/>
        </w:rPr>
        <w:t>30</w:t>
      </w:r>
      <w:r w:rsidR="00385934" w:rsidRPr="00385934">
        <w:rPr>
          <w:rFonts w:ascii="Times New Roman" w:hAnsi="Times New Roman"/>
          <w:sz w:val="24"/>
          <w:vertAlign w:val="superscript"/>
        </w:rPr>
        <w:t>th</w:t>
      </w:r>
      <w:r w:rsidR="0038593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0F4C15">
        <w:rPr>
          <w:rFonts w:ascii="Times New Roman" w:hAnsi="Times New Roman"/>
          <w:sz w:val="24"/>
        </w:rPr>
        <w:t>June</w:t>
      </w:r>
      <w:r w:rsidR="0038593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201</w:t>
      </w:r>
      <w:r w:rsidR="000F4C15">
        <w:rPr>
          <w:rFonts w:ascii="Times New Roman" w:hAnsi="Times New Roman"/>
          <w:sz w:val="24"/>
        </w:rPr>
        <w:t>5</w:t>
      </w:r>
      <w:bookmarkStart w:id="0" w:name="_GoBack"/>
      <w:bookmarkEnd w:id="0"/>
      <w:r>
        <w:rPr>
          <w:rFonts w:ascii="Times New Roman" w:hAnsi="Times New Roman"/>
          <w:sz w:val="24"/>
        </w:rPr>
        <w:t>.</w:t>
      </w:r>
    </w:p>
    <w:p w14:paraId="0E76A72B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E76A72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E76A72D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E76A72E" w14:textId="26840C4F" w:rsidR="00DE387D" w:rsidRDefault="00385934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14:paraId="0E76A72F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0E76A731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E76A732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6B326B">
          <w:footerReference w:type="default" r:id="rId10"/>
          <w:pgSz w:w="12240" w:h="15840"/>
          <w:pgMar w:top="1152" w:right="1440" w:bottom="1152" w:left="1872" w:header="720" w:footer="720" w:gutter="0"/>
          <w:cols w:space="720"/>
          <w:docGrid w:linePitch="360"/>
        </w:sectPr>
      </w:pPr>
    </w:p>
    <w:p w14:paraId="0E76A735" w14:textId="58858BC1"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lastRenderedPageBreak/>
        <w:t xml:space="preserve">For </w:t>
      </w:r>
      <w:r w:rsidR="00385934">
        <w:rPr>
          <w:rFonts w:ascii="Times New Roman" w:hAnsi="Times New Roman"/>
          <w:i/>
          <w:iCs/>
          <w:sz w:val="24"/>
        </w:rPr>
        <w:t>PSE</w:t>
      </w:r>
      <w:r w:rsidRPr="00AD4FC4">
        <w:rPr>
          <w:rFonts w:ascii="Times New Roman" w:hAnsi="Times New Roman"/>
          <w:iCs/>
          <w:sz w:val="24"/>
        </w:rPr>
        <w:t>:</w:t>
      </w:r>
    </w:p>
    <w:p w14:paraId="0E76A739" w14:textId="02FF1541" w:rsidR="00DE387D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Donna Barnett </w:t>
      </w:r>
    </w:p>
    <w:p w14:paraId="7AAABC19" w14:textId="7FF2C293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Carson </w:t>
      </w:r>
    </w:p>
    <w:p w14:paraId="6ED93945" w14:textId="578656B2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Perkins Coie LLP</w:t>
      </w:r>
    </w:p>
    <w:p w14:paraId="0AB940AC" w14:textId="57603A8D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Street, Suite 700</w:t>
      </w:r>
    </w:p>
    <w:p w14:paraId="76132430" w14:textId="59B0AB33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14:paraId="199DE6EC" w14:textId="1B748D3C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425-635-1400</w:t>
      </w:r>
    </w:p>
    <w:p w14:paraId="4768D307" w14:textId="5024A8D5" w:rsidR="00385934" w:rsidRDefault="000F4C15" w:rsidP="00DE387D">
      <w:pPr>
        <w:rPr>
          <w:rFonts w:ascii="Times New Roman" w:hAnsi="Times New Roman"/>
          <w:sz w:val="24"/>
        </w:rPr>
      </w:pPr>
      <w:hyperlink r:id="rId11" w:history="1">
        <w:r w:rsidR="00385934" w:rsidRPr="00741C8B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 w:rsidR="00385934">
        <w:rPr>
          <w:rFonts w:ascii="Times New Roman" w:hAnsi="Times New Roman"/>
          <w:sz w:val="24"/>
        </w:rPr>
        <w:t xml:space="preserve">; </w:t>
      </w:r>
      <w:hyperlink r:id="rId12" w:history="1">
        <w:r w:rsidR="00385934" w:rsidRPr="00741C8B">
          <w:rPr>
            <w:rStyle w:val="Hyperlink"/>
            <w:rFonts w:ascii="Times New Roman" w:hAnsi="Times New Roman"/>
            <w:sz w:val="24"/>
          </w:rPr>
          <w:t>scarson@perkinscoie.com</w:t>
        </w:r>
      </w:hyperlink>
      <w:r w:rsidR="00385934">
        <w:rPr>
          <w:rFonts w:ascii="Times New Roman" w:hAnsi="Times New Roman"/>
          <w:sz w:val="24"/>
        </w:rPr>
        <w:t xml:space="preserve"> </w:t>
      </w:r>
    </w:p>
    <w:p w14:paraId="26C37B25" w14:textId="43E15194" w:rsidR="006B326B" w:rsidRDefault="006B326B" w:rsidP="00DE387D">
      <w:pPr>
        <w:rPr>
          <w:rFonts w:ascii="Times New Roman" w:hAnsi="Times New Roman"/>
          <w:sz w:val="24"/>
        </w:rPr>
      </w:pPr>
    </w:p>
    <w:p w14:paraId="3B0B845A" w14:textId="5FDA10B7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Ken Johnson, Director </w:t>
      </w:r>
    </w:p>
    <w:p w14:paraId="2F55230B" w14:textId="19D01A0B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P.O. Box 97034</w:t>
      </w:r>
    </w:p>
    <w:p w14:paraId="62D829FF" w14:textId="01A198E4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98009-9734</w:t>
      </w:r>
    </w:p>
    <w:p w14:paraId="08856C8A" w14:textId="019C93A8" w:rsidR="006B326B" w:rsidRPr="00150D53" w:rsidRDefault="000F4C15" w:rsidP="00DE387D">
      <w:pPr>
        <w:rPr>
          <w:rFonts w:ascii="Times New Roman" w:hAnsi="Times New Roman"/>
          <w:sz w:val="24"/>
        </w:rPr>
      </w:pPr>
      <w:hyperlink r:id="rId13" w:history="1">
        <w:r w:rsidR="006B326B" w:rsidRPr="00863FEC">
          <w:rPr>
            <w:rStyle w:val="Hyperlink"/>
            <w:rFonts w:ascii="Times New Roman" w:hAnsi="Times New Roman"/>
            <w:sz w:val="24"/>
          </w:rPr>
          <w:t>Ken.s.johnson@pse.com</w:t>
        </w:r>
      </w:hyperlink>
      <w:r w:rsidR="006B326B">
        <w:rPr>
          <w:rFonts w:ascii="Times New Roman" w:hAnsi="Times New Roman"/>
          <w:sz w:val="24"/>
        </w:rPr>
        <w:t xml:space="preserve"> </w:t>
      </w:r>
    </w:p>
    <w:p w14:paraId="0E76A73A" w14:textId="77777777" w:rsidR="00DE387D" w:rsidRPr="00150D53" w:rsidRDefault="00DE387D" w:rsidP="00DE387D">
      <w:pPr>
        <w:rPr>
          <w:rFonts w:ascii="Times New Roman" w:hAnsi="Times New Roman"/>
          <w:sz w:val="24"/>
        </w:rPr>
      </w:pPr>
    </w:p>
    <w:p w14:paraId="0E76A73B" w14:textId="4600F877"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385934">
        <w:rPr>
          <w:rFonts w:ascii="Times New Roman" w:hAnsi="Times New Roman"/>
          <w:i/>
          <w:iCs/>
          <w:sz w:val="24"/>
        </w:rPr>
        <w:t xml:space="preserve">King County, BNSF, Frontier and Verizon:  </w:t>
      </w:r>
    </w:p>
    <w:p w14:paraId="0E76A73F" w14:textId="35AB7FC2" w:rsidR="00DE387D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Chad Stokes</w:t>
      </w:r>
    </w:p>
    <w:p w14:paraId="3FB8F568" w14:textId="0A0CD6FA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Tommy Brooks</w:t>
      </w:r>
    </w:p>
    <w:p w14:paraId="7F8AC74D" w14:textId="71481A24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Cable Huston </w:t>
      </w:r>
    </w:p>
    <w:p w14:paraId="399A58A9" w14:textId="24A8ABEF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1001 S.W. Fifth Avenue, Suite 2000</w:t>
      </w:r>
    </w:p>
    <w:p w14:paraId="5D06D9B2" w14:textId="176CFF90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97204-1136</w:t>
      </w:r>
    </w:p>
    <w:p w14:paraId="0102D6A7" w14:textId="64F180E9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503-224-3092 </w:t>
      </w:r>
    </w:p>
    <w:p w14:paraId="75D8C0E5" w14:textId="4A19B340" w:rsidR="00385934" w:rsidRDefault="000F4C15" w:rsidP="00DE387D">
      <w:pPr>
        <w:rPr>
          <w:rFonts w:ascii="Times New Roman" w:hAnsi="Times New Roman"/>
          <w:sz w:val="24"/>
        </w:rPr>
      </w:pPr>
      <w:hyperlink r:id="rId14" w:history="1">
        <w:r w:rsidR="00385934" w:rsidRPr="00741C8B">
          <w:rPr>
            <w:rStyle w:val="Hyperlink"/>
            <w:rFonts w:ascii="Times New Roman" w:hAnsi="Times New Roman"/>
            <w:sz w:val="24"/>
          </w:rPr>
          <w:t>cstokes@cablehustn.com</w:t>
        </w:r>
      </w:hyperlink>
      <w:r w:rsidR="00385934">
        <w:rPr>
          <w:rFonts w:ascii="Times New Roman" w:hAnsi="Times New Roman"/>
          <w:sz w:val="24"/>
        </w:rPr>
        <w:t xml:space="preserve">; </w:t>
      </w:r>
      <w:hyperlink r:id="rId15" w:history="1">
        <w:r w:rsidR="00385934" w:rsidRPr="00741C8B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 w:rsidR="00385934">
        <w:rPr>
          <w:rFonts w:ascii="Times New Roman" w:hAnsi="Times New Roman"/>
          <w:sz w:val="24"/>
        </w:rPr>
        <w:t xml:space="preserve"> </w:t>
      </w:r>
    </w:p>
    <w:p w14:paraId="069E6490" w14:textId="5B1ABD70" w:rsidR="006B326B" w:rsidRDefault="006B326B" w:rsidP="00DE387D">
      <w:pPr>
        <w:rPr>
          <w:rFonts w:ascii="Times New Roman" w:hAnsi="Times New Roman"/>
          <w:sz w:val="24"/>
        </w:rPr>
      </w:pPr>
    </w:p>
    <w:p w14:paraId="650710C2" w14:textId="62BD7E8C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Anthony Minor, Manager</w:t>
      </w:r>
    </w:p>
    <w:p w14:paraId="2573B397" w14:textId="2E549FED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Anh Nguyen, Senior Attorney</w:t>
      </w:r>
    </w:p>
    <w:p w14:paraId="6A468476" w14:textId="167F0E5A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King County </w:t>
      </w:r>
    </w:p>
    <w:p w14:paraId="5F33947D" w14:textId="725E8F0A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855 S 192</w:t>
      </w:r>
      <w:r w:rsidRPr="006B326B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Street Suite 1000</w:t>
      </w:r>
    </w:p>
    <w:p w14:paraId="583E8AC5" w14:textId="1EC4D305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SeaTac, WA  98148</w:t>
      </w:r>
    </w:p>
    <w:p w14:paraId="3BFAC783" w14:textId="25420ADA" w:rsidR="006B326B" w:rsidRDefault="000F4C15" w:rsidP="00DE387D">
      <w:pPr>
        <w:rPr>
          <w:rFonts w:ascii="Times New Roman" w:hAnsi="Times New Roman"/>
          <w:sz w:val="24"/>
        </w:rPr>
      </w:pPr>
      <w:hyperlink r:id="rId16" w:history="1">
        <w:r w:rsidR="006B326B" w:rsidRPr="00863FEC">
          <w:rPr>
            <w:rStyle w:val="Hyperlink"/>
            <w:rFonts w:ascii="Times New Roman" w:hAnsi="Times New Roman"/>
            <w:sz w:val="24"/>
          </w:rPr>
          <w:t>Anthony.minor@kingcounty.gov</w:t>
        </w:r>
      </w:hyperlink>
      <w:r w:rsidR="006B326B">
        <w:rPr>
          <w:rFonts w:ascii="Times New Roman" w:hAnsi="Times New Roman"/>
          <w:sz w:val="24"/>
        </w:rPr>
        <w:t xml:space="preserve"> </w:t>
      </w:r>
    </w:p>
    <w:p w14:paraId="6494CD22" w14:textId="653C16BD" w:rsidR="001965D2" w:rsidRDefault="000F4C15" w:rsidP="00DE387D">
      <w:pPr>
        <w:rPr>
          <w:rFonts w:ascii="Times New Roman" w:hAnsi="Times New Roman"/>
          <w:sz w:val="24"/>
        </w:rPr>
      </w:pPr>
      <w:hyperlink r:id="rId17" w:history="1">
        <w:r w:rsidR="006B326B" w:rsidRPr="00863FEC">
          <w:rPr>
            <w:rStyle w:val="Hyperlink"/>
            <w:rFonts w:ascii="Times New Roman" w:hAnsi="Times New Roman"/>
            <w:sz w:val="24"/>
          </w:rPr>
          <w:t>anh.nguyen@kingcounty.gov</w:t>
        </w:r>
      </w:hyperlink>
      <w:r w:rsidR="006B326B">
        <w:rPr>
          <w:rFonts w:ascii="Times New Roman" w:hAnsi="Times New Roman"/>
          <w:sz w:val="24"/>
        </w:rPr>
        <w:t xml:space="preserve"> </w:t>
      </w:r>
    </w:p>
    <w:p w14:paraId="45122C58" w14:textId="77777777" w:rsidR="006B326B" w:rsidRDefault="006B326B" w:rsidP="00DE387D">
      <w:pPr>
        <w:rPr>
          <w:rFonts w:ascii="Times New Roman" w:hAnsi="Times New Roman"/>
          <w:sz w:val="24"/>
        </w:rPr>
      </w:pPr>
    </w:p>
    <w:p w14:paraId="71A70DDB" w14:textId="1191F3D9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Michael Mathisen </w:t>
      </w:r>
    </w:p>
    <w:p w14:paraId="69378263" w14:textId="436BB7CB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5430 NE 122</w:t>
      </w:r>
      <w:r w:rsidRPr="006B326B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Avenue </w:t>
      </w:r>
    </w:p>
    <w:p w14:paraId="0A8FA2F8" w14:textId="66AFB62D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97230</w:t>
      </w:r>
    </w:p>
    <w:p w14:paraId="1676CD53" w14:textId="720B233A" w:rsidR="006B326B" w:rsidRDefault="000F4C15" w:rsidP="00DE387D">
      <w:pPr>
        <w:rPr>
          <w:rFonts w:ascii="Times New Roman" w:hAnsi="Times New Roman"/>
          <w:sz w:val="24"/>
        </w:rPr>
      </w:pPr>
      <w:hyperlink r:id="rId18" w:history="1">
        <w:r w:rsidR="006B326B" w:rsidRPr="00863FEC">
          <w:rPr>
            <w:rStyle w:val="Hyperlink"/>
            <w:rFonts w:ascii="Times New Roman" w:hAnsi="Times New Roman"/>
            <w:sz w:val="24"/>
          </w:rPr>
          <w:t>Michael.mathisen@verizonwireless.com</w:t>
        </w:r>
      </w:hyperlink>
      <w:r w:rsidR="006B326B">
        <w:rPr>
          <w:rFonts w:ascii="Times New Roman" w:hAnsi="Times New Roman"/>
          <w:sz w:val="24"/>
        </w:rPr>
        <w:t xml:space="preserve"> </w:t>
      </w:r>
    </w:p>
    <w:p w14:paraId="30CB8165" w14:textId="00255D18" w:rsidR="006B326B" w:rsidRDefault="000F4C15" w:rsidP="00DE387D">
      <w:pPr>
        <w:rPr>
          <w:rFonts w:ascii="Times New Roman" w:hAnsi="Times New Roman"/>
          <w:sz w:val="24"/>
        </w:rPr>
      </w:pPr>
      <w:hyperlink r:id="rId19" w:history="1">
        <w:r w:rsidR="006B326B" w:rsidRPr="00863FEC">
          <w:rPr>
            <w:rStyle w:val="Hyperlink"/>
            <w:rFonts w:ascii="Times New Roman" w:hAnsi="Times New Roman"/>
            <w:sz w:val="24"/>
          </w:rPr>
          <w:t>johncameron@dwt.com</w:t>
        </w:r>
      </w:hyperlink>
      <w:r w:rsidR="006B326B">
        <w:rPr>
          <w:rFonts w:ascii="Times New Roman" w:hAnsi="Times New Roman"/>
          <w:sz w:val="24"/>
        </w:rPr>
        <w:t xml:space="preserve"> </w:t>
      </w:r>
    </w:p>
    <w:p w14:paraId="0A2FDCD5" w14:textId="77777777" w:rsidR="006B326B" w:rsidRDefault="006B326B" w:rsidP="00DE387D">
      <w:pPr>
        <w:rPr>
          <w:rFonts w:ascii="Times New Roman" w:hAnsi="Times New Roman"/>
          <w:sz w:val="24"/>
        </w:rPr>
      </w:pPr>
    </w:p>
    <w:p w14:paraId="162A6A80" w14:textId="4B1F30C2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Gregory L. Briz, Director </w:t>
      </w:r>
    </w:p>
    <w:p w14:paraId="3F9170C7" w14:textId="17EE1A8D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BNSF Railway</w:t>
      </w:r>
    </w:p>
    <w:p w14:paraId="2C4CC353" w14:textId="0C6CE78D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2400 Western Center Blvd.</w:t>
      </w:r>
    </w:p>
    <w:p w14:paraId="7D5A4DF0" w14:textId="74DABC73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Fort Worth, TX  76131</w:t>
      </w:r>
    </w:p>
    <w:p w14:paraId="4E38D1F0" w14:textId="33357843" w:rsidR="006B326B" w:rsidRDefault="000F4C15" w:rsidP="00DE387D">
      <w:pPr>
        <w:rPr>
          <w:rFonts w:ascii="Times New Roman" w:hAnsi="Times New Roman"/>
          <w:sz w:val="24"/>
        </w:rPr>
      </w:pPr>
      <w:hyperlink r:id="rId20" w:history="1">
        <w:r w:rsidR="006B326B" w:rsidRPr="00863FEC">
          <w:rPr>
            <w:rStyle w:val="Hyperlink"/>
            <w:rFonts w:ascii="Times New Roman" w:hAnsi="Times New Roman"/>
            <w:sz w:val="24"/>
          </w:rPr>
          <w:t>Gregory.britz@bnsf.com</w:t>
        </w:r>
      </w:hyperlink>
      <w:r w:rsidR="006B326B">
        <w:rPr>
          <w:rFonts w:ascii="Times New Roman" w:hAnsi="Times New Roman"/>
          <w:sz w:val="24"/>
        </w:rPr>
        <w:t xml:space="preserve"> </w:t>
      </w:r>
    </w:p>
    <w:p w14:paraId="63B85F86" w14:textId="1F9E6D27" w:rsidR="006B326B" w:rsidRDefault="000F4C15" w:rsidP="00DE387D">
      <w:pPr>
        <w:rPr>
          <w:rFonts w:ascii="Times New Roman" w:hAnsi="Times New Roman"/>
          <w:sz w:val="24"/>
        </w:rPr>
      </w:pPr>
      <w:hyperlink r:id="rId21" w:history="1">
        <w:r w:rsidR="006B326B" w:rsidRPr="00863FEC">
          <w:rPr>
            <w:rStyle w:val="Hyperlink"/>
            <w:rFonts w:ascii="Times New Roman" w:hAnsi="Times New Roman"/>
            <w:sz w:val="24"/>
          </w:rPr>
          <w:t>Larhonda.brown-barrett@bnsf.com</w:t>
        </w:r>
      </w:hyperlink>
      <w:r w:rsidR="006B326B">
        <w:rPr>
          <w:rFonts w:ascii="Times New Roman" w:hAnsi="Times New Roman"/>
          <w:sz w:val="24"/>
        </w:rPr>
        <w:t xml:space="preserve"> </w:t>
      </w:r>
    </w:p>
    <w:p w14:paraId="1A6259BF" w14:textId="77777777" w:rsidR="00385934" w:rsidRDefault="00385934" w:rsidP="00DE387D">
      <w:pPr>
        <w:rPr>
          <w:rFonts w:ascii="Times New Roman" w:hAnsi="Times New Roman"/>
          <w:sz w:val="24"/>
        </w:rPr>
      </w:pPr>
    </w:p>
    <w:p w14:paraId="3FCE2F0B" w14:textId="6CB26B88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New Cingular Wireless:  </w:t>
      </w:r>
    </w:p>
    <w:p w14:paraId="6B02FD0A" w14:textId="60A4ACA1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Cindy Manheim</w:t>
      </w:r>
    </w:p>
    <w:p w14:paraId="347121C9" w14:textId="31643EE3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Sean Pohlman</w:t>
      </w:r>
    </w:p>
    <w:p w14:paraId="5B8D44FB" w14:textId="41AB9C91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AT&amp;T </w:t>
      </w:r>
    </w:p>
    <w:p w14:paraId="5F906626" w14:textId="60510AF1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P.O. Box 97061 </w:t>
      </w:r>
    </w:p>
    <w:p w14:paraId="114D5F63" w14:textId="3AD8F043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Redmond, WA  98073 </w:t>
      </w:r>
    </w:p>
    <w:p w14:paraId="0B583B7E" w14:textId="42A1DE56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425-580-8812 </w:t>
      </w:r>
    </w:p>
    <w:p w14:paraId="2F85FF5A" w14:textId="3CBC717C" w:rsidR="00385934" w:rsidRDefault="000F4C15" w:rsidP="00DE387D">
      <w:pPr>
        <w:rPr>
          <w:rFonts w:ascii="Times New Roman" w:hAnsi="Times New Roman"/>
          <w:sz w:val="24"/>
        </w:rPr>
      </w:pPr>
      <w:hyperlink r:id="rId22" w:history="1">
        <w:r w:rsidR="00385934" w:rsidRPr="00741C8B">
          <w:rPr>
            <w:rStyle w:val="Hyperlink"/>
            <w:rFonts w:ascii="Times New Roman" w:hAnsi="Times New Roman"/>
            <w:sz w:val="24"/>
          </w:rPr>
          <w:t>Cindy.manheim@att.com</w:t>
        </w:r>
      </w:hyperlink>
      <w:r w:rsidR="00385934">
        <w:rPr>
          <w:rFonts w:ascii="Times New Roman" w:hAnsi="Times New Roman"/>
          <w:sz w:val="24"/>
        </w:rPr>
        <w:t xml:space="preserve"> </w:t>
      </w:r>
    </w:p>
    <w:p w14:paraId="6DCD5B63" w14:textId="1D0D6AB6" w:rsidR="006B326B" w:rsidRPr="00150D53" w:rsidRDefault="000F4C15" w:rsidP="00DE387D">
      <w:pPr>
        <w:rPr>
          <w:rFonts w:ascii="Times New Roman" w:hAnsi="Times New Roman"/>
          <w:sz w:val="24"/>
        </w:rPr>
      </w:pPr>
      <w:hyperlink r:id="rId23" w:history="1">
        <w:r w:rsidR="006B326B" w:rsidRPr="00863FEC">
          <w:rPr>
            <w:rStyle w:val="Hyperlink"/>
            <w:rFonts w:ascii="Times New Roman" w:hAnsi="Times New Roman"/>
            <w:sz w:val="24"/>
          </w:rPr>
          <w:t>Sean.pohlman@att.com</w:t>
        </w:r>
      </w:hyperlink>
      <w:r w:rsidR="006B326B">
        <w:rPr>
          <w:rFonts w:ascii="Times New Roman" w:hAnsi="Times New Roman"/>
          <w:sz w:val="24"/>
        </w:rPr>
        <w:t xml:space="preserve"> </w:t>
      </w:r>
    </w:p>
    <w:p w14:paraId="0E76A740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sectPr w:rsidR="00DE387D" w:rsidRPr="00150D53" w:rsidSect="006B326B">
      <w:type w:val="continuous"/>
      <w:pgSz w:w="12240" w:h="15840"/>
      <w:pgMar w:top="1152" w:right="1440" w:bottom="1152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6A74D" w14:textId="77777777" w:rsidR="00DE387D" w:rsidRDefault="00DE387D" w:rsidP="00DE387D">
      <w:r>
        <w:separator/>
      </w:r>
    </w:p>
  </w:endnote>
  <w:endnote w:type="continuationSeparator" w:id="0">
    <w:p w14:paraId="0E76A74E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6A74F" w14:textId="77777777" w:rsidR="00150D53" w:rsidRPr="00DE387D" w:rsidRDefault="000F4C15">
    <w:pPr>
      <w:spacing w:line="240" w:lineRule="exact"/>
      <w:rPr>
        <w:rFonts w:ascii="Times New Roman" w:hAnsi="Times New Roman"/>
      </w:rPr>
    </w:pPr>
  </w:p>
  <w:p w14:paraId="0E76A750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F4C1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6A74B" w14:textId="77777777" w:rsidR="00DE387D" w:rsidRDefault="00DE387D" w:rsidP="00DE387D">
      <w:r>
        <w:separator/>
      </w:r>
    </w:p>
  </w:footnote>
  <w:footnote w:type="continuationSeparator" w:id="0">
    <w:p w14:paraId="0E76A74C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0F4C15"/>
    <w:rsid w:val="00167402"/>
    <w:rsid w:val="001965D2"/>
    <w:rsid w:val="003370E9"/>
    <w:rsid w:val="00366392"/>
    <w:rsid w:val="00385934"/>
    <w:rsid w:val="006B326B"/>
    <w:rsid w:val="0071656C"/>
    <w:rsid w:val="007D3C06"/>
    <w:rsid w:val="00954765"/>
    <w:rsid w:val="00A6359F"/>
    <w:rsid w:val="00AB106C"/>
    <w:rsid w:val="00C0665B"/>
    <w:rsid w:val="00C97EAE"/>
    <w:rsid w:val="00DE387D"/>
    <w:rsid w:val="00F2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6A725"/>
  <w15:docId w15:val="{4EFD3368-4834-4CEB-B0B3-2DCA0115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859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en.s.johnson@pse.com" TargetMode="External"/><Relationship Id="rId18" Type="http://schemas.openxmlformats.org/officeDocument/2006/relationships/hyperlink" Target="mailto:Michael.mathisen@verizonwireless.com" TargetMode="External"/><Relationship Id="rId26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21" Type="http://schemas.openxmlformats.org/officeDocument/2006/relationships/hyperlink" Target="mailto:Larhonda.brown-barrett@bnsf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scarson@perkinscoie.com" TargetMode="External"/><Relationship Id="rId17" Type="http://schemas.openxmlformats.org/officeDocument/2006/relationships/hyperlink" Target="mailto:anh.nguyen@kingcounty.gov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nthony.minor@kingcounty.gov" TargetMode="External"/><Relationship Id="rId20" Type="http://schemas.openxmlformats.org/officeDocument/2006/relationships/hyperlink" Target="mailto:Gregory.britz@bnsf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tbrooks@cablehuston.com" TargetMode="External"/><Relationship Id="rId23" Type="http://schemas.openxmlformats.org/officeDocument/2006/relationships/hyperlink" Target="mailto:Sean.pohlman@att.com" TargetMode="External"/><Relationship Id="rId10" Type="http://schemas.openxmlformats.org/officeDocument/2006/relationships/footer" Target="footer1.xml"/><Relationship Id="rId19" Type="http://schemas.openxmlformats.org/officeDocument/2006/relationships/hyperlink" Target="mailto:johncameron@dw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stokes@cablehustn.com" TargetMode="External"/><Relationship Id="rId22" Type="http://schemas.openxmlformats.org/officeDocument/2006/relationships/hyperlink" Target="mailto:Cindy.manheim@at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EB9561B6E69B4BB5883E057266F749" ma:contentTypeVersion="175" ma:contentTypeDescription="" ma:contentTypeScope="" ma:versionID="a31bbd8f447d2183e7dfc86e3d9c2d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2014-06-26T07:00:00+00:00</OpenedDate>
    <Date1 xmlns="dc463f71-b30c-4ab2-9473-d307f9d35888">2015-06-30T07:00:00+00:00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141335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2EC615-00F0-42BE-8A32-0453AB05ADC3}"/>
</file>

<file path=customXml/itemProps2.xml><?xml version="1.0" encoding="utf-8"?>
<ds:datastoreItem xmlns:ds="http://schemas.openxmlformats.org/officeDocument/2006/customXml" ds:itemID="{F9CD644C-1536-4AED-A213-1446446710BD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931F5D27-4E14-4F96-B963-336BFDDDDC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Gross, Krista (UTC)</cp:lastModifiedBy>
  <cp:revision>3</cp:revision>
  <cp:lastPrinted>2014-12-17T17:21:00Z</cp:lastPrinted>
  <dcterms:created xsi:type="dcterms:W3CDTF">2015-06-29T16:20:00Z</dcterms:created>
  <dcterms:modified xsi:type="dcterms:W3CDTF">2015-06-29T16:22:00Z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0x0101006E56B4D1795A2E4DB2F0B01679ED314A00BDEB9561B6E69B4BB5883E057266F749</vt:lpwstr>
  </property>
  <property fmtid="{D5CDD505-2E9C-101B-9397-08002B2CF9AE}" pid="3" name="_docset_NoMedatataSyncRequired">
    <vt:lpwstr>False</vt:lpwstr>
  </property>
</Properties>
</file>