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7E148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November </w:t>
      </w:r>
      <w:r w:rsidR="00EE66BF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871BC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71BCA">
        <w:rPr>
          <w:rFonts w:ascii="Times New Roman" w:hAnsi="Times New Roman"/>
          <w:i/>
          <w:sz w:val="24"/>
        </w:rPr>
        <w:t>Joint Application of Qwest Communications International, Inc. and CenturyTel, Inc. for Approval of Indirect Transfer of Control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71BCA">
        <w:rPr>
          <w:rFonts w:ascii="Times New Roman" w:hAnsi="Times New Roman"/>
          <w:sz w:val="24"/>
        </w:rPr>
        <w:t>UT-100820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96232C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726C8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</w:t>
      </w:r>
      <w:r w:rsidR="00EE66BF" w:rsidRPr="00EE66BF">
        <w:rPr>
          <w:rFonts w:ascii="Times New Roman" w:hAnsi="Times New Roman"/>
          <w:sz w:val="24"/>
        </w:rPr>
        <w:t>a revised Staff Response reflecting correction of a typo:</w:t>
      </w:r>
      <w:r w:rsidR="00EE66BF">
        <w:rPr>
          <w:rFonts w:ascii="Times New Roman" w:hAnsi="Times New Roman"/>
          <w:sz w:val="24"/>
        </w:rPr>
        <w:t xml:space="preserve"> </w:t>
      </w:r>
      <w:r w:rsidR="00EE66BF" w:rsidRPr="00EE66BF">
        <w:rPr>
          <w:rFonts w:ascii="Times New Roman" w:hAnsi="Times New Roman"/>
          <w:sz w:val="24"/>
        </w:rPr>
        <w:t xml:space="preserve"> The “20%” figure cited on the penultimate line </w:t>
      </w:r>
      <w:r w:rsidR="00EE66BF">
        <w:rPr>
          <w:rFonts w:ascii="Times New Roman" w:hAnsi="Times New Roman"/>
          <w:sz w:val="24"/>
        </w:rPr>
        <w:t>of paragraph 6 should read “30%,</w:t>
      </w:r>
      <w:r w:rsidR="00EE66BF" w:rsidRPr="00EE66BF">
        <w:rPr>
          <w:rFonts w:ascii="Times New Roman" w:hAnsi="Times New Roman"/>
          <w:sz w:val="24"/>
        </w:rPr>
        <w:t>”</w:t>
      </w:r>
      <w:r w:rsidRPr="0096232C">
        <w:rPr>
          <w:rFonts w:ascii="Times New Roman" w:hAnsi="Times New Roman"/>
          <w:sz w:val="24"/>
        </w:rPr>
        <w:t xml:space="preserve"> and Certificate of Service.</w:t>
      </w:r>
    </w:p>
    <w:p w:rsidR="00803373" w:rsidRPr="0096232C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871BC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803373" w:rsidRDefault="007E148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</w:t>
      </w:r>
      <w:r w:rsidR="00EE66BF">
        <w:rPr>
          <w:rFonts w:ascii="Times New Roman" w:hAnsi="Times New Roman"/>
          <w:sz w:val="24"/>
        </w:rPr>
        <w:t>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260A3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B6F38"/>
    <w:rsid w:val="001C55F2"/>
    <w:rsid w:val="001D5166"/>
    <w:rsid w:val="001E022C"/>
    <w:rsid w:val="001E0E86"/>
    <w:rsid w:val="001E37F4"/>
    <w:rsid w:val="00206092"/>
    <w:rsid w:val="00251E14"/>
    <w:rsid w:val="002C5D32"/>
    <w:rsid w:val="00300CC2"/>
    <w:rsid w:val="00376763"/>
    <w:rsid w:val="00391AFB"/>
    <w:rsid w:val="003A1140"/>
    <w:rsid w:val="004260A3"/>
    <w:rsid w:val="00444F47"/>
    <w:rsid w:val="004943C7"/>
    <w:rsid w:val="004B17FC"/>
    <w:rsid w:val="006762F8"/>
    <w:rsid w:val="006F626C"/>
    <w:rsid w:val="00711347"/>
    <w:rsid w:val="007B64F9"/>
    <w:rsid w:val="007E148D"/>
    <w:rsid w:val="007E67BE"/>
    <w:rsid w:val="007F28CD"/>
    <w:rsid w:val="00803373"/>
    <w:rsid w:val="00813052"/>
    <w:rsid w:val="0081457F"/>
    <w:rsid w:val="00860654"/>
    <w:rsid w:val="00871BCA"/>
    <w:rsid w:val="0096232C"/>
    <w:rsid w:val="00A3727F"/>
    <w:rsid w:val="00A41A59"/>
    <w:rsid w:val="00A57448"/>
    <w:rsid w:val="00B04821"/>
    <w:rsid w:val="00B53D8A"/>
    <w:rsid w:val="00B823E4"/>
    <w:rsid w:val="00C21EFB"/>
    <w:rsid w:val="00C5390F"/>
    <w:rsid w:val="00D313BD"/>
    <w:rsid w:val="00D84718"/>
    <w:rsid w:val="00DE2032"/>
    <w:rsid w:val="00E23573"/>
    <w:rsid w:val="00E726C8"/>
    <w:rsid w:val="00EE430E"/>
    <w:rsid w:val="00EE66BF"/>
    <w:rsid w:val="00F77EA1"/>
    <w:rsid w:val="00F8219A"/>
    <w:rsid w:val="00F943A8"/>
    <w:rsid w:val="00F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5446C-63BD-4839-9192-5D6FCA8D0C6F}"/>
</file>

<file path=customXml/itemProps2.xml><?xml version="1.0" encoding="utf-8"?>
<ds:datastoreItem xmlns:ds="http://schemas.openxmlformats.org/officeDocument/2006/customXml" ds:itemID="{1A61E85A-1A5D-483D-8373-1BC1115D8347}"/>
</file>

<file path=customXml/itemProps3.xml><?xml version="1.0" encoding="utf-8"?>
<ds:datastoreItem xmlns:ds="http://schemas.openxmlformats.org/officeDocument/2006/customXml" ds:itemID="{09607868-62E7-4652-A01A-3ADD4C34B31E}"/>
</file>

<file path=customXml/itemProps4.xml><?xml version="1.0" encoding="utf-8"?>
<ds:datastoreItem xmlns:ds="http://schemas.openxmlformats.org/officeDocument/2006/customXml" ds:itemID="{9120448E-A94B-4568-8EE5-3B88069861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5</cp:revision>
  <cp:lastPrinted>2012-04-13T18:27:00Z</cp:lastPrinted>
  <dcterms:created xsi:type="dcterms:W3CDTF">2012-11-14T18:09:00Z</dcterms:created>
  <dcterms:modified xsi:type="dcterms:W3CDTF">2012-11-20T18:47:00Z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