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DF" w:rsidRDefault="007874DF" w:rsidP="007874DF">
      <w:bookmarkStart w:id="0" w:name="_GoBack"/>
      <w:bookmarkEnd w:id="0"/>
    </w:p>
    <w:p w:rsidR="00E04531" w:rsidRDefault="00E04531" w:rsidP="007874DF"/>
    <w:p w:rsidR="00E04531" w:rsidRDefault="00E04531" w:rsidP="007874DF"/>
    <w:p w:rsidR="007874DF" w:rsidRDefault="00F93153" w:rsidP="007874DF">
      <w:r>
        <w:t>September 8</w:t>
      </w:r>
      <w:r w:rsidR="007874DF">
        <w:t>, 2016</w:t>
      </w:r>
    </w:p>
    <w:p w:rsidR="007874DF" w:rsidRDefault="007874DF" w:rsidP="007874DF"/>
    <w:p w:rsidR="00E04531" w:rsidRDefault="00E04531" w:rsidP="007874DF"/>
    <w:p w:rsidR="00E04531" w:rsidRDefault="00E04531" w:rsidP="007874DF"/>
    <w:p w:rsidR="007874DF" w:rsidRDefault="007874DF" w:rsidP="007874DF"/>
    <w:p w:rsidR="007874DF" w:rsidRPr="007874DF" w:rsidRDefault="007874DF" w:rsidP="007D7C9D">
      <w:r w:rsidRPr="007874DF">
        <w:t>Mr. Steven King</w:t>
      </w:r>
    </w:p>
    <w:p w:rsidR="007874DF" w:rsidRPr="007874DF" w:rsidRDefault="007874DF" w:rsidP="007D7C9D">
      <w:r w:rsidRPr="007874DF">
        <w:t>Executive Director and Secretary</w:t>
      </w:r>
    </w:p>
    <w:p w:rsidR="007874DF" w:rsidRPr="007874DF" w:rsidRDefault="007874DF" w:rsidP="007D7C9D">
      <w:r w:rsidRPr="007874DF">
        <w:t>Washington Utilities and Transportation Commission</w:t>
      </w:r>
    </w:p>
    <w:p w:rsidR="007874DF" w:rsidRPr="007874DF" w:rsidRDefault="007874DF" w:rsidP="007D7C9D">
      <w:r w:rsidRPr="007874DF">
        <w:t>1300 South Evergreen Park Drive SW</w:t>
      </w:r>
    </w:p>
    <w:p w:rsidR="007874DF" w:rsidRDefault="007874DF" w:rsidP="007874DF">
      <w:r w:rsidRPr="007874DF">
        <w:t>Olympia WA  98504-7250</w:t>
      </w:r>
    </w:p>
    <w:p w:rsidR="007874DF" w:rsidRDefault="007874DF" w:rsidP="007874DF"/>
    <w:p w:rsidR="007874DF" w:rsidRDefault="007874DF" w:rsidP="007874DF"/>
    <w:p w:rsidR="007874DF" w:rsidRDefault="007874DF" w:rsidP="007874DF">
      <w:r>
        <w:t xml:space="preserve">RE: </w:t>
      </w:r>
      <w:r w:rsidR="00F93153">
        <w:tab/>
      </w:r>
      <w:r w:rsidR="00D36D4F">
        <w:t xml:space="preserve">Form 477 - </w:t>
      </w:r>
      <w:r>
        <w:t>Docket UT-160032</w:t>
      </w:r>
    </w:p>
    <w:p w:rsidR="007874DF" w:rsidRDefault="007874DF" w:rsidP="007874DF"/>
    <w:p w:rsidR="007874DF" w:rsidRDefault="007874DF" w:rsidP="007874DF">
      <w:r>
        <w:t>Dear Mr. King:</w:t>
      </w:r>
    </w:p>
    <w:p w:rsidR="007874DF" w:rsidRDefault="007874DF" w:rsidP="007874DF"/>
    <w:p w:rsidR="00F84A0C" w:rsidRDefault="007874DF" w:rsidP="007874DF">
      <w:r>
        <w:t xml:space="preserve">Please find the attached Form 477 representing data as of </w:t>
      </w:r>
      <w:r w:rsidR="00F93153">
        <w:t>June 30, 2016</w:t>
      </w:r>
      <w:r>
        <w:t>.  YCOM Networks, Inc. d/b/a FairPoint Communications respectfully submits this data under Docket number UT-160032.</w:t>
      </w:r>
    </w:p>
    <w:p w:rsidR="007874DF" w:rsidRDefault="007874DF" w:rsidP="007874DF"/>
    <w:p w:rsidR="007874DF" w:rsidRDefault="007874DF" w:rsidP="007874DF">
      <w:r w:rsidRPr="007874DF">
        <w:t xml:space="preserve">Pursuant to WAC 480-07-160, the Company </w:t>
      </w:r>
      <w:r>
        <w:t xml:space="preserve">respectfully </w:t>
      </w:r>
      <w:r w:rsidRPr="007874DF">
        <w:t xml:space="preserve">requests </w:t>
      </w:r>
      <w:r>
        <w:t xml:space="preserve">that </w:t>
      </w:r>
      <w:r w:rsidRPr="007874DF">
        <w:t xml:space="preserve">this filing be treated as confidential and not subject to public inspection.  </w:t>
      </w:r>
      <w:r w:rsidR="00983474">
        <w:t xml:space="preserve">A public, redacted version is included in the filing.  </w:t>
      </w:r>
      <w:r w:rsidRPr="007874DF">
        <w:t>Th</w:t>
      </w:r>
      <w:r w:rsidR="00983474">
        <w:t>is</w:t>
      </w:r>
      <w:r w:rsidRPr="007874DF">
        <w:t xml:space="preserve"> information is not publically available and if subject to public disclosure </w:t>
      </w:r>
      <w:r w:rsidR="00157DE1">
        <w:t>c</w:t>
      </w:r>
      <w:r w:rsidRPr="007874DF">
        <w:t>ould cause significant commercial and co</w:t>
      </w:r>
      <w:r>
        <w:t xml:space="preserve">mpetitive harm to the Company. </w:t>
      </w:r>
    </w:p>
    <w:p w:rsidR="007874DF" w:rsidRDefault="007874DF" w:rsidP="007874DF"/>
    <w:p w:rsidR="007874DF" w:rsidRDefault="00D36D4F" w:rsidP="007874DF">
      <w:pPr>
        <w:rPr>
          <w:rFonts w:asciiTheme="majorHAnsi" w:hAnsiTheme="majorHAnsi"/>
        </w:rPr>
      </w:pPr>
      <w:r w:rsidRPr="00D36D4F">
        <w:rPr>
          <w:rFonts w:asciiTheme="majorHAnsi" w:hAnsiTheme="majorHAnsi"/>
        </w:rPr>
        <w:t xml:space="preserve">Please contact me at the number below or at </w:t>
      </w:r>
      <w:r>
        <w:rPr>
          <w:rFonts w:asciiTheme="majorHAnsi" w:hAnsiTheme="majorHAnsi"/>
        </w:rPr>
        <w:t>pat</w:t>
      </w:r>
      <w:r w:rsidRPr="00D36D4F">
        <w:rPr>
          <w:rFonts w:asciiTheme="majorHAnsi" w:hAnsiTheme="majorHAnsi"/>
        </w:rPr>
        <w:t>@fairpoint.com with any questions or concerns regarding this filing.</w:t>
      </w:r>
    </w:p>
    <w:p w:rsidR="007874DF" w:rsidRDefault="007874DF" w:rsidP="007874DF">
      <w:pPr>
        <w:rPr>
          <w:rFonts w:asciiTheme="majorHAnsi" w:hAnsiTheme="majorHAnsi"/>
        </w:rPr>
      </w:pPr>
    </w:p>
    <w:p w:rsidR="00E04531" w:rsidRPr="007B69FC" w:rsidRDefault="00E04531" w:rsidP="007B69FC">
      <w:pPr>
        <w:pStyle w:val="NoSpacing"/>
      </w:pPr>
      <w:r w:rsidRPr="007B69FC">
        <w:t xml:space="preserve">Sincerely, </w:t>
      </w:r>
    </w:p>
    <w:p w:rsidR="00E04531" w:rsidRPr="007B69FC" w:rsidRDefault="00E04531" w:rsidP="007B69FC">
      <w:pPr>
        <w:pStyle w:val="NoSpacing"/>
      </w:pPr>
      <w:r w:rsidRPr="007B69FC">
        <w:rPr>
          <w:noProof/>
        </w:rPr>
        <w:drawing>
          <wp:inline distT="0" distB="0" distL="0" distR="0" wp14:anchorId="0E789BB7" wp14:editId="43FA82AA">
            <wp:extent cx="875179" cy="446900"/>
            <wp:effectExtent l="19050" t="0" r="1121" b="0"/>
            <wp:docPr id="4" name="Picture 0" descr="Signature - 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- PM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3516" cy="44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531" w:rsidRPr="007B69FC" w:rsidRDefault="00E04531" w:rsidP="007B69FC">
      <w:pPr>
        <w:pStyle w:val="NoSpacing"/>
      </w:pPr>
      <w:r w:rsidRPr="007B69FC">
        <w:t>Patrick L. Morse</w:t>
      </w:r>
    </w:p>
    <w:p w:rsidR="00E04531" w:rsidRPr="007B69FC" w:rsidRDefault="00E04531" w:rsidP="007B69FC">
      <w:pPr>
        <w:pStyle w:val="NoSpacing"/>
      </w:pPr>
      <w:r w:rsidRPr="007B69FC">
        <w:t>Senior VP Governmental Affairs</w:t>
      </w:r>
    </w:p>
    <w:p w:rsidR="00E04531" w:rsidRPr="007B69FC" w:rsidRDefault="00E04531" w:rsidP="007B69FC">
      <w:pPr>
        <w:pStyle w:val="NoSpacing"/>
      </w:pPr>
      <w:r w:rsidRPr="007B69FC">
        <w:t xml:space="preserve">FairPoint Communications </w:t>
      </w:r>
    </w:p>
    <w:p w:rsidR="00E04531" w:rsidRPr="007B69FC" w:rsidRDefault="00E04531" w:rsidP="007B69FC">
      <w:pPr>
        <w:pStyle w:val="NoSpacing"/>
      </w:pPr>
      <w:r w:rsidRPr="007B69FC">
        <w:t>P: 620-227-4409</w:t>
      </w:r>
    </w:p>
    <w:p w:rsidR="00E04531" w:rsidRPr="007B69FC" w:rsidRDefault="00E04531" w:rsidP="007B69FC">
      <w:pPr>
        <w:pStyle w:val="NoSpacing"/>
      </w:pPr>
      <w:r w:rsidRPr="007B69FC">
        <w:t>F: 620-227-8576</w:t>
      </w:r>
    </w:p>
    <w:p w:rsidR="007874DF" w:rsidRPr="006E4CE0" w:rsidRDefault="007874DF" w:rsidP="007874DF"/>
    <w:sectPr w:rsidR="007874DF" w:rsidRPr="006E4CE0" w:rsidSect="002616BD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4D4" w:rsidRDefault="005114D4" w:rsidP="002616BD">
      <w:r>
        <w:separator/>
      </w:r>
    </w:p>
  </w:endnote>
  <w:endnote w:type="continuationSeparator" w:id="0">
    <w:p w:rsidR="005114D4" w:rsidRDefault="005114D4" w:rsidP="0026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4D4" w:rsidRDefault="005114D4" w:rsidP="002616BD">
      <w:r>
        <w:separator/>
      </w:r>
    </w:p>
  </w:footnote>
  <w:footnote w:type="continuationSeparator" w:id="0">
    <w:p w:rsidR="005114D4" w:rsidRDefault="005114D4" w:rsidP="00261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6BD" w:rsidRDefault="0000100D" w:rsidP="002616BD">
    <w:pPr>
      <w:ind w:right="720"/>
      <w:rPr>
        <w:rFonts w:ascii="Arial" w:hAnsi="Arial"/>
        <w:sz w:val="20"/>
      </w:rPr>
    </w:pPr>
    <w:r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5406390</wp:posOffset>
              </wp:positionH>
              <wp:positionV relativeFrom="paragraph">
                <wp:posOffset>-295910</wp:posOffset>
              </wp:positionV>
              <wp:extent cx="1555750" cy="493395"/>
              <wp:effectExtent l="0" t="0" r="635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0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16BD" w:rsidRPr="002616BD" w:rsidRDefault="002616BD" w:rsidP="002616BD">
                          <w:pPr>
                            <w:rPr>
                              <w:color w:val="0070C0"/>
                              <w:sz w:val="18"/>
                            </w:rPr>
                          </w:pPr>
                          <w:r w:rsidRPr="002616BD">
                            <w:rPr>
                              <w:color w:val="0070C0"/>
                              <w:sz w:val="18"/>
                            </w:rPr>
                            <w:t>www.fairpoint.com</w:t>
                          </w:r>
                        </w:p>
                        <w:p w:rsidR="002616BD" w:rsidRPr="002616BD" w:rsidRDefault="002616BD" w:rsidP="002616BD">
                          <w:pPr>
                            <w:rPr>
                              <w:sz w:val="18"/>
                            </w:rPr>
                          </w:pPr>
                          <w:r w:rsidRPr="002616BD">
                            <w:rPr>
                              <w:sz w:val="18"/>
                            </w:rPr>
                            <w:t>1 Davis Farm Road</w:t>
                          </w:r>
                        </w:p>
                        <w:p w:rsidR="002616BD" w:rsidRPr="002616BD" w:rsidRDefault="002616BD" w:rsidP="002616BD">
                          <w:pPr>
                            <w:rPr>
                              <w:sz w:val="18"/>
                            </w:rPr>
                          </w:pPr>
                          <w:r w:rsidRPr="002616BD">
                            <w:rPr>
                              <w:sz w:val="18"/>
                            </w:rPr>
                            <w:t>Portland ME 04103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5.7pt;margin-top:-23.3pt;width:122.5pt;height:38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Pssw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" filled="f" stroked="f">
              <v:textbox style="mso-fit-shape-to-text:t">
                <w:txbxContent>
                  <w:p w:rsidR="002616BD" w:rsidRPr="002616BD" w:rsidRDefault="002616BD" w:rsidP="002616BD">
                    <w:pPr>
                      <w:rPr>
                        <w:color w:val="0070C0"/>
                        <w:sz w:val="18"/>
                      </w:rPr>
                    </w:pPr>
                    <w:r w:rsidRPr="002616BD">
                      <w:rPr>
                        <w:color w:val="0070C0"/>
                        <w:sz w:val="18"/>
                      </w:rPr>
                      <w:t>www.fairpoint.com</w:t>
                    </w:r>
                  </w:p>
                  <w:p w:rsidR="002616BD" w:rsidRPr="002616BD" w:rsidRDefault="002616BD" w:rsidP="002616BD">
                    <w:pPr>
                      <w:rPr>
                        <w:sz w:val="18"/>
                      </w:rPr>
                    </w:pPr>
                    <w:r w:rsidRPr="002616BD">
                      <w:rPr>
                        <w:sz w:val="18"/>
                      </w:rPr>
                      <w:t>1 Davis Farm Road</w:t>
                    </w:r>
                  </w:p>
                  <w:p w:rsidR="002616BD" w:rsidRPr="002616BD" w:rsidRDefault="002616BD" w:rsidP="002616BD">
                    <w:pPr>
                      <w:rPr>
                        <w:sz w:val="18"/>
                      </w:rPr>
                    </w:pPr>
                    <w:r w:rsidRPr="002616BD">
                      <w:rPr>
                        <w:sz w:val="18"/>
                      </w:rPr>
                      <w:t>Portland ME 04103</w:t>
                    </w:r>
                  </w:p>
                </w:txbxContent>
              </v:textbox>
            </v:shape>
          </w:pict>
        </mc:Fallback>
      </mc:AlternateContent>
    </w:r>
    <w:r w:rsidR="00E22C2B">
      <w:rPr>
        <w:rFonts w:ascii="Arial" w:hAnsi="Arial"/>
        <w:noProof/>
        <w:sz w:val="20"/>
      </w:rPr>
      <w:drawing>
        <wp:anchor distT="0" distB="0" distL="118745" distR="118745" simplePos="0" relativeHeight="251660288" behindDoc="1" locked="1" layoutInCell="1" allowOverlap="1">
          <wp:simplePos x="0" y="0"/>
          <wp:positionH relativeFrom="column">
            <wp:posOffset>0</wp:posOffset>
          </wp:positionH>
          <wp:positionV relativeFrom="page">
            <wp:posOffset>205740</wp:posOffset>
          </wp:positionV>
          <wp:extent cx="1286510" cy="520700"/>
          <wp:effectExtent l="19050" t="0" r="8890" b="0"/>
          <wp:wrapNone/>
          <wp:docPr id="1" name="Picture 1" descr="letterhead_top_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_top_ima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2353" b="2942"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616BD" w:rsidRDefault="0000100D" w:rsidP="002616BD">
    <w:pPr>
      <w:ind w:right="720"/>
      <w:rPr>
        <w:rFonts w:ascii="Arial" w:hAnsi="Arial"/>
        <w:sz w:val="20"/>
      </w:rPr>
    </w:pPr>
    <w:r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-33020</wp:posOffset>
              </wp:positionH>
              <wp:positionV relativeFrom="paragraph">
                <wp:posOffset>123190</wp:posOffset>
              </wp:positionV>
              <wp:extent cx="6499860" cy="0"/>
              <wp:effectExtent l="14605" t="8890" r="10160" b="1016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98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.6pt;margin-top:9.7pt;width:511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" strokecolor="#4f81bd" strokeweight="1pt">
              <v:stroke dashstyle="1 1"/>
            </v:shape>
          </w:pict>
        </mc:Fallback>
      </mc:AlternateContent>
    </w:r>
  </w:p>
  <w:p w:rsidR="002616BD" w:rsidRPr="002616BD" w:rsidRDefault="002616BD" w:rsidP="002616BD">
    <w:pPr>
      <w:ind w:right="720"/>
      <w:rPr>
        <w:rFonts w:ascii="Arial" w:hAnsi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hideSpellingErrors/>
  <w:hideGrammaticalError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2A"/>
    <w:rsid w:val="0000100D"/>
    <w:rsid w:val="0001672A"/>
    <w:rsid w:val="000E06C1"/>
    <w:rsid w:val="00157DE1"/>
    <w:rsid w:val="00181E2C"/>
    <w:rsid w:val="002616BD"/>
    <w:rsid w:val="00504C59"/>
    <w:rsid w:val="005114D4"/>
    <w:rsid w:val="005475B5"/>
    <w:rsid w:val="005D7B45"/>
    <w:rsid w:val="006E4CE0"/>
    <w:rsid w:val="007874DF"/>
    <w:rsid w:val="007C4E7E"/>
    <w:rsid w:val="00951187"/>
    <w:rsid w:val="00983474"/>
    <w:rsid w:val="00AD7594"/>
    <w:rsid w:val="00B533EE"/>
    <w:rsid w:val="00BA056D"/>
    <w:rsid w:val="00C75226"/>
    <w:rsid w:val="00D36D4F"/>
    <w:rsid w:val="00E04531"/>
    <w:rsid w:val="00E22C2B"/>
    <w:rsid w:val="00ED6E34"/>
    <w:rsid w:val="00F825A5"/>
    <w:rsid w:val="00F84A0C"/>
    <w:rsid w:val="00F931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 Spacing" w:uiPriority="1" w:qFormat="1"/>
  </w:latentStyles>
  <w:style w:type="paragraph" w:default="1" w:styleId="Normal">
    <w:name w:val="Normal"/>
    <w:qFormat/>
    <w:rsid w:val="007E4A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E4AA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rsid w:val="002616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16BD"/>
    <w:rPr>
      <w:sz w:val="24"/>
      <w:szCs w:val="24"/>
    </w:rPr>
  </w:style>
  <w:style w:type="paragraph" w:styleId="Footer">
    <w:name w:val="footer"/>
    <w:basedOn w:val="Normal"/>
    <w:link w:val="FooterChar"/>
    <w:rsid w:val="002616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16BD"/>
    <w:rPr>
      <w:sz w:val="24"/>
      <w:szCs w:val="24"/>
    </w:rPr>
  </w:style>
  <w:style w:type="paragraph" w:customStyle="1" w:styleId="Signature">
    <w:name w:val="_Signature"/>
    <w:basedOn w:val="Normal"/>
    <w:rsid w:val="007C4E7E"/>
    <w:pPr>
      <w:ind w:left="5040"/>
    </w:pPr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link w:val="BalloonTextChar"/>
    <w:rsid w:val="00F84A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4A0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04531"/>
    <w:pPr>
      <w:tabs>
        <w:tab w:val="left" w:pos="6480"/>
      </w:tabs>
    </w:pPr>
    <w:rPr>
      <w:rFonts w:ascii="Times New Roman" w:eastAsiaTheme="minorHAnsi" w:hAnsi="Times New Roman" w:cstheme="minorBidi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 Spacing" w:uiPriority="1" w:qFormat="1"/>
  </w:latentStyles>
  <w:style w:type="paragraph" w:default="1" w:styleId="Normal">
    <w:name w:val="Normal"/>
    <w:qFormat/>
    <w:rsid w:val="007E4A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E4AA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rsid w:val="002616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16BD"/>
    <w:rPr>
      <w:sz w:val="24"/>
      <w:szCs w:val="24"/>
    </w:rPr>
  </w:style>
  <w:style w:type="paragraph" w:styleId="Footer">
    <w:name w:val="footer"/>
    <w:basedOn w:val="Normal"/>
    <w:link w:val="FooterChar"/>
    <w:rsid w:val="002616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16BD"/>
    <w:rPr>
      <w:sz w:val="24"/>
      <w:szCs w:val="24"/>
    </w:rPr>
  </w:style>
  <w:style w:type="paragraph" w:customStyle="1" w:styleId="Signature">
    <w:name w:val="_Signature"/>
    <w:basedOn w:val="Normal"/>
    <w:rsid w:val="007C4E7E"/>
    <w:pPr>
      <w:ind w:left="5040"/>
    </w:pPr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link w:val="BalloonTextChar"/>
    <w:rsid w:val="00F84A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4A0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04531"/>
    <w:pPr>
      <w:tabs>
        <w:tab w:val="left" w:pos="6480"/>
      </w:tabs>
    </w:pPr>
    <w:rPr>
      <w:rFonts w:ascii="Times New Roman" w:eastAsiaTheme="minorHAnsi" w:hAnsi="Times New Roman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47046F842CF2440AFB605B465BE6301" ma:contentTypeVersion="104" ma:contentTypeDescription="" ma:contentTypeScope="" ma:versionID="b31dad8bc6bd71d895411d5213c665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2016-01-06T08:00:00+00:00</OpenedDate>
    <Date1 xmlns="dc463f71-b30c-4ab2-9473-d307f9d35888">2016-09-08T07:00:00+00:00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160032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982D936-934B-4438-B697-B5569F4AE964}"/>
</file>

<file path=customXml/itemProps2.xml><?xml version="1.0" encoding="utf-8"?>
<ds:datastoreItem xmlns:ds="http://schemas.openxmlformats.org/officeDocument/2006/customXml" ds:itemID="{6B3F4991-62DE-4B34-BD52-8791F1B69A8A}"/>
</file>

<file path=customXml/itemProps3.xml><?xml version="1.0" encoding="utf-8"?>
<ds:datastoreItem xmlns:ds="http://schemas.openxmlformats.org/officeDocument/2006/customXml" ds:itemID="{4462CDEB-00B8-4C0F-8C0B-E0AC6988BBB8}"/>
</file>

<file path=customXml/itemProps4.xml><?xml version="1.0" encoding="utf-8"?>
<ds:datastoreItem xmlns:ds="http://schemas.openxmlformats.org/officeDocument/2006/customXml" ds:itemID="{D91DC262-60F4-4D38-AA95-2B3CDB37B4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FairPoint Communications, Inc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Michaud</dc:creator>
  <cp:lastModifiedBy>Beth Westman</cp:lastModifiedBy>
  <cp:revision>2</cp:revision>
  <cp:lastPrinted>2012-02-13T16:36:00Z</cp:lastPrinted>
  <dcterms:created xsi:type="dcterms:W3CDTF">2016-09-08T20:22:00Z</dcterms:created>
  <dcterms:modified xsi:type="dcterms:W3CDTF">2016-09-08T20:22:00Z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0x0101006E56B4D1795A2E4DB2F0B01679ED314A00D47046F842CF2440AFB605B465BE6301</vt:lpwstr>
  </property>
  <property fmtid="{D5CDD505-2E9C-101B-9397-08002B2CF9AE}" pid="3" name="_docset_NoMedatataSyncRequired">
    <vt:lpwstr>False</vt:lpwstr>
  </property>
</Properties>
</file>