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7130F2" w:rsidRDefault="00961F4F" w:rsidP="007130F2">
      <w:pPr>
        <w:pStyle w:val="PlainText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0001</w:t>
      </w:r>
    </w:p>
    <w:p w:rsidR="00961F4F" w:rsidRDefault="00961F4F" w:rsidP="007130F2">
      <w:pPr>
        <w:pStyle w:val="PlainText"/>
        <w:rPr>
          <w:rFonts w:ascii="Courier New" w:hAnsi="Courier New" w:cs="Courier New"/>
        </w:rPr>
      </w:pPr>
    </w:p>
    <w:p w:rsidR="00000000" w:rsidRPr="007130F2" w:rsidRDefault="00961F4F" w:rsidP="007130F2">
      <w:pPr>
        <w:pStyle w:val="PlainText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1                     BEFORE THE WASHINGTON</w:t>
      </w:r>
    </w:p>
    <w:p w:rsidR="00961F4F" w:rsidRDefault="00961F4F" w:rsidP="007130F2">
      <w:pPr>
        <w:pStyle w:val="PlainText"/>
        <w:rPr>
          <w:rFonts w:ascii="Courier New" w:hAnsi="Courier New" w:cs="Courier New"/>
        </w:rPr>
      </w:pPr>
    </w:p>
    <w:p w:rsidR="00000000" w:rsidRPr="007130F2" w:rsidRDefault="00961F4F" w:rsidP="007130F2">
      <w:pPr>
        <w:pStyle w:val="PlainText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2            UTILITIES AND TRANSPORTATION COMMISSION</w:t>
      </w:r>
    </w:p>
    <w:p w:rsidR="00961F4F" w:rsidRDefault="00961F4F" w:rsidP="007130F2">
      <w:pPr>
        <w:pStyle w:val="PlainText"/>
        <w:rPr>
          <w:rFonts w:ascii="Courier New" w:hAnsi="Courier New" w:cs="Courier New"/>
        </w:rPr>
      </w:pPr>
    </w:p>
    <w:p w:rsidR="00000000" w:rsidRPr="007130F2" w:rsidRDefault="00961F4F" w:rsidP="007130F2">
      <w:pPr>
        <w:pStyle w:val="PlainText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3   ________________________________________________________</w:t>
      </w:r>
    </w:p>
    <w:p w:rsidR="00961F4F" w:rsidRDefault="00961F4F" w:rsidP="007130F2">
      <w:pPr>
        <w:pStyle w:val="PlainText"/>
        <w:rPr>
          <w:rFonts w:ascii="Courier New" w:hAnsi="Courier New" w:cs="Courier New"/>
        </w:rPr>
      </w:pPr>
    </w:p>
    <w:p w:rsidR="00000000" w:rsidRPr="007130F2" w:rsidRDefault="00961F4F" w:rsidP="007130F2">
      <w:pPr>
        <w:pStyle w:val="PlainText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4   CLARK COUNTY,            ) DOCKET TR-190228</w:t>
      </w:r>
    </w:p>
    <w:p w:rsidR="00000000" w:rsidRPr="007130F2" w:rsidRDefault="00961F4F" w:rsidP="007130F2">
      <w:pPr>
        <w:pStyle w:val="PlainText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                             )</w:t>
      </w:r>
    </w:p>
    <w:p w:rsidR="00000000" w:rsidRPr="007130F2" w:rsidRDefault="00961F4F" w:rsidP="007130F2">
      <w:pPr>
        <w:pStyle w:val="PlainText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5 </w:t>
      </w:r>
      <w:r w:rsidRPr="007130F2">
        <w:rPr>
          <w:rFonts w:ascii="Courier New" w:hAnsi="Courier New" w:cs="Courier New"/>
        </w:rPr>
        <w:t xml:space="preserve">              Petitioner</w:t>
      </w:r>
      <w:proofErr w:type="gramStart"/>
      <w:r w:rsidRPr="007130F2">
        <w:rPr>
          <w:rFonts w:ascii="Courier New" w:hAnsi="Courier New" w:cs="Courier New"/>
        </w:rPr>
        <w:t>,  )</w:t>
      </w:r>
      <w:proofErr w:type="gramEnd"/>
    </w:p>
    <w:p w:rsidR="00000000" w:rsidRPr="007130F2" w:rsidRDefault="00961F4F" w:rsidP="007130F2">
      <w:pPr>
        <w:pStyle w:val="PlainText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                             )</w:t>
      </w:r>
    </w:p>
    <w:p w:rsidR="00000000" w:rsidRPr="007130F2" w:rsidRDefault="00961F4F" w:rsidP="007130F2">
      <w:pPr>
        <w:pStyle w:val="PlainText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6          vs.               )</w:t>
      </w:r>
    </w:p>
    <w:p w:rsidR="00000000" w:rsidRPr="007130F2" w:rsidRDefault="00961F4F" w:rsidP="007130F2">
      <w:pPr>
        <w:pStyle w:val="PlainText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                             )</w:t>
      </w:r>
    </w:p>
    <w:p w:rsidR="00000000" w:rsidRPr="007130F2" w:rsidRDefault="00961F4F" w:rsidP="007130F2">
      <w:pPr>
        <w:pStyle w:val="PlainText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7   BURLINGTON NORTHERN SANTE)</w:t>
      </w:r>
    </w:p>
    <w:p w:rsidR="00000000" w:rsidRPr="007130F2" w:rsidRDefault="00961F4F" w:rsidP="007130F2">
      <w:pPr>
        <w:pStyle w:val="PlainText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    FE RAILWAY,              )</w:t>
      </w:r>
    </w:p>
    <w:p w:rsidR="00000000" w:rsidRPr="007130F2" w:rsidRDefault="00961F4F" w:rsidP="007130F2">
      <w:pPr>
        <w:pStyle w:val="PlainText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8                            )</w:t>
      </w:r>
    </w:p>
    <w:p w:rsidR="00000000" w:rsidRPr="007130F2" w:rsidRDefault="00961F4F" w:rsidP="007130F2">
      <w:pPr>
        <w:pStyle w:val="PlainText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                           </w:t>
      </w:r>
      <w:r w:rsidRPr="007130F2">
        <w:rPr>
          <w:rFonts w:ascii="Courier New" w:hAnsi="Courier New" w:cs="Courier New"/>
        </w:rPr>
        <w:t xml:space="preserve">  )</w:t>
      </w:r>
    </w:p>
    <w:p w:rsidR="00000000" w:rsidRPr="007130F2" w:rsidRDefault="00961F4F" w:rsidP="007130F2">
      <w:pPr>
        <w:pStyle w:val="PlainText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9               Respondent.  )</w:t>
      </w:r>
    </w:p>
    <w:p w:rsidR="00961F4F" w:rsidRDefault="00961F4F" w:rsidP="007130F2">
      <w:pPr>
        <w:pStyle w:val="PlainText"/>
        <w:rPr>
          <w:rFonts w:ascii="Courier New" w:hAnsi="Courier New" w:cs="Courier New"/>
        </w:rPr>
      </w:pPr>
    </w:p>
    <w:p w:rsidR="00000000" w:rsidRPr="007130F2" w:rsidRDefault="00961F4F" w:rsidP="007130F2">
      <w:pPr>
        <w:pStyle w:val="PlainText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10   ________________________________________________________</w:t>
      </w:r>
    </w:p>
    <w:p w:rsidR="00961F4F" w:rsidRDefault="00961F4F" w:rsidP="007130F2">
      <w:pPr>
        <w:pStyle w:val="PlainText"/>
        <w:rPr>
          <w:rFonts w:ascii="Courier New" w:hAnsi="Courier New" w:cs="Courier New"/>
        </w:rPr>
      </w:pPr>
    </w:p>
    <w:p w:rsidR="00000000" w:rsidRPr="007130F2" w:rsidRDefault="00961F4F" w:rsidP="007130F2">
      <w:pPr>
        <w:pStyle w:val="PlainText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11                PREHEARING CONFERENCE, VOLUME I</w:t>
      </w:r>
    </w:p>
    <w:p w:rsidR="00961F4F" w:rsidRDefault="00961F4F" w:rsidP="007130F2">
      <w:pPr>
        <w:pStyle w:val="PlainText"/>
        <w:rPr>
          <w:rFonts w:ascii="Courier New" w:hAnsi="Courier New" w:cs="Courier New"/>
        </w:rPr>
      </w:pPr>
    </w:p>
    <w:p w:rsidR="00000000" w:rsidRPr="007130F2" w:rsidRDefault="00961F4F" w:rsidP="007130F2">
      <w:pPr>
        <w:pStyle w:val="PlainText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12                          Pages 1-10</w:t>
      </w:r>
    </w:p>
    <w:p w:rsidR="00961F4F" w:rsidRDefault="00961F4F" w:rsidP="007130F2">
      <w:pPr>
        <w:pStyle w:val="PlainText"/>
        <w:rPr>
          <w:rFonts w:ascii="Courier New" w:hAnsi="Courier New" w:cs="Courier New"/>
        </w:rPr>
      </w:pPr>
    </w:p>
    <w:p w:rsidR="00000000" w:rsidRPr="007130F2" w:rsidRDefault="00961F4F" w:rsidP="007130F2">
      <w:pPr>
        <w:pStyle w:val="PlainText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13            ADMINISTRATIVE LAW JUDGE RAYNE PEARSON</w:t>
      </w:r>
    </w:p>
    <w:p w:rsidR="00000000" w:rsidRPr="007130F2" w:rsidRDefault="00961F4F" w:rsidP="007130F2">
      <w:pPr>
        <w:pStyle w:val="PlainText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    _____</w:t>
      </w:r>
      <w:r w:rsidRPr="007130F2">
        <w:rPr>
          <w:rFonts w:ascii="Courier New" w:hAnsi="Courier New" w:cs="Courier New"/>
        </w:rPr>
        <w:t>___________________________________________________</w:t>
      </w:r>
    </w:p>
    <w:p w:rsidR="00000000" w:rsidRPr="007130F2" w:rsidRDefault="00961F4F" w:rsidP="007130F2">
      <w:pPr>
        <w:pStyle w:val="PlainText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14   </w:t>
      </w:r>
    </w:p>
    <w:p w:rsidR="00961F4F" w:rsidRDefault="00961F4F" w:rsidP="007130F2">
      <w:pPr>
        <w:pStyle w:val="PlainText"/>
        <w:rPr>
          <w:rFonts w:ascii="Courier New" w:hAnsi="Courier New" w:cs="Courier New"/>
        </w:rPr>
      </w:pPr>
    </w:p>
    <w:p w:rsidR="00000000" w:rsidRPr="007130F2" w:rsidRDefault="00961F4F" w:rsidP="007130F2">
      <w:pPr>
        <w:pStyle w:val="PlainText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15                         July 15, 2019</w:t>
      </w:r>
    </w:p>
    <w:p w:rsidR="00961F4F" w:rsidRDefault="00961F4F" w:rsidP="007130F2">
      <w:pPr>
        <w:pStyle w:val="PlainText"/>
        <w:rPr>
          <w:rFonts w:ascii="Courier New" w:hAnsi="Courier New" w:cs="Courier New"/>
        </w:rPr>
      </w:pPr>
    </w:p>
    <w:p w:rsidR="00000000" w:rsidRPr="007130F2" w:rsidRDefault="00961F4F" w:rsidP="007130F2">
      <w:pPr>
        <w:pStyle w:val="PlainText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16                           9:30 a.m.</w:t>
      </w:r>
    </w:p>
    <w:p w:rsidR="00961F4F" w:rsidRDefault="00961F4F" w:rsidP="007130F2">
      <w:pPr>
        <w:pStyle w:val="PlainText"/>
        <w:rPr>
          <w:rFonts w:ascii="Courier New" w:hAnsi="Courier New" w:cs="Courier New"/>
        </w:rPr>
      </w:pPr>
    </w:p>
    <w:p w:rsidR="00000000" w:rsidRPr="007130F2" w:rsidRDefault="00961F4F" w:rsidP="007130F2">
      <w:pPr>
        <w:pStyle w:val="PlainText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17   </w:t>
      </w:r>
    </w:p>
    <w:p w:rsidR="00000000" w:rsidRPr="007130F2" w:rsidRDefault="00961F4F" w:rsidP="007130F2">
      <w:pPr>
        <w:pStyle w:val="PlainText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       Washington Utilities and Transportation Commission</w:t>
      </w:r>
    </w:p>
    <w:p w:rsidR="00000000" w:rsidRPr="007130F2" w:rsidRDefault="00961F4F" w:rsidP="007130F2">
      <w:pPr>
        <w:pStyle w:val="PlainText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18              621 Woodland Square Loop Southe</w:t>
      </w:r>
      <w:r w:rsidRPr="007130F2">
        <w:rPr>
          <w:rFonts w:ascii="Courier New" w:hAnsi="Courier New" w:cs="Courier New"/>
        </w:rPr>
        <w:t>ast</w:t>
      </w:r>
    </w:p>
    <w:p w:rsidR="00000000" w:rsidRPr="007130F2" w:rsidRDefault="00961F4F" w:rsidP="007130F2">
      <w:pPr>
        <w:pStyle w:val="PlainText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                    Lacey, Washington 98503</w:t>
      </w:r>
    </w:p>
    <w:p w:rsidR="00000000" w:rsidRPr="007130F2" w:rsidRDefault="00961F4F" w:rsidP="007130F2">
      <w:pPr>
        <w:pStyle w:val="PlainText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19   </w:t>
      </w:r>
    </w:p>
    <w:p w:rsidR="00961F4F" w:rsidRDefault="00961F4F" w:rsidP="007130F2">
      <w:pPr>
        <w:pStyle w:val="PlainText"/>
        <w:rPr>
          <w:rFonts w:ascii="Courier New" w:hAnsi="Courier New" w:cs="Courier New"/>
        </w:rPr>
      </w:pPr>
    </w:p>
    <w:p w:rsidR="00000000" w:rsidRPr="007130F2" w:rsidRDefault="00961F4F" w:rsidP="007130F2">
      <w:pPr>
        <w:pStyle w:val="PlainText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20   </w:t>
      </w:r>
    </w:p>
    <w:p w:rsidR="00000000" w:rsidRPr="007130F2" w:rsidRDefault="00961F4F" w:rsidP="007130F2">
      <w:pPr>
        <w:pStyle w:val="PlainText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    REPORTED BY: TAYLER GARLINGHOUSE, CCR 3358</w:t>
      </w:r>
    </w:p>
    <w:p w:rsidR="00000000" w:rsidRPr="007130F2" w:rsidRDefault="00961F4F" w:rsidP="007130F2">
      <w:pPr>
        <w:pStyle w:val="PlainText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21   </w:t>
      </w:r>
    </w:p>
    <w:p w:rsidR="00000000" w:rsidRPr="007130F2" w:rsidRDefault="00961F4F" w:rsidP="007130F2">
      <w:pPr>
        <w:pStyle w:val="PlainText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    Buell </w:t>
      </w:r>
      <w:proofErr w:type="spellStart"/>
      <w:r w:rsidRPr="007130F2">
        <w:rPr>
          <w:rFonts w:ascii="Courier New" w:hAnsi="Courier New" w:cs="Courier New"/>
        </w:rPr>
        <w:t>Realtime</w:t>
      </w:r>
      <w:proofErr w:type="spellEnd"/>
      <w:r w:rsidRPr="007130F2">
        <w:rPr>
          <w:rFonts w:ascii="Courier New" w:hAnsi="Courier New" w:cs="Courier New"/>
        </w:rPr>
        <w:t xml:space="preserve"> Reporting, LLC</w:t>
      </w:r>
    </w:p>
    <w:p w:rsidR="00000000" w:rsidRPr="007130F2" w:rsidRDefault="00961F4F" w:rsidP="007130F2">
      <w:pPr>
        <w:pStyle w:val="PlainText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22   1325 Fourth Avenue, Suite 1840</w:t>
      </w:r>
    </w:p>
    <w:p w:rsidR="00000000" w:rsidRPr="007130F2" w:rsidRDefault="00961F4F" w:rsidP="007130F2">
      <w:pPr>
        <w:pStyle w:val="PlainText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    Seattle, Washington 98101</w:t>
      </w:r>
    </w:p>
    <w:p w:rsidR="00000000" w:rsidRPr="007130F2" w:rsidRDefault="00961F4F" w:rsidP="007130F2">
      <w:pPr>
        <w:pStyle w:val="PlainText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23   (206) 287-9066 | Seattle</w:t>
      </w:r>
    </w:p>
    <w:p w:rsidR="00000000" w:rsidRPr="007130F2" w:rsidRDefault="00961F4F" w:rsidP="007130F2">
      <w:pPr>
        <w:pStyle w:val="PlainText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    (360) 534-9066 | Olympia</w:t>
      </w:r>
    </w:p>
    <w:p w:rsidR="00000000" w:rsidRPr="007130F2" w:rsidRDefault="00961F4F" w:rsidP="007130F2">
      <w:pPr>
        <w:pStyle w:val="PlainText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24   (800) 846-6989 | National</w:t>
      </w:r>
    </w:p>
    <w:p w:rsidR="00961F4F" w:rsidRDefault="00961F4F" w:rsidP="007130F2">
      <w:pPr>
        <w:pStyle w:val="PlainText"/>
        <w:rPr>
          <w:rFonts w:ascii="Courier New" w:hAnsi="Courier New" w:cs="Courier New"/>
        </w:rPr>
      </w:pPr>
    </w:p>
    <w:p w:rsidR="00000000" w:rsidRPr="007130F2" w:rsidRDefault="00961F4F" w:rsidP="007130F2">
      <w:pPr>
        <w:pStyle w:val="PlainText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25   www.buellrealtime.com</w:t>
      </w:r>
    </w:p>
    <w:p w:rsidR="00961F4F" w:rsidRDefault="00961F4F" w:rsidP="007130F2">
      <w:pPr>
        <w:pStyle w:val="PlainText"/>
        <w:rPr>
          <w:rFonts w:ascii="Courier New" w:hAnsi="Courier New" w:cs="Courier New"/>
        </w:rPr>
      </w:pPr>
    </w:p>
    <w:p w:rsidR="00000000" w:rsidRPr="007130F2" w:rsidRDefault="00961F4F" w:rsidP="007130F2">
      <w:pPr>
        <w:pStyle w:val="PlainText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lastRenderedPageBreak/>
        <w:t>0002</w:t>
      </w:r>
    </w:p>
    <w:p w:rsidR="00961F4F" w:rsidRDefault="00961F4F" w:rsidP="007130F2">
      <w:pPr>
        <w:pStyle w:val="PlainText"/>
        <w:rPr>
          <w:rFonts w:ascii="Courier New" w:hAnsi="Courier New" w:cs="Courier New"/>
        </w:rPr>
      </w:pPr>
    </w:p>
    <w:p w:rsidR="00000000" w:rsidRPr="007130F2" w:rsidRDefault="00961F4F" w:rsidP="007130F2">
      <w:pPr>
        <w:pStyle w:val="PlainText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1                     A P </w:t>
      </w:r>
      <w:proofErr w:type="spellStart"/>
      <w:r w:rsidRPr="007130F2">
        <w:rPr>
          <w:rFonts w:ascii="Courier New" w:hAnsi="Courier New" w:cs="Courier New"/>
        </w:rPr>
        <w:t>P</w:t>
      </w:r>
      <w:proofErr w:type="spellEnd"/>
      <w:r w:rsidRPr="007130F2">
        <w:rPr>
          <w:rFonts w:ascii="Courier New" w:hAnsi="Courier New" w:cs="Courier New"/>
        </w:rPr>
        <w:t xml:space="preserve"> E A R A N C E S</w:t>
      </w:r>
    </w:p>
    <w:p w:rsidR="00961F4F" w:rsidRDefault="00961F4F" w:rsidP="007130F2">
      <w:pPr>
        <w:pStyle w:val="PlainText"/>
        <w:rPr>
          <w:rFonts w:ascii="Courier New" w:hAnsi="Courier New" w:cs="Courier New"/>
        </w:rPr>
      </w:pPr>
    </w:p>
    <w:p w:rsidR="00000000" w:rsidRPr="007130F2" w:rsidRDefault="00961F4F" w:rsidP="007130F2">
      <w:pPr>
        <w:pStyle w:val="PlainText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2   ADMINISTRATIVE LAW JUDGE:</w:t>
      </w:r>
    </w:p>
    <w:p w:rsidR="00961F4F" w:rsidRDefault="00961F4F" w:rsidP="007130F2">
      <w:pPr>
        <w:pStyle w:val="PlainText"/>
        <w:rPr>
          <w:rFonts w:ascii="Courier New" w:hAnsi="Courier New" w:cs="Courier New"/>
        </w:rPr>
      </w:pPr>
    </w:p>
    <w:p w:rsidR="00000000" w:rsidRPr="007130F2" w:rsidRDefault="00961F4F" w:rsidP="007130F2">
      <w:pPr>
        <w:pStyle w:val="PlainText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3                        RAYNE PEARSON</w:t>
      </w:r>
    </w:p>
    <w:p w:rsidR="00000000" w:rsidRPr="007130F2" w:rsidRDefault="00961F4F" w:rsidP="007130F2">
      <w:pPr>
        <w:pStyle w:val="PlainText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                         Utilities and</w:t>
      </w:r>
      <w:r w:rsidRPr="007130F2">
        <w:rPr>
          <w:rFonts w:ascii="Courier New" w:hAnsi="Courier New" w:cs="Courier New"/>
        </w:rPr>
        <w:t xml:space="preserve"> Transportation</w:t>
      </w:r>
    </w:p>
    <w:p w:rsidR="00000000" w:rsidRPr="007130F2" w:rsidRDefault="00961F4F" w:rsidP="007130F2">
      <w:pPr>
        <w:pStyle w:val="PlainText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4                        Commission</w:t>
      </w:r>
    </w:p>
    <w:p w:rsidR="00000000" w:rsidRPr="007130F2" w:rsidRDefault="00961F4F" w:rsidP="007130F2">
      <w:pPr>
        <w:pStyle w:val="PlainText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                         621 Woodland Square Loop SE</w:t>
      </w:r>
    </w:p>
    <w:p w:rsidR="00000000" w:rsidRPr="007130F2" w:rsidRDefault="00961F4F" w:rsidP="007130F2">
      <w:pPr>
        <w:pStyle w:val="PlainText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5                        Lacey, Washington 98503</w:t>
      </w:r>
    </w:p>
    <w:p w:rsidR="00000000" w:rsidRPr="007130F2" w:rsidRDefault="00961F4F" w:rsidP="007130F2">
      <w:pPr>
        <w:pStyle w:val="PlainText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                         (360) 664-1160</w:t>
      </w:r>
    </w:p>
    <w:p w:rsidR="00000000" w:rsidRPr="007130F2" w:rsidRDefault="00961F4F" w:rsidP="007130F2">
      <w:pPr>
        <w:pStyle w:val="PlainText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6                        rayne.pearson@utc.wa.gov</w:t>
      </w:r>
    </w:p>
    <w:p w:rsidR="00961F4F" w:rsidRDefault="00961F4F" w:rsidP="007130F2">
      <w:pPr>
        <w:pStyle w:val="PlainText"/>
        <w:rPr>
          <w:rFonts w:ascii="Courier New" w:hAnsi="Courier New" w:cs="Courier New"/>
        </w:rPr>
      </w:pPr>
    </w:p>
    <w:p w:rsidR="00000000" w:rsidRPr="007130F2" w:rsidRDefault="00961F4F" w:rsidP="007130F2">
      <w:pPr>
        <w:pStyle w:val="PlainText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</w:t>
      </w:r>
      <w:r w:rsidRPr="007130F2">
        <w:rPr>
          <w:rFonts w:ascii="Courier New" w:hAnsi="Courier New" w:cs="Courier New"/>
        </w:rPr>
        <w:t xml:space="preserve">7   </w:t>
      </w:r>
    </w:p>
    <w:p w:rsidR="00000000" w:rsidRPr="007130F2" w:rsidRDefault="00961F4F" w:rsidP="007130F2">
      <w:pPr>
        <w:pStyle w:val="PlainText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    FOR COMMISSION STAFF:</w:t>
      </w:r>
    </w:p>
    <w:p w:rsidR="00000000" w:rsidRPr="007130F2" w:rsidRDefault="00961F4F" w:rsidP="007130F2">
      <w:pPr>
        <w:pStyle w:val="PlainText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8   </w:t>
      </w:r>
    </w:p>
    <w:p w:rsidR="00000000" w:rsidRPr="007130F2" w:rsidRDefault="00961F4F" w:rsidP="007130F2">
      <w:pPr>
        <w:pStyle w:val="PlainText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                         JEFF ROBERSON</w:t>
      </w:r>
    </w:p>
    <w:p w:rsidR="00000000" w:rsidRPr="007130F2" w:rsidRDefault="00961F4F" w:rsidP="007130F2">
      <w:pPr>
        <w:pStyle w:val="PlainText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9                        Office of the Attorney General</w:t>
      </w:r>
    </w:p>
    <w:p w:rsidR="00000000" w:rsidRPr="007130F2" w:rsidRDefault="00961F4F" w:rsidP="007130F2">
      <w:pPr>
        <w:pStyle w:val="PlainText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                         Utilities and Transportation</w:t>
      </w:r>
    </w:p>
    <w:p w:rsidR="00000000" w:rsidRPr="007130F2" w:rsidRDefault="00961F4F" w:rsidP="007130F2">
      <w:pPr>
        <w:pStyle w:val="PlainText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10                        Division</w:t>
      </w:r>
    </w:p>
    <w:p w:rsidR="00000000" w:rsidRPr="007130F2" w:rsidRDefault="00961F4F" w:rsidP="007130F2">
      <w:pPr>
        <w:pStyle w:val="PlainText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                       </w:t>
      </w:r>
      <w:r w:rsidRPr="007130F2">
        <w:rPr>
          <w:rFonts w:ascii="Courier New" w:hAnsi="Courier New" w:cs="Courier New"/>
        </w:rPr>
        <w:t xml:space="preserve">  P.O. Box 40128</w:t>
      </w:r>
    </w:p>
    <w:p w:rsidR="00000000" w:rsidRPr="007130F2" w:rsidRDefault="00961F4F" w:rsidP="007130F2">
      <w:pPr>
        <w:pStyle w:val="PlainText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11                        Olympia, Washington 98504</w:t>
      </w:r>
    </w:p>
    <w:p w:rsidR="00000000" w:rsidRPr="007130F2" w:rsidRDefault="00961F4F" w:rsidP="007130F2">
      <w:pPr>
        <w:pStyle w:val="PlainText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                         (360) 664-1188</w:t>
      </w:r>
    </w:p>
    <w:p w:rsidR="00000000" w:rsidRPr="007130F2" w:rsidRDefault="00961F4F" w:rsidP="007130F2">
      <w:pPr>
        <w:pStyle w:val="PlainText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12                        jeff.roberson@utc.wa.gov</w:t>
      </w:r>
    </w:p>
    <w:p w:rsidR="00961F4F" w:rsidRDefault="00961F4F" w:rsidP="007130F2">
      <w:pPr>
        <w:pStyle w:val="PlainText"/>
        <w:rPr>
          <w:rFonts w:ascii="Courier New" w:hAnsi="Courier New" w:cs="Courier New"/>
        </w:rPr>
      </w:pPr>
    </w:p>
    <w:p w:rsidR="00000000" w:rsidRPr="007130F2" w:rsidRDefault="00961F4F" w:rsidP="007130F2">
      <w:pPr>
        <w:pStyle w:val="PlainText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13   </w:t>
      </w:r>
    </w:p>
    <w:p w:rsidR="00000000" w:rsidRPr="007130F2" w:rsidRDefault="00961F4F" w:rsidP="007130F2">
      <w:pPr>
        <w:pStyle w:val="PlainText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    FOR CLARK COUNTY:</w:t>
      </w:r>
    </w:p>
    <w:p w:rsidR="00000000" w:rsidRPr="007130F2" w:rsidRDefault="00961F4F" w:rsidP="007130F2">
      <w:pPr>
        <w:pStyle w:val="PlainText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14   (Via phone)</w:t>
      </w:r>
    </w:p>
    <w:p w:rsidR="00961F4F" w:rsidRDefault="00961F4F" w:rsidP="007130F2">
      <w:pPr>
        <w:pStyle w:val="PlainText"/>
        <w:rPr>
          <w:rFonts w:ascii="Courier New" w:hAnsi="Courier New" w:cs="Courier New"/>
        </w:rPr>
      </w:pPr>
    </w:p>
    <w:p w:rsidR="00000000" w:rsidRPr="007130F2" w:rsidRDefault="00961F4F" w:rsidP="007130F2">
      <w:pPr>
        <w:pStyle w:val="PlainText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15                        CHRISTINE COOK</w:t>
      </w:r>
    </w:p>
    <w:p w:rsidR="00000000" w:rsidRPr="007130F2" w:rsidRDefault="00961F4F" w:rsidP="007130F2">
      <w:pPr>
        <w:pStyle w:val="PlainText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                         Clark County Prosecutor's Office</w:t>
      </w:r>
    </w:p>
    <w:p w:rsidR="00000000" w:rsidRPr="007130F2" w:rsidRDefault="00961F4F" w:rsidP="007130F2">
      <w:pPr>
        <w:pStyle w:val="PlainText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16                        P.O. Box 5000</w:t>
      </w:r>
    </w:p>
    <w:p w:rsidR="00000000" w:rsidRPr="007130F2" w:rsidRDefault="00961F4F" w:rsidP="007130F2">
      <w:pPr>
        <w:pStyle w:val="PlainText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                         1300 Franklin Street, Suite 380</w:t>
      </w:r>
    </w:p>
    <w:p w:rsidR="00000000" w:rsidRPr="007130F2" w:rsidRDefault="00961F4F" w:rsidP="007130F2">
      <w:pPr>
        <w:pStyle w:val="PlainText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17                        Vancouver, Washington 98666</w:t>
      </w:r>
    </w:p>
    <w:p w:rsidR="00000000" w:rsidRPr="007130F2" w:rsidRDefault="00961F4F" w:rsidP="007130F2">
      <w:pPr>
        <w:pStyle w:val="PlainText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                         (360) 397-2478</w:t>
      </w:r>
    </w:p>
    <w:p w:rsidR="00000000" w:rsidRPr="007130F2" w:rsidRDefault="00961F4F" w:rsidP="007130F2">
      <w:pPr>
        <w:pStyle w:val="PlainText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18                        christine.cook@clark.wa.gov</w:t>
      </w:r>
    </w:p>
    <w:p w:rsidR="00961F4F" w:rsidRDefault="00961F4F" w:rsidP="007130F2">
      <w:pPr>
        <w:pStyle w:val="PlainText"/>
        <w:rPr>
          <w:rFonts w:ascii="Courier New" w:hAnsi="Courier New" w:cs="Courier New"/>
        </w:rPr>
      </w:pPr>
    </w:p>
    <w:p w:rsidR="00000000" w:rsidRPr="007130F2" w:rsidRDefault="00961F4F" w:rsidP="007130F2">
      <w:pPr>
        <w:pStyle w:val="PlainText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19   FOR BNSF:</w:t>
      </w:r>
    </w:p>
    <w:p w:rsidR="00000000" w:rsidRPr="007130F2" w:rsidRDefault="00961F4F" w:rsidP="007130F2">
      <w:pPr>
        <w:pStyle w:val="PlainText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    (Via phone)</w:t>
      </w:r>
    </w:p>
    <w:p w:rsidR="00000000" w:rsidRPr="007130F2" w:rsidRDefault="00961F4F" w:rsidP="007130F2">
      <w:pPr>
        <w:pStyle w:val="PlainText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20                        TRAVIS OWSLEY</w:t>
      </w:r>
    </w:p>
    <w:p w:rsidR="00000000" w:rsidRPr="007130F2" w:rsidRDefault="00961F4F" w:rsidP="007130F2">
      <w:pPr>
        <w:pStyle w:val="PlainText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                         BNSF Railway Company</w:t>
      </w:r>
    </w:p>
    <w:p w:rsidR="00000000" w:rsidRPr="007130F2" w:rsidRDefault="00961F4F" w:rsidP="007130F2">
      <w:pPr>
        <w:pStyle w:val="PlainText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21                        2500 Lou </w:t>
      </w:r>
      <w:proofErr w:type="spellStart"/>
      <w:r w:rsidRPr="007130F2">
        <w:rPr>
          <w:rFonts w:ascii="Courier New" w:hAnsi="Courier New" w:cs="Courier New"/>
        </w:rPr>
        <w:t>Menk</w:t>
      </w:r>
      <w:proofErr w:type="spellEnd"/>
      <w:r w:rsidRPr="007130F2">
        <w:rPr>
          <w:rFonts w:ascii="Courier New" w:hAnsi="Courier New" w:cs="Courier New"/>
        </w:rPr>
        <w:t xml:space="preserve"> Drive, AOB-3</w:t>
      </w:r>
    </w:p>
    <w:p w:rsidR="00000000" w:rsidRPr="007130F2" w:rsidRDefault="00961F4F" w:rsidP="007130F2">
      <w:pPr>
        <w:pStyle w:val="PlainText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                      </w:t>
      </w:r>
      <w:r w:rsidRPr="007130F2">
        <w:rPr>
          <w:rFonts w:ascii="Courier New" w:hAnsi="Courier New" w:cs="Courier New"/>
        </w:rPr>
        <w:t xml:space="preserve">   Fort Worth, Texas 76131</w:t>
      </w:r>
    </w:p>
    <w:p w:rsidR="00000000" w:rsidRPr="007130F2" w:rsidRDefault="00961F4F" w:rsidP="007130F2">
      <w:pPr>
        <w:pStyle w:val="PlainText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22                        (817) 352-2255</w:t>
      </w:r>
    </w:p>
    <w:p w:rsidR="00000000" w:rsidRPr="007130F2" w:rsidRDefault="00961F4F" w:rsidP="007130F2">
      <w:pPr>
        <w:pStyle w:val="PlainText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                         travis.owsley@bnsf.com</w:t>
      </w:r>
    </w:p>
    <w:p w:rsidR="00000000" w:rsidRPr="007130F2" w:rsidRDefault="00961F4F" w:rsidP="007130F2">
      <w:pPr>
        <w:pStyle w:val="PlainText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23   </w:t>
      </w:r>
    </w:p>
    <w:p w:rsidR="00961F4F" w:rsidRDefault="00961F4F" w:rsidP="007130F2">
      <w:pPr>
        <w:pStyle w:val="PlainText"/>
        <w:rPr>
          <w:rFonts w:ascii="Courier New" w:hAnsi="Courier New" w:cs="Courier New"/>
        </w:rPr>
      </w:pPr>
    </w:p>
    <w:p w:rsidR="00000000" w:rsidRPr="007130F2" w:rsidRDefault="00961F4F" w:rsidP="007130F2">
      <w:pPr>
        <w:pStyle w:val="PlainText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24   </w:t>
      </w:r>
    </w:p>
    <w:p w:rsidR="00961F4F" w:rsidRDefault="00961F4F" w:rsidP="007130F2">
      <w:pPr>
        <w:pStyle w:val="PlainText"/>
        <w:rPr>
          <w:rFonts w:ascii="Courier New" w:hAnsi="Courier New" w:cs="Courier New"/>
        </w:rPr>
      </w:pPr>
    </w:p>
    <w:p w:rsidR="00000000" w:rsidRPr="007130F2" w:rsidRDefault="00961F4F" w:rsidP="007130F2">
      <w:pPr>
        <w:pStyle w:val="PlainText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25   </w:t>
      </w:r>
    </w:p>
    <w:p w:rsidR="00961F4F" w:rsidRDefault="00961F4F" w:rsidP="007130F2">
      <w:pPr>
        <w:pStyle w:val="PlainText"/>
        <w:rPr>
          <w:rFonts w:ascii="Courier New" w:hAnsi="Courier New" w:cs="Courier New"/>
        </w:rPr>
      </w:pPr>
    </w:p>
    <w:p w:rsidR="00000000" w:rsidRPr="007130F2" w:rsidRDefault="00961F4F" w:rsidP="007130F2">
      <w:pPr>
        <w:pStyle w:val="PlainText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lastRenderedPageBreak/>
        <w:t>0003</w:t>
      </w:r>
    </w:p>
    <w:p w:rsidR="00961F4F" w:rsidRDefault="00961F4F" w:rsidP="007130F2">
      <w:pPr>
        <w:pStyle w:val="PlainText"/>
        <w:rPr>
          <w:rFonts w:ascii="Courier New" w:hAnsi="Courier New" w:cs="Courier New"/>
        </w:rPr>
      </w:pP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1               LACEY, WASHINGTON; JULY 15, 2019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2                           9:30 A.M.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3                </w:t>
      </w:r>
      <w:r w:rsidRPr="007130F2">
        <w:rPr>
          <w:rFonts w:ascii="Courier New" w:hAnsi="Courier New" w:cs="Courier New"/>
        </w:rPr>
        <w:t xml:space="preserve">            --o0o--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4                     P R O C E </w:t>
      </w:r>
      <w:proofErr w:type="spellStart"/>
      <w:r w:rsidRPr="007130F2">
        <w:rPr>
          <w:rFonts w:ascii="Courier New" w:hAnsi="Courier New" w:cs="Courier New"/>
        </w:rPr>
        <w:t>E</w:t>
      </w:r>
      <w:proofErr w:type="spellEnd"/>
      <w:r w:rsidRPr="007130F2">
        <w:rPr>
          <w:rFonts w:ascii="Courier New" w:hAnsi="Courier New" w:cs="Courier New"/>
        </w:rPr>
        <w:t xml:space="preserve"> D I N G S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5   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6               JUDGE PEARSON:  Let's be on the record in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7   Docket TR-190228, which is a petition filed by Clark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8   County seeking to install median barriers at a highway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9</w:t>
      </w:r>
      <w:r w:rsidRPr="007130F2">
        <w:rPr>
          <w:rFonts w:ascii="Courier New" w:hAnsi="Courier New" w:cs="Courier New"/>
        </w:rPr>
        <w:t xml:space="preserve">   rail-grade crossing in Vancouver, Washington.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10               Today is Monday, July 15th, 2019, at 9:30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11   a.m., and we're here for a prehearing conference to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12   discuss scheduling and other procedural issues.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13               My name is Rayne </w:t>
      </w:r>
      <w:r w:rsidRPr="007130F2">
        <w:rPr>
          <w:rFonts w:ascii="Courier New" w:hAnsi="Courier New" w:cs="Courier New"/>
        </w:rPr>
        <w:t>Pearson.  I'm the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14   administrative law judge presiding over this case.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15               So let's begin by taking short appearances.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16   We'll start with Staff and then we will identify the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17   parties on the bridge line.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18               So, Mr. </w:t>
      </w:r>
      <w:r w:rsidRPr="007130F2">
        <w:rPr>
          <w:rFonts w:ascii="Courier New" w:hAnsi="Courier New" w:cs="Courier New"/>
        </w:rPr>
        <w:t>Roberson?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19               MR. ROBERSON:  Good morning.  My name is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20   Jeff Roberson, R-o-b-e-r-s-o-n.  My contact information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21   is on file in the docket.  I'm an assistant attorney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22   general representing Staff, and with me at counsel table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23</w:t>
      </w:r>
      <w:r w:rsidRPr="007130F2">
        <w:rPr>
          <w:rFonts w:ascii="Courier New" w:hAnsi="Courier New" w:cs="Courier New"/>
        </w:rPr>
        <w:t xml:space="preserve">   is Ms. Betty Young who is Staff's witness.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24               JUDGE PEARSON:  Okay.  Thank you.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25               And for the County, Ms. Cook, I understand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lastRenderedPageBreak/>
        <w:t>0004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1   you're here on behalf of Taylor </w:t>
      </w:r>
      <w:proofErr w:type="spellStart"/>
      <w:r w:rsidRPr="007130F2">
        <w:rPr>
          <w:rFonts w:ascii="Courier New" w:hAnsi="Courier New" w:cs="Courier New"/>
        </w:rPr>
        <w:t>Hallvik</w:t>
      </w:r>
      <w:proofErr w:type="spellEnd"/>
      <w:r w:rsidRPr="007130F2">
        <w:rPr>
          <w:rFonts w:ascii="Courier New" w:hAnsi="Courier New" w:cs="Courier New"/>
        </w:rPr>
        <w:t xml:space="preserve"> and you're on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2   the bridge line.  Could y</w:t>
      </w:r>
      <w:r w:rsidRPr="007130F2">
        <w:rPr>
          <w:rFonts w:ascii="Courier New" w:hAnsi="Courier New" w:cs="Courier New"/>
        </w:rPr>
        <w:t>ou please enter an appearance?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3               MS. COOK:  Yes, my name is Christine Cook.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4   I'm a senior deputy prosecuting attorney with Clark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5   County, Washington, and I am here filling in for Taylor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6   </w:t>
      </w:r>
      <w:proofErr w:type="spellStart"/>
      <w:r w:rsidRPr="007130F2">
        <w:rPr>
          <w:rFonts w:ascii="Courier New" w:hAnsi="Courier New" w:cs="Courier New"/>
        </w:rPr>
        <w:t>Hallvik</w:t>
      </w:r>
      <w:proofErr w:type="spellEnd"/>
      <w:r w:rsidRPr="007130F2">
        <w:rPr>
          <w:rFonts w:ascii="Courier New" w:hAnsi="Courier New" w:cs="Courier New"/>
        </w:rPr>
        <w:t xml:space="preserve"> who is a deputy prosecuting at</w:t>
      </w:r>
      <w:r w:rsidRPr="007130F2">
        <w:rPr>
          <w:rFonts w:ascii="Courier New" w:hAnsi="Courier New" w:cs="Courier New"/>
        </w:rPr>
        <w:t>torney for Clark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7   County, Washington.  And we are here to represent the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8   County in the scheduling matter.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9               Also with me is Ahmad </w:t>
      </w:r>
      <w:proofErr w:type="spellStart"/>
      <w:r w:rsidRPr="007130F2">
        <w:rPr>
          <w:rFonts w:ascii="Courier New" w:hAnsi="Courier New" w:cs="Courier New"/>
        </w:rPr>
        <w:t>Qayoumi</w:t>
      </w:r>
      <w:proofErr w:type="spellEnd"/>
      <w:r w:rsidRPr="007130F2">
        <w:rPr>
          <w:rFonts w:ascii="Courier New" w:hAnsi="Courier New" w:cs="Courier New"/>
        </w:rPr>
        <w:t>, who is the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10   director of the public works department, and his last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11   name is spelle</w:t>
      </w:r>
      <w:r w:rsidRPr="007130F2">
        <w:rPr>
          <w:rFonts w:ascii="Courier New" w:hAnsi="Courier New" w:cs="Courier New"/>
        </w:rPr>
        <w:t>d Q-a-y-o-u-m-</w:t>
      </w:r>
      <w:proofErr w:type="spellStart"/>
      <w:r w:rsidRPr="007130F2">
        <w:rPr>
          <w:rFonts w:ascii="Courier New" w:hAnsi="Courier New" w:cs="Courier New"/>
        </w:rPr>
        <w:t>i</w:t>
      </w:r>
      <w:proofErr w:type="spellEnd"/>
      <w:r w:rsidRPr="007130F2">
        <w:rPr>
          <w:rFonts w:ascii="Courier New" w:hAnsi="Courier New" w:cs="Courier New"/>
        </w:rPr>
        <w:t>.  And Rob Klug, who is the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12   interim transportation manager with the County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13   Department of Public Works.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14               JUDGE PEARSON:  Okay.  Thank you.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15               And for BN --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16               MR. OWSLEY:  Hello?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17 </w:t>
      </w:r>
      <w:r w:rsidRPr="007130F2">
        <w:rPr>
          <w:rFonts w:ascii="Courier New" w:hAnsi="Courier New" w:cs="Courier New"/>
        </w:rPr>
        <w:t xml:space="preserve">              JUDGE PEARSON:  Mr. Owsley?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18               MR. OWSLEY:  Thank you, Your Honor.  Good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19   morning.  Travis Owsley, O-w-s-l-e-y, appearing on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20   behalf of BNSF Railway Company.  Contact information is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21   on file with the docket.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22 </w:t>
      </w:r>
      <w:r w:rsidRPr="007130F2">
        <w:rPr>
          <w:rFonts w:ascii="Courier New" w:hAnsi="Courier New" w:cs="Courier New"/>
        </w:rPr>
        <w:t xml:space="preserve">              JUDGE PEARSON:  Okay.  Thank you.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23               Is there anyone else on the bridge line who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24   wishes to enter an appearance?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25               Okay.  Hearing nothing, I assume, then, that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lastRenderedPageBreak/>
        <w:t>0005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1   there is no one on the bridge line</w:t>
      </w:r>
      <w:r w:rsidRPr="007130F2">
        <w:rPr>
          <w:rFonts w:ascii="Courier New" w:hAnsi="Courier New" w:cs="Courier New"/>
        </w:rPr>
        <w:t xml:space="preserve"> seeking to intervene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2   in this proceeding?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3               Okay.  Also, hearing nothing, I do have a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4   question for BNSF before we get on to the other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5   procedural matters.  With respect to the April 4th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6   letter that was mailed to BNSF </w:t>
      </w:r>
      <w:r w:rsidRPr="007130F2">
        <w:rPr>
          <w:rFonts w:ascii="Courier New" w:hAnsi="Courier New" w:cs="Courier New"/>
        </w:rPr>
        <w:t>from the Commission's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7   transportation safety director, Kathy Hunter, there was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8   a letter requesting BNSF to review Clark County's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9   petition and respond by either completing the waiver of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10   hearing form or providing a written response sta</w:t>
      </w:r>
      <w:r w:rsidRPr="007130F2">
        <w:rPr>
          <w:rFonts w:ascii="Courier New" w:hAnsi="Courier New" w:cs="Courier New"/>
        </w:rPr>
        <w:t>ting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11   BNSF's reasons for not supporting the petition, and my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12   understanding is that BNSF took neither of these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13   actions.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14               So, Mr. Owsley, if you could just state for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15   the record BNSF's position on the petition?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16     </w:t>
      </w:r>
      <w:r w:rsidRPr="007130F2">
        <w:rPr>
          <w:rFonts w:ascii="Courier New" w:hAnsi="Courier New" w:cs="Courier New"/>
        </w:rPr>
        <w:t xml:space="preserve">          MR. OWSLEY:  Yes, </w:t>
      </w:r>
      <w:proofErr w:type="gramStart"/>
      <w:r w:rsidRPr="007130F2">
        <w:rPr>
          <w:rFonts w:ascii="Courier New" w:hAnsi="Courier New" w:cs="Courier New"/>
        </w:rPr>
        <w:t>Your</w:t>
      </w:r>
      <w:proofErr w:type="gramEnd"/>
      <w:r w:rsidRPr="007130F2">
        <w:rPr>
          <w:rFonts w:ascii="Courier New" w:hAnsi="Courier New" w:cs="Courier New"/>
        </w:rPr>
        <w:t xml:space="preserve"> Honor.  First, my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17   apologies for that.  Stated briefly, Your Honor, BNSF's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18   position is that given the -- </w:t>
      </w:r>
      <w:proofErr w:type="spellStart"/>
      <w:r w:rsidRPr="007130F2">
        <w:rPr>
          <w:rFonts w:ascii="Courier New" w:hAnsi="Courier New" w:cs="Courier New"/>
        </w:rPr>
        <w:t>the</w:t>
      </w:r>
      <w:proofErr w:type="spellEnd"/>
      <w:r w:rsidRPr="007130F2">
        <w:rPr>
          <w:rFonts w:ascii="Courier New" w:hAnsi="Courier New" w:cs="Courier New"/>
        </w:rPr>
        <w:t xml:space="preserve"> -- </w:t>
      </w:r>
      <w:proofErr w:type="spellStart"/>
      <w:r w:rsidRPr="007130F2">
        <w:rPr>
          <w:rFonts w:ascii="Courier New" w:hAnsi="Courier New" w:cs="Courier New"/>
        </w:rPr>
        <w:t>the</w:t>
      </w:r>
      <w:proofErr w:type="spellEnd"/>
      <w:r w:rsidRPr="007130F2">
        <w:rPr>
          <w:rFonts w:ascii="Courier New" w:hAnsi="Courier New" w:cs="Courier New"/>
        </w:rPr>
        <w:t xml:space="preserve"> geometry of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19   this crossing and, you know, other physical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20   circumstances to it, feel th</w:t>
      </w:r>
      <w:r w:rsidRPr="007130F2">
        <w:rPr>
          <w:rFonts w:ascii="Courier New" w:hAnsi="Courier New" w:cs="Courier New"/>
        </w:rPr>
        <w:t xml:space="preserve">at a </w:t>
      </w:r>
      <w:proofErr w:type="spellStart"/>
      <w:r w:rsidRPr="007130F2">
        <w:rPr>
          <w:rFonts w:ascii="Courier New" w:hAnsi="Courier New" w:cs="Courier New"/>
        </w:rPr>
        <w:t>Qwick</w:t>
      </w:r>
      <w:proofErr w:type="spellEnd"/>
      <w:r w:rsidRPr="007130F2">
        <w:rPr>
          <w:rFonts w:ascii="Courier New" w:hAnsi="Courier New" w:cs="Courier New"/>
        </w:rPr>
        <w:t xml:space="preserve"> </w:t>
      </w:r>
      <w:proofErr w:type="spellStart"/>
      <w:r w:rsidRPr="007130F2">
        <w:rPr>
          <w:rFonts w:ascii="Courier New" w:hAnsi="Courier New" w:cs="Courier New"/>
        </w:rPr>
        <w:t>Kurb</w:t>
      </w:r>
      <w:proofErr w:type="spellEnd"/>
      <w:r w:rsidRPr="007130F2">
        <w:rPr>
          <w:rFonts w:ascii="Courier New" w:hAnsi="Courier New" w:cs="Courier New"/>
        </w:rPr>
        <w:t xml:space="preserve"> median is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21   insufficient nor preferred.  Commission considers -- the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22   County would consider a -- </w:t>
      </w:r>
      <w:proofErr w:type="spellStart"/>
      <w:r w:rsidRPr="007130F2">
        <w:rPr>
          <w:rFonts w:ascii="Courier New" w:hAnsi="Courier New" w:cs="Courier New"/>
        </w:rPr>
        <w:t>a</w:t>
      </w:r>
      <w:proofErr w:type="spellEnd"/>
      <w:r w:rsidRPr="007130F2">
        <w:rPr>
          <w:rFonts w:ascii="Courier New" w:hAnsi="Courier New" w:cs="Courier New"/>
        </w:rPr>
        <w:t xml:space="preserve"> </w:t>
      </w:r>
      <w:proofErr w:type="spellStart"/>
      <w:r w:rsidRPr="007130F2">
        <w:rPr>
          <w:rFonts w:ascii="Courier New" w:hAnsi="Courier New" w:cs="Courier New"/>
        </w:rPr>
        <w:t>nontraversable</w:t>
      </w:r>
      <w:proofErr w:type="spellEnd"/>
      <w:r w:rsidRPr="007130F2">
        <w:rPr>
          <w:rFonts w:ascii="Courier New" w:hAnsi="Courier New" w:cs="Courier New"/>
        </w:rPr>
        <w:t xml:space="preserve"> median as a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23   safety measure at this crossing.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24               JUDGE PEARSON:  Okay.  I figured that was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25   </w:t>
      </w:r>
      <w:r w:rsidRPr="007130F2">
        <w:rPr>
          <w:rFonts w:ascii="Courier New" w:hAnsi="Courier New" w:cs="Courier New"/>
        </w:rPr>
        <w:t>the case, but I just wanted you to state that for the</w:t>
      </w:r>
      <w:bookmarkStart w:id="0" w:name="_GoBack"/>
      <w:bookmarkEnd w:id="0"/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lastRenderedPageBreak/>
        <w:t>0006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1   record.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2               So moving on to procedural issues.  Do the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3   parties want the discovery rules to be available in this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4   case?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5               MR. ROBERSON:  They probably</w:t>
      </w:r>
      <w:r w:rsidRPr="007130F2">
        <w:rPr>
          <w:rFonts w:ascii="Courier New" w:hAnsi="Courier New" w:cs="Courier New"/>
        </w:rPr>
        <w:t xml:space="preserve"> should be.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6               JUDGE PEARSON:  Okay.  And that brings us to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7   the schedule.  Do the parties need a recess to </w:t>
      </w:r>
      <w:proofErr w:type="gramStart"/>
      <w:r w:rsidRPr="007130F2">
        <w:rPr>
          <w:rFonts w:ascii="Courier New" w:hAnsi="Courier New" w:cs="Courier New"/>
        </w:rPr>
        <w:t>discuss</w:t>
      </w:r>
      <w:proofErr w:type="gramEnd"/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8   scheduling?  I saw that there was a proposed schedule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9   circulated last week, but I didn't hear whether or not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10   Staff was amenable to that proposed schedule.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11               MR. ROBERSON:  Staff has no objections to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12   the schedule, Your Honor.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13               JUDGE PEARSON:  So it sounds like you have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14   an agreed schedule.  Do you want to read tha</w:t>
      </w:r>
      <w:r w:rsidRPr="007130F2">
        <w:rPr>
          <w:rFonts w:ascii="Courier New" w:hAnsi="Courier New" w:cs="Courier New"/>
        </w:rPr>
        <w:t>t into the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15   record?  Do you have it?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16               MR. ROBERSON:  Absolutely.  Per the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17   procedural schedule the parties now agree to, there is a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18   settlement conference scheduled for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19   September 12th, 2019; Clark County's direct testi</w:t>
      </w:r>
      <w:r w:rsidRPr="007130F2">
        <w:rPr>
          <w:rFonts w:ascii="Courier New" w:hAnsi="Courier New" w:cs="Courier New"/>
        </w:rPr>
        <w:t>mony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20   would be due September 30th, 2019; answering -- or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21   sorry, the response testimony would be due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22   October 28th, 2019.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23               JUDGE PEARSON:  You said October 28th?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24               MR. ROBERSON:  Yes.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25               JUDGE </w:t>
      </w:r>
      <w:r w:rsidRPr="007130F2">
        <w:rPr>
          <w:rFonts w:ascii="Courier New" w:hAnsi="Courier New" w:cs="Courier New"/>
        </w:rPr>
        <w:t>PEARSON:  Okay.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lastRenderedPageBreak/>
        <w:t>0007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1               MR. ROBERSON:  Cross-answering testimony and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2   rebuttal would be due December 2nd, 2019; the discovery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3   cutoff is January 6th, 2020; exhibits, witness list, and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4   time estimates are due to ALD on January</w:t>
      </w:r>
      <w:r w:rsidRPr="007130F2">
        <w:rPr>
          <w:rFonts w:ascii="Courier New" w:hAnsi="Courier New" w:cs="Courier New"/>
        </w:rPr>
        <w:t xml:space="preserve"> 20th, 2020; the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5   hearing would be held February 27th, 2020; and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6   post-hearing briefs would be due March 26th, 2020.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7               JUDGE PEARSON:  Okay.  Thank you.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8               MR. ROBERSON:  And there is one caveat that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9   I have no</w:t>
      </w:r>
      <w:r w:rsidRPr="007130F2">
        <w:rPr>
          <w:rFonts w:ascii="Courier New" w:hAnsi="Courier New" w:cs="Courier New"/>
        </w:rPr>
        <w:t>t checked with ALD to make sure that the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10   hearing date is acceptable.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11               JUDGE PEARSON:  I believe it is, but I'll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12   check real quick on my calendar.  I'm free that day, so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13   that works.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14               MR. ROBERSON:  Apologie</w:t>
      </w:r>
      <w:r w:rsidRPr="007130F2">
        <w:rPr>
          <w:rFonts w:ascii="Courier New" w:hAnsi="Courier New" w:cs="Courier New"/>
        </w:rPr>
        <w:t>s, Your Honor.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15               JUDGE PEARSON:  That's okay.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16               Okay.  So we will reserve a room at the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17   Commission for the hearing.  I assume you only think it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18   will take one day, is that -- I think that's accurate.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19   So it's</w:t>
      </w:r>
      <w:r w:rsidRPr="007130F2">
        <w:rPr>
          <w:rFonts w:ascii="Courier New" w:hAnsi="Courier New" w:cs="Courier New"/>
        </w:rPr>
        <w:t xml:space="preserve"> incumbent upon the parties to find a facility in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20   or near Vancouver to host the hearing, and if you have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21   not secured a space and notified me of that location at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22   least 45 days before the hearing date, we will hold the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23   hearing here at</w:t>
      </w:r>
      <w:r w:rsidRPr="007130F2">
        <w:rPr>
          <w:rFonts w:ascii="Courier New" w:hAnsi="Courier New" w:cs="Courier New"/>
        </w:rPr>
        <w:t xml:space="preserve"> the Commission's headquarters in Lacey.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24   So please make sure you notify me directly when you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25   secure a location.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lastRenderedPageBreak/>
        <w:t>0008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1               MS. COOK:  The County would be happy to try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2   to find a room at Clark County that would be suitable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3 </w:t>
      </w:r>
      <w:r w:rsidRPr="007130F2">
        <w:rPr>
          <w:rFonts w:ascii="Courier New" w:hAnsi="Courier New" w:cs="Courier New"/>
        </w:rPr>
        <w:t xml:space="preserve">  for a hearing, and we will get back with you on that as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4   soon as we can.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5               JUDGE PEARSON:  Okay.  Great.  Thank you.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6   And just keep in mind too that we will need the space in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7   the evening for a public comment hearing that s</w:t>
      </w:r>
      <w:r w:rsidRPr="007130F2">
        <w:rPr>
          <w:rFonts w:ascii="Courier New" w:hAnsi="Courier New" w:cs="Courier New"/>
        </w:rPr>
        <w:t>ame day,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8   on February 27th.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9               MS. COOK:  Okay.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10               JUDGE PEARSON:  All right.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11               MS. COOK:  That might -- that might make it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12   more difficult, but I will check that out.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13               JUDGE PEARSON:</w:t>
      </w:r>
      <w:r w:rsidRPr="007130F2">
        <w:rPr>
          <w:rFonts w:ascii="Courier New" w:hAnsi="Courier New" w:cs="Courier New"/>
        </w:rPr>
        <w:t xml:space="preserve">  Okay.  Thank you.  In the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14   past, we have used Council Chambers in Whatcom County, I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15   believe, rooms at their courthouses, so that might be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16   something.  I don't know if that's available.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17               MS. COOK:  Council Chambers would b</w:t>
      </w:r>
      <w:r w:rsidRPr="007130F2">
        <w:rPr>
          <w:rFonts w:ascii="Courier New" w:hAnsi="Courier New" w:cs="Courier New"/>
        </w:rPr>
        <w:t>e very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18   appropriate for this.  Usually, unfortunately, there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19   is -- well, it may not be on this Thursday.  There are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20   Thursday nights when the Planning Commission holds a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21   hearing in the chambers, but, again, I will look to that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22   a</w:t>
      </w:r>
      <w:r w:rsidRPr="007130F2">
        <w:rPr>
          <w:rFonts w:ascii="Courier New" w:hAnsi="Courier New" w:cs="Courier New"/>
        </w:rPr>
        <w:t>nd confirm whether or not we have space available.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23               JUDGE PEARSON:  Okay.  The other thing we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24   can do, because it is so far out, is we can -- we can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25   change the hearing date if we need to.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lastRenderedPageBreak/>
        <w:t>0009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1               MS. COOK:  Okay.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2               JUDGE PEARSON:  So just be in contact with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3   the parties, and Mr. Roberson can communicate with me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4   whatever you all decide.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5               MS. COOK:  Okay.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6               JUDGE PEARSON:  Okay.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7               MS. COOK: </w:t>
      </w:r>
      <w:r w:rsidRPr="007130F2">
        <w:rPr>
          <w:rFonts w:ascii="Courier New" w:hAnsi="Courier New" w:cs="Courier New"/>
        </w:rPr>
        <w:t xml:space="preserve"> Thank you, Your Honor, I will do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8   that.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9               JUDGE PEARSON:  Okay.  Is there anything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10   else that we need to address while we're here today?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11               MR. ROBERSON:  Not from Staff.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12               MR. OWSLEY:  Nothing from</w:t>
      </w:r>
      <w:r w:rsidRPr="007130F2">
        <w:rPr>
          <w:rFonts w:ascii="Courier New" w:hAnsi="Courier New" w:cs="Courier New"/>
        </w:rPr>
        <w:t xml:space="preserve"> BNSF, </w:t>
      </w:r>
      <w:proofErr w:type="gramStart"/>
      <w:r w:rsidRPr="007130F2">
        <w:rPr>
          <w:rFonts w:ascii="Courier New" w:hAnsi="Courier New" w:cs="Courier New"/>
        </w:rPr>
        <w:t>Your</w:t>
      </w:r>
      <w:proofErr w:type="gramEnd"/>
      <w:r w:rsidRPr="007130F2">
        <w:rPr>
          <w:rFonts w:ascii="Courier New" w:hAnsi="Courier New" w:cs="Courier New"/>
        </w:rPr>
        <w:t xml:space="preserve"> Honor.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13               JUDGE PEARSON:  Okay.  Thank you.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14               Ms. Cook, nothing else?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15               MS. COOK:  Nothing from the County.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16               JUDGE PEARSON:  Okay, great.  I will issue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17   an order reflecting wh</w:t>
      </w:r>
      <w:r w:rsidRPr="007130F2">
        <w:rPr>
          <w:rFonts w:ascii="Courier New" w:hAnsi="Courier New" w:cs="Courier New"/>
        </w:rPr>
        <w:t>at we discussed here today and we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18   are adjourned.  Thank you.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19                   (Adjourned at 9:40 a.m.)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20   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21   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22   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23   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24   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25   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lastRenderedPageBreak/>
        <w:t>0010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1                     C E R T I F I C A T E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2   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3   STATE OF WASHINGTON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4   COUNTY OF</w:t>
      </w:r>
      <w:r w:rsidRPr="007130F2">
        <w:rPr>
          <w:rFonts w:ascii="Courier New" w:hAnsi="Courier New" w:cs="Courier New"/>
        </w:rPr>
        <w:t xml:space="preserve"> THURSTON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5   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6          I, Tayler </w:t>
      </w:r>
      <w:proofErr w:type="spellStart"/>
      <w:r w:rsidRPr="007130F2">
        <w:rPr>
          <w:rFonts w:ascii="Courier New" w:hAnsi="Courier New" w:cs="Courier New"/>
        </w:rPr>
        <w:t>Garlinghouse</w:t>
      </w:r>
      <w:proofErr w:type="spellEnd"/>
      <w:r w:rsidRPr="007130F2">
        <w:rPr>
          <w:rFonts w:ascii="Courier New" w:hAnsi="Courier New" w:cs="Courier New"/>
        </w:rPr>
        <w:t>, a Certified Shorthand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 9   accurate to the best of my knowledge, skill and ability.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10   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11   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>12                        ___________________________________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13                        Tayler </w:t>
      </w:r>
      <w:proofErr w:type="spellStart"/>
      <w:r w:rsidRPr="007130F2">
        <w:rPr>
          <w:rFonts w:ascii="Courier New" w:hAnsi="Courier New" w:cs="Courier New"/>
        </w:rPr>
        <w:t>Garlinghouse</w:t>
      </w:r>
      <w:proofErr w:type="spellEnd"/>
      <w:r w:rsidRPr="007130F2">
        <w:rPr>
          <w:rFonts w:ascii="Courier New" w:hAnsi="Courier New" w:cs="Courier New"/>
        </w:rPr>
        <w:t>, CCR 3358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14   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15   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16   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17   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18   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19   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20   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21   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22   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23   </w:t>
      </w:r>
    </w:p>
    <w:p w:rsidR="00000000" w:rsidRP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24   </w:t>
      </w:r>
    </w:p>
    <w:p w:rsidR="007130F2" w:rsidRDefault="00961F4F" w:rsidP="00961F4F">
      <w:pPr>
        <w:pStyle w:val="PlainText"/>
        <w:spacing w:line="480" w:lineRule="auto"/>
        <w:rPr>
          <w:rFonts w:ascii="Courier New" w:hAnsi="Courier New" w:cs="Courier New"/>
        </w:rPr>
      </w:pPr>
      <w:r w:rsidRPr="007130F2">
        <w:rPr>
          <w:rFonts w:ascii="Courier New" w:hAnsi="Courier New" w:cs="Courier New"/>
        </w:rPr>
        <w:t xml:space="preserve">25   </w:t>
      </w:r>
    </w:p>
    <w:sectPr w:rsidR="007130F2" w:rsidSect="00961F4F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D3"/>
    <w:rsid w:val="000675D3"/>
    <w:rsid w:val="007130F2"/>
    <w:rsid w:val="0096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A390A8-2E55-4246-BCE5-4C1E9797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130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30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CDF8643B1C3BC46820ACC16CC3710BD" ma:contentTypeVersion="48" ma:contentTypeDescription="" ma:contentTypeScope="" ma:versionID="c57ef3997e177082e441791368e08aa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2019-04-02T07:00:00+00:00</OpenedDate>
    <SignificantOrder xmlns="dc463f71-b30c-4ab2-9473-d307f9d35888">false</SignificantOrder>
    <Date1 xmlns="dc463f71-b30c-4ab2-9473-d307f9d35888">2019-07-15T07:00:00+00:00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Clark County;BNSF Railway Co.</CaseCompanyNames>
    <Nickname xmlns="http://schemas.microsoft.com/sharepoint/v3" xsi:nil="true"/>
    <DocketNumber xmlns="dc463f71-b30c-4ab2-9473-d307f9d35888">190228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70C64289-5570-40A9-8FC1-6A764E60A8A9}"/>
</file>

<file path=customXml/itemProps2.xml><?xml version="1.0" encoding="utf-8"?>
<ds:datastoreItem xmlns:ds="http://schemas.openxmlformats.org/officeDocument/2006/customXml" ds:itemID="{11E6CA19-E017-4D24-B855-30C6136AFFCE}"/>
</file>

<file path=customXml/itemProps3.xml><?xml version="1.0" encoding="utf-8"?>
<ds:datastoreItem xmlns:ds="http://schemas.openxmlformats.org/officeDocument/2006/customXml" ds:itemID="{D5A47927-8D5E-4768-9FFE-6C25DD75B477}"/>
</file>

<file path=customXml/itemProps4.xml><?xml version="1.0" encoding="utf-8"?>
<ds:datastoreItem xmlns:ds="http://schemas.openxmlformats.org/officeDocument/2006/customXml" ds:itemID="{BFCE91C6-1BBB-4713-BF8F-77B22E3E91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2019-07-26T14:40:00Z</dcterms:created>
  <dcterms:modified xsi:type="dcterms:W3CDTF">2019-07-26T14:40:00Z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0x0101006E56B4D1795A2E4DB2F0B01679ED314A00ACDF8643B1C3BC46820ACC16CC3710BD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