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0001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                  BEFORE THE WASHINGTON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         UTILITIES AND TRANSPORTATION COMMISSION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________________________________________________________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In the Matter of the          </w:t>
      </w:r>
      <w:proofErr w:type="gramStart"/>
      <w:r w:rsidRPr="004F1D2F">
        <w:rPr>
          <w:rFonts w:ascii="Courier New" w:hAnsi="Courier New" w:cs="Courier New"/>
        </w:rPr>
        <w:t>)DOCKET</w:t>
      </w:r>
      <w:proofErr w:type="gramEnd"/>
      <w:r w:rsidRPr="004F1D2F">
        <w:rPr>
          <w:rFonts w:ascii="Courier New" w:hAnsi="Courier New" w:cs="Courier New"/>
        </w:rPr>
        <w:t xml:space="preserve"> NO. TV-171185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Investigation of       </w:t>
      </w:r>
      <w:r w:rsidRPr="004F1D2F">
        <w:rPr>
          <w:rFonts w:ascii="Courier New" w:hAnsi="Courier New" w:cs="Courier New"/>
        </w:rPr>
        <w:t xml:space="preserve">       )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5                                 )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URBAN DELIVERY SERVICE LLC    )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6                                 )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For Compliance with WAC       )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480-15-560 and WAC 480-15-</w:t>
      </w:r>
      <w:proofErr w:type="gramStart"/>
      <w:r w:rsidRPr="004F1D2F">
        <w:rPr>
          <w:rFonts w:ascii="Courier New" w:hAnsi="Courier New" w:cs="Courier New"/>
        </w:rPr>
        <w:t>570 )</w:t>
      </w:r>
      <w:proofErr w:type="gramEnd"/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            )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______</w:t>
      </w:r>
      <w:r w:rsidRPr="004F1D2F">
        <w:rPr>
          <w:rFonts w:ascii="Courier New" w:hAnsi="Courier New" w:cs="Courier New"/>
        </w:rPr>
        <w:t>__________________________________________________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BRIEF ADJUDICATIVE PROCEEDING, VOLUME I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10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     Pages 1-18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11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ADMINISTRATIVE LAW JUDGE LAURA CHARTOFF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12   ____________________________</w:t>
      </w:r>
      <w:r w:rsidRPr="004F1D2F">
        <w:rPr>
          <w:rFonts w:ascii="Courier New" w:hAnsi="Courier New" w:cs="Courier New"/>
        </w:rPr>
        <w:t>____________________________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13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 February 23, 2018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14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      9:30 P.M.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15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16      Washington Utilities and Transportation Commission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1300 South Evergreen Park Drive SW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17        </w:t>
      </w:r>
      <w:r w:rsidRPr="004F1D2F">
        <w:rPr>
          <w:rFonts w:ascii="Courier New" w:hAnsi="Courier New" w:cs="Courier New"/>
        </w:rPr>
        <w:t xml:space="preserve">          Olympia, Washington 98504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18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19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20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REPORTED BY: TAYLER GARLINGHOUSE, CCR 3358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21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Buell </w:t>
      </w:r>
      <w:proofErr w:type="spellStart"/>
      <w:r w:rsidRPr="004F1D2F">
        <w:rPr>
          <w:rFonts w:ascii="Courier New" w:hAnsi="Courier New" w:cs="Courier New"/>
        </w:rPr>
        <w:t>Realtime</w:t>
      </w:r>
      <w:proofErr w:type="spellEnd"/>
      <w:r w:rsidRPr="004F1D2F">
        <w:rPr>
          <w:rFonts w:ascii="Courier New" w:hAnsi="Courier New" w:cs="Courier New"/>
        </w:rPr>
        <w:t xml:space="preserve"> Reporting, LLC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22   1325 Fourth Avenue, Suite 1840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Seattle, Washington 98101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(206) 287-9066 | Seattle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(</w:t>
      </w:r>
      <w:r w:rsidRPr="004F1D2F">
        <w:rPr>
          <w:rFonts w:ascii="Courier New" w:hAnsi="Courier New" w:cs="Courier New"/>
        </w:rPr>
        <w:t>360) 534-9066 | Olympia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24   (800) 846-6989 | National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25   www.buellrealtime.com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0002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                  A P </w:t>
      </w:r>
      <w:proofErr w:type="spellStart"/>
      <w:r w:rsidRPr="004F1D2F">
        <w:rPr>
          <w:rFonts w:ascii="Courier New" w:hAnsi="Courier New" w:cs="Courier New"/>
        </w:rPr>
        <w:t>P</w:t>
      </w:r>
      <w:proofErr w:type="spellEnd"/>
      <w:r w:rsidRPr="004F1D2F">
        <w:rPr>
          <w:rFonts w:ascii="Courier New" w:hAnsi="Courier New" w:cs="Courier New"/>
        </w:rPr>
        <w:t xml:space="preserve"> E A R A N C E S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ADMINISTRATIVE LAW JUDGE: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                     LAURA CHARTOFF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   Washington Utilitie</w:t>
      </w:r>
      <w:r w:rsidRPr="004F1D2F">
        <w:rPr>
          <w:rFonts w:ascii="Courier New" w:hAnsi="Courier New" w:cs="Courier New"/>
        </w:rPr>
        <w:t>s and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                     Transportation Commission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   1300 S. Evergreen Park Drive SW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                     Olympia, Washington 98504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   (360) 664-1160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FOR COMMISSION STAFF: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                     BRETT P. SHEARER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   Assistant Attorney General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                     PO Box 40128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   Olympia, Washington 98504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                     (360) 664-1187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</w:t>
      </w:r>
      <w:r w:rsidRPr="004F1D2F">
        <w:rPr>
          <w:rFonts w:ascii="Courier New" w:hAnsi="Courier New" w:cs="Courier New"/>
        </w:rPr>
        <w:t xml:space="preserve">   bretts@atg.wa.gov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12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13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ALSO PRESENT: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(Witnesses)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15                        WAYNE GILBERT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   MATHEW PERKINSON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16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17                         </w:t>
      </w:r>
      <w:proofErr w:type="gramStart"/>
      <w:r w:rsidRPr="004F1D2F">
        <w:rPr>
          <w:rFonts w:ascii="Courier New" w:hAnsi="Courier New" w:cs="Courier New"/>
        </w:rPr>
        <w:t>*  *</w:t>
      </w:r>
      <w:proofErr w:type="gramEnd"/>
      <w:r w:rsidRPr="004F1D2F">
        <w:rPr>
          <w:rFonts w:ascii="Courier New" w:hAnsi="Courier New" w:cs="Courier New"/>
        </w:rPr>
        <w:t xml:space="preserve">  *  *  *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18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19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20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21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22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23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24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25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0003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                    EXAMINATION INDEX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WAYNE GILBERT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                                  PAGE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By Mr. </w:t>
      </w:r>
      <w:proofErr w:type="gramStart"/>
      <w:r w:rsidRPr="004F1D2F">
        <w:rPr>
          <w:rFonts w:ascii="Courier New" w:hAnsi="Courier New" w:cs="Courier New"/>
        </w:rPr>
        <w:t>Shearer.</w:t>
      </w:r>
      <w:proofErr w:type="gramEnd"/>
      <w:r w:rsidRPr="004F1D2F">
        <w:rPr>
          <w:rFonts w:ascii="Courier New" w:hAnsi="Courier New" w:cs="Courier New"/>
        </w:rPr>
        <w:t xml:space="preserve"> . . . . . . . . . . . . . . . . . .  7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MATHEW PERKINSON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By Mr. </w:t>
      </w:r>
      <w:proofErr w:type="gramStart"/>
      <w:r w:rsidRPr="004F1D2F">
        <w:rPr>
          <w:rFonts w:ascii="Courier New" w:hAnsi="Courier New" w:cs="Courier New"/>
        </w:rPr>
        <w:t>Shear</w:t>
      </w:r>
      <w:r w:rsidRPr="004F1D2F">
        <w:rPr>
          <w:rFonts w:ascii="Courier New" w:hAnsi="Courier New" w:cs="Courier New"/>
        </w:rPr>
        <w:t>er.</w:t>
      </w:r>
      <w:proofErr w:type="gramEnd"/>
      <w:r w:rsidRPr="004F1D2F">
        <w:rPr>
          <w:rFonts w:ascii="Courier New" w:hAnsi="Courier New" w:cs="Courier New"/>
        </w:rPr>
        <w:t xml:space="preserve"> . . . . . . . . . . . . . . . . . . 14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    EXHIBIT INDEX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EXHIBITS FOR ADMISSION                              PAGE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WG-1        Certified Mail Receipt                  13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            #7015-17</w:t>
      </w:r>
      <w:r w:rsidRPr="004F1D2F">
        <w:rPr>
          <w:rFonts w:ascii="Courier New" w:hAnsi="Courier New" w:cs="Courier New"/>
        </w:rPr>
        <w:t>30-000-6005-1907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WG-2        Certified Mail Return Card              13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#7015-1730-000-6005-1907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12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WG-3        Communication Log                       13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13   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WG-4        Investigation Report                    13</w:t>
      </w: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14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15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16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17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18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19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20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21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22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23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24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25   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4F1D2F">
      <w:pPr>
        <w:pStyle w:val="PlainText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0004</w:t>
      </w:r>
    </w:p>
    <w:p w:rsidR="0001215A" w:rsidRDefault="0001215A" w:rsidP="004F1D2F">
      <w:pPr>
        <w:pStyle w:val="PlainText"/>
        <w:rPr>
          <w:rFonts w:ascii="Courier New" w:hAnsi="Courier New" w:cs="Courier New"/>
        </w:rPr>
      </w:pP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         OLYMPIA, WASHINGTON; FEBRUARY 23, 2018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                        9:30 A.M.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                         --o0o--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                  P R O C </w:t>
      </w:r>
      <w:r w:rsidRPr="004F1D2F">
        <w:rPr>
          <w:rFonts w:ascii="Courier New" w:hAnsi="Courier New" w:cs="Courier New"/>
        </w:rPr>
        <w:t xml:space="preserve">E </w:t>
      </w:r>
      <w:proofErr w:type="spellStart"/>
      <w:r w:rsidRPr="004F1D2F">
        <w:rPr>
          <w:rFonts w:ascii="Courier New" w:hAnsi="Courier New" w:cs="Courier New"/>
        </w:rPr>
        <w:t>E</w:t>
      </w:r>
      <w:proofErr w:type="spellEnd"/>
      <w:r w:rsidRPr="004F1D2F">
        <w:rPr>
          <w:rFonts w:ascii="Courier New" w:hAnsi="Courier New" w:cs="Courier New"/>
        </w:rPr>
        <w:t xml:space="preserve"> D I N G 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            JUDGE CHARTOFF:  Let's be on the record.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Good morning.  This is Docket TV-171185, which is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captioned In the Matter of the Investigation of Urban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Delivery Service LLC </w:t>
      </w:r>
      <w:proofErr w:type="gramStart"/>
      <w:r w:rsidRPr="004F1D2F">
        <w:rPr>
          <w:rFonts w:ascii="Courier New" w:hAnsi="Courier New" w:cs="Courier New"/>
        </w:rPr>
        <w:t>For</w:t>
      </w:r>
      <w:proofErr w:type="gramEnd"/>
      <w:r w:rsidRPr="004F1D2F">
        <w:rPr>
          <w:rFonts w:ascii="Courier New" w:hAnsi="Courier New" w:cs="Courier New"/>
        </w:rPr>
        <w:t xml:space="preserve"> Compliance with Washington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</w:t>
      </w:r>
      <w:r w:rsidRPr="004F1D2F">
        <w:rPr>
          <w:rFonts w:ascii="Courier New" w:hAnsi="Courier New" w:cs="Courier New"/>
        </w:rPr>
        <w:t>0   Administrative Code 480-15-560 and Washington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Administrative Code 480-15-570.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12               My name is Laura Chartoff.  I am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13   administrative law judge presiding over today's brief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adjudicative proceeding.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15               Toda</w:t>
      </w:r>
      <w:r w:rsidRPr="004F1D2F">
        <w:rPr>
          <w:rFonts w:ascii="Courier New" w:hAnsi="Courier New" w:cs="Courier New"/>
        </w:rPr>
        <w:t>y is Friday, February 23rd, 2018, and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16   the time is approximately 9:30 a.m.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17               We're here today because Commission Staff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18   performed a safety investigation of Urban Delivery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19   Service LLC and documented 133 critical violations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</w:t>
      </w:r>
      <w:r w:rsidRPr="004F1D2F">
        <w:rPr>
          <w:rFonts w:ascii="Courier New" w:hAnsi="Courier New" w:cs="Courier New"/>
        </w:rPr>
        <w:t>0   resulting in a proposed unsatisfactory safety rating.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21   The company has 60 days from the day it received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22   notice of the unsatisfactory rating to obtain Commission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approval of a safety management plan.  And on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24   January 16th, 2018</w:t>
      </w:r>
      <w:r w:rsidRPr="004F1D2F">
        <w:rPr>
          <w:rFonts w:ascii="Courier New" w:hAnsi="Courier New" w:cs="Courier New"/>
        </w:rPr>
        <w:t>, the Commission gave notice of intent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25   to cancel the company's certificate as a household goods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0005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carrier, and notice of this brief adjudicative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proceeding setting time for oral statements.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            This proceeding is to dete</w:t>
      </w:r>
      <w:r w:rsidRPr="004F1D2F">
        <w:rPr>
          <w:rFonts w:ascii="Courier New" w:hAnsi="Courier New" w:cs="Courier New"/>
        </w:rPr>
        <w:t>rmine whether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Commission should cancel Urban Delivery Service LLC's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household goods carrier permit effective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February 28th, 2018.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            So let's begin by taking appearances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starting with Staff.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            MR. </w:t>
      </w:r>
      <w:r w:rsidRPr="004F1D2F">
        <w:rPr>
          <w:rFonts w:ascii="Courier New" w:hAnsi="Courier New" w:cs="Courier New"/>
        </w:rPr>
        <w:t>SHEARER:  Good morning, Your Honor.  My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name is Brett Shearer.  I am assistant attorney general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and representing the Commission Staff in this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12   proceeding.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13               JUDGE CHARTOFF:  Thank you.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            Is there anyone here</w:t>
      </w:r>
      <w:r w:rsidRPr="004F1D2F">
        <w:rPr>
          <w:rFonts w:ascii="Courier New" w:hAnsi="Courier New" w:cs="Courier New"/>
        </w:rPr>
        <w:t xml:space="preserve"> for the company?  Is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15   there anyone in the room or on the phone line for Urban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16   Delivery Service LLC?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17               Okay.  Let the record reflect that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18   company has failed to appear.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19               MR. SHEARER:  So, Your Honor, Sta</w:t>
      </w:r>
      <w:r w:rsidRPr="004F1D2F">
        <w:rPr>
          <w:rFonts w:ascii="Courier New" w:hAnsi="Courier New" w:cs="Courier New"/>
        </w:rPr>
        <w:t>ff would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20   ask for a default order against Urban Delivery Service,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21   and in that order to enforce the full penalty assessment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22   to cancel the company's certificate and authority to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operate, and require the company to cease and desist its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24   operations.  And Staff would also request permission to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25   continue the proceeding today and place the evidentiary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0006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basis of its recommendation into the record.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            JUDGE CHARTOFF:  Thank you.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            Okay.  I fi</w:t>
      </w:r>
      <w:r w:rsidRPr="004F1D2F">
        <w:rPr>
          <w:rFonts w:ascii="Courier New" w:hAnsi="Courier New" w:cs="Courier New"/>
        </w:rPr>
        <w:t>nd Urban Delivery Service LLC in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default and will issue a written order reflecting this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finding.  And at this time, Staff can present its case.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            MR. SHEARER:  Thank you, Your Honor.  I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would like to call Mr. Wayne Gilbert</w:t>
      </w:r>
      <w:r w:rsidRPr="004F1D2F">
        <w:rPr>
          <w:rFonts w:ascii="Courier New" w:hAnsi="Courier New" w:cs="Courier New"/>
        </w:rPr>
        <w:t xml:space="preserve"> to testify on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behalf of Staff.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            JUDGE CHARTOFF:  Mr. Gilbert, please stand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and raise your right hand.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11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12   WAYNE GILBERT,           witness herein, having been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13                            first duly sworn on oath,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                         was examined and testified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15                            as follows: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16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17               JUDGE CHARTOFF:  You may be seated.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18               MR. SHEARER:  Thank you, Your Honor.  Just a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19   little bit of quick housek</w:t>
      </w:r>
      <w:r w:rsidRPr="004F1D2F">
        <w:rPr>
          <w:rFonts w:ascii="Courier New" w:hAnsi="Courier New" w:cs="Courier New"/>
        </w:rPr>
        <w:t>eeping before I start. 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20   exhibits Staff filed in this, WG-1 through WG-4, I'm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21   actually going to be going through them in reverse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22   order.  So we'll probably start at 4 and work our way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back.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24               JUDGE CHARTOFF:  Okay.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25   /////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0007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                  E X A M I N A T I O 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BY MR. SHEARER: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   Q.   Good morning, Mr. Gilbert.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   A.   Good morning.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   Q.   Can you please state your full name and spell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your last name for the record?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</w:t>
      </w:r>
      <w:r w:rsidRPr="004F1D2F">
        <w:rPr>
          <w:rFonts w:ascii="Courier New" w:hAnsi="Courier New" w:cs="Courier New"/>
        </w:rPr>
        <w:t xml:space="preserve">      A.   Wayne Gilbert, G-</w:t>
      </w:r>
      <w:proofErr w:type="spellStart"/>
      <w:r w:rsidRPr="004F1D2F">
        <w:rPr>
          <w:rFonts w:ascii="Courier New" w:hAnsi="Courier New" w:cs="Courier New"/>
        </w:rPr>
        <w:t>i</w:t>
      </w:r>
      <w:proofErr w:type="spellEnd"/>
      <w:r w:rsidRPr="004F1D2F">
        <w:rPr>
          <w:rFonts w:ascii="Courier New" w:hAnsi="Courier New" w:cs="Courier New"/>
        </w:rPr>
        <w:t>-l-b-e-r-t.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   Q.   And, Mr. Gilbert, what is your role here at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UTC?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   A.   Motor carrier safety investigator.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   Q.   And did you have a role in the Docket TV-171185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12   relating to Urban Deliver</w:t>
      </w:r>
      <w:r w:rsidRPr="004F1D2F">
        <w:rPr>
          <w:rFonts w:ascii="Courier New" w:hAnsi="Courier New" w:cs="Courier New"/>
        </w:rPr>
        <w:t>y Service LLC?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13      A.   Yes, I did.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   Q.   And what was your role?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15      A.   My role was this was assigned as a routine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16   safety investigation, safety audit to determine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17   operating authority.  All new entrant carriers go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18   thro</w:t>
      </w:r>
      <w:r w:rsidRPr="004F1D2F">
        <w:rPr>
          <w:rFonts w:ascii="Courier New" w:hAnsi="Courier New" w:cs="Courier New"/>
        </w:rPr>
        <w:t>ugh this for household goods delivery.  Within 18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19   months, they need to receive a new entrant safety audit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20   and receive a satisfactory safety record in regards to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21   that audit in order to receive permanent operating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22   authority within the</w:t>
      </w:r>
      <w:r w:rsidRPr="004F1D2F">
        <w:rPr>
          <w:rFonts w:ascii="Courier New" w:hAnsi="Courier New" w:cs="Courier New"/>
        </w:rPr>
        <w:t xml:space="preserve"> state of Washington.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   Q.   And did you personally conduct that audit and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24   review?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25      A.   Yes, I did.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0008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   Q.   And what did your review of Urban Delivery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Service LLC entail, Mr. Gilbert?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   A.   It entailed severa</w:t>
      </w:r>
      <w:r w:rsidRPr="004F1D2F">
        <w:rPr>
          <w:rFonts w:ascii="Courier New" w:hAnsi="Courier New" w:cs="Courier New"/>
        </w:rPr>
        <w:t>l violations when I initially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actually visited Urban Delivery Services LLC, beginning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on page 4 of 22.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   Q.   And this is Exhibit WG-4; is that correct?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   A.   Correct.  Found several critical violations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within the operation</w:t>
      </w:r>
      <w:r w:rsidRPr="004F1D2F">
        <w:rPr>
          <w:rFonts w:ascii="Courier New" w:hAnsi="Courier New" w:cs="Courier New"/>
        </w:rPr>
        <w:t>s of Urban Delivery LLC starting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with No. 1, which was a violation of the primary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regulation of 391.45(a) of the MCSRs, using drivers not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medically examined and/or certified.  Mr. Duryea had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12   operated on four different </w:t>
      </w:r>
      <w:proofErr w:type="spellStart"/>
      <w:r w:rsidRPr="004F1D2F">
        <w:rPr>
          <w:rFonts w:ascii="Courier New" w:hAnsi="Courier New" w:cs="Courier New"/>
        </w:rPr>
        <w:t>oc</w:t>
      </w:r>
      <w:proofErr w:type="spellEnd"/>
      <w:r w:rsidRPr="004F1D2F">
        <w:rPr>
          <w:rFonts w:ascii="Courier New" w:hAnsi="Courier New" w:cs="Courier New"/>
        </w:rPr>
        <w:t>- -- or four</w:t>
      </w:r>
      <w:r w:rsidRPr="004F1D2F">
        <w:rPr>
          <w:rFonts w:ascii="Courier New" w:hAnsi="Courier New" w:cs="Courier New"/>
        </w:rPr>
        <w:t xml:space="preserve"> different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13   drivers without receiving any medical certification.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   Q.   And I'll take a step back.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15           The document we have entered as WG-4, do you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16   recognize that document as the true and correct copy of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17   your report -- you</w:t>
      </w:r>
      <w:r w:rsidRPr="004F1D2F">
        <w:rPr>
          <w:rFonts w:ascii="Courier New" w:hAnsi="Courier New" w:cs="Courier New"/>
        </w:rPr>
        <w:t>r audit of Urban Delivery Service LLC?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18      A.   Yes, I do.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19      Q.   Thank you.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20           Please continue to describe the violations you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21   discovered and documented in your report, Mr. Gilbert.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22      A.   The first one was no medical ce</w:t>
      </w:r>
      <w:r w:rsidRPr="004F1D2F">
        <w:rPr>
          <w:rFonts w:ascii="Courier New" w:hAnsi="Courier New" w:cs="Courier New"/>
        </w:rPr>
        <w:t>rtificates. 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second one related to maintaining driver qualification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24   files, a violation of 391.51(a), which was also a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25   critical item.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0009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        Moving on to page 5, was also a critical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violation.  This is a violation of</w:t>
      </w:r>
      <w:r w:rsidRPr="004F1D2F">
        <w:rPr>
          <w:rFonts w:ascii="Courier New" w:hAnsi="Courier New" w:cs="Courier New"/>
        </w:rPr>
        <w:t xml:space="preserve"> WAC 480-15-555,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failing to conduct and/or retain paperwork contained or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relating to criminal background checks for household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goods carriers.  Mr. Duryea was operating with three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drivers that had not received criminal background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</w:t>
      </w:r>
      <w:r w:rsidRPr="004F1D2F">
        <w:rPr>
          <w:rFonts w:ascii="Courier New" w:hAnsi="Courier New" w:cs="Courier New"/>
        </w:rPr>
        <w:t xml:space="preserve">   checks, and nor did he conduct any of them as admitted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by him.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        No. 4 was 395.8(a), relating to driver time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cards, so a record of duty status.  Urban Delivery LLC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had not completed any record of duty status.  There was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12</w:t>
      </w:r>
      <w:r w:rsidRPr="004F1D2F">
        <w:rPr>
          <w:rFonts w:ascii="Courier New" w:hAnsi="Courier New" w:cs="Courier New"/>
        </w:rPr>
        <w:t xml:space="preserve">   a total of 120.  This was 30 days per driver and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13   total of four drivers, so </w:t>
      </w:r>
      <w:proofErr w:type="spellStart"/>
      <w:r w:rsidRPr="004F1D2F">
        <w:rPr>
          <w:rFonts w:ascii="Courier New" w:hAnsi="Courier New" w:cs="Courier New"/>
        </w:rPr>
        <w:t>equalled</w:t>
      </w:r>
      <w:proofErr w:type="spellEnd"/>
      <w:r w:rsidRPr="004F1D2F">
        <w:rPr>
          <w:rFonts w:ascii="Courier New" w:hAnsi="Courier New" w:cs="Courier New"/>
        </w:rPr>
        <w:t xml:space="preserve"> 120 days total they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did not conduct any record of duty status.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15           No. 5 on that same sheet, violation of 396.3(b),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16   failing to keep minim</w:t>
      </w:r>
      <w:r w:rsidRPr="004F1D2F">
        <w:rPr>
          <w:rFonts w:ascii="Courier New" w:hAnsi="Courier New" w:cs="Courier New"/>
        </w:rPr>
        <w:t>um records of inspection of vehicle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17   maintenance for both the vehicles that Mr. Duryea was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18   operating.  Had no -- </w:t>
      </w:r>
      <w:proofErr w:type="spellStart"/>
      <w:r w:rsidRPr="004F1D2F">
        <w:rPr>
          <w:rFonts w:ascii="Courier New" w:hAnsi="Courier New" w:cs="Courier New"/>
        </w:rPr>
        <w:t>no</w:t>
      </w:r>
      <w:proofErr w:type="spellEnd"/>
      <w:r w:rsidRPr="004F1D2F">
        <w:rPr>
          <w:rFonts w:ascii="Courier New" w:hAnsi="Courier New" w:cs="Courier New"/>
        </w:rPr>
        <w:t xml:space="preserve"> vehicle inspections or no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19   records of maintenance or anything on the vehicles.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20           Moving on to page 6, these were</w:t>
      </w:r>
      <w:r w:rsidRPr="004F1D2F">
        <w:rPr>
          <w:rFonts w:ascii="Courier New" w:hAnsi="Courier New" w:cs="Courier New"/>
        </w:rPr>
        <w:t xml:space="preserve"> just minor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21   paperwork violations.  The first one, 392.2, operating a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22   commercial motor vehicle in accordance -- not in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accordance with laws.  This is local jurisdictional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24   laws.  Mr. Duryea himself was cited by Washington State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25   </w:t>
      </w:r>
      <w:r w:rsidRPr="004F1D2F">
        <w:rPr>
          <w:rFonts w:ascii="Courier New" w:hAnsi="Courier New" w:cs="Courier New"/>
        </w:rPr>
        <w:t>Patrol at milepost 142 on Interstate 5 for speeding and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0010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being in the left lane of a three-lane interstate.  So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this was a local violation.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        And then No. 7 is 396.17(a), using a commercial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motor vehicle not periodically </w:t>
      </w:r>
      <w:r w:rsidRPr="004F1D2F">
        <w:rPr>
          <w:rFonts w:ascii="Courier New" w:hAnsi="Courier New" w:cs="Courier New"/>
        </w:rPr>
        <w:t>inspected.  One of two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vehicles need -- both vehicles, all commercial motor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vehicles need to receive an annual vehicle inspection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per DOT guidance.  And only one of the vehicles had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received one, the other one did not.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   Q.  </w:t>
      </w:r>
      <w:r w:rsidRPr="004F1D2F">
        <w:rPr>
          <w:rFonts w:ascii="Courier New" w:hAnsi="Courier New" w:cs="Courier New"/>
        </w:rPr>
        <w:t xml:space="preserve"> Mr. Gilbert, you just walked through a whole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host of violations, many of which were critical and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documented in your report pages 3 through 6 in WG-4,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12   exhibit we've labeled as WG-4.  Why are those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13   violations -- and I'm specifica</w:t>
      </w:r>
      <w:r w:rsidRPr="004F1D2F">
        <w:rPr>
          <w:rFonts w:ascii="Courier New" w:hAnsi="Courier New" w:cs="Courier New"/>
        </w:rPr>
        <w:t>lly referring to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critical violations, why are those a concern for UTC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15   Staff?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16      A.   It's violation of the Federal Motor Carrier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17   Safety regulations, which is basic safety regulations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18   regarding operation of all commercial m</w:t>
      </w:r>
      <w:r w:rsidRPr="004F1D2F">
        <w:rPr>
          <w:rFonts w:ascii="Courier New" w:hAnsi="Courier New" w:cs="Courier New"/>
        </w:rPr>
        <w:t>otor vehicles on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19   all public roadways.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20      Q.   And on that last page that you referenced there,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21   what was the result of your review?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22      A.   The result of the review was an unsatisfactory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safety rating.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24      Q.   And what do</w:t>
      </w:r>
      <w:r w:rsidRPr="004F1D2F">
        <w:rPr>
          <w:rFonts w:ascii="Courier New" w:hAnsi="Courier New" w:cs="Courier New"/>
        </w:rPr>
        <w:t>es an unsatisfactory safety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25   meeting -- rating mean?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0011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   A.   Means that the operations of Urban Delivery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Services are considered unsafe for public roadways.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   Q.   And how do you determine this unsatisfactory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rating?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</w:t>
      </w:r>
      <w:r w:rsidRPr="004F1D2F">
        <w:rPr>
          <w:rFonts w:ascii="Courier New" w:hAnsi="Courier New" w:cs="Courier New"/>
        </w:rPr>
        <w:t xml:space="preserve">      A.   It's based on the number of violations, and it's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all added together within our system once we put it into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our system, and it actually comes up with different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factors.  Referring to page 15 of 22, there's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"Safety Fitne</w:t>
      </w:r>
      <w:r w:rsidRPr="004F1D2F">
        <w:rPr>
          <w:rFonts w:ascii="Courier New" w:hAnsi="Courier New" w:cs="Courier New"/>
        </w:rPr>
        <w:t>ss Rating Explanation," and failing more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than two factors within that would result in an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unsatisfactory safety rating.  Mr. Duryea failed both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12   factor two and factor three of that -- of this safety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13   fitness rating, and then factor fou</w:t>
      </w:r>
      <w:r w:rsidRPr="004F1D2F">
        <w:rPr>
          <w:rFonts w:ascii="Courier New" w:hAnsi="Courier New" w:cs="Courier New"/>
        </w:rPr>
        <w:t>r received a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conditional resulting in an overall unsatisfactory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15   rating for Urban Delivery Services.</w:t>
      </w:r>
      <w:bookmarkStart w:id="0" w:name="_GoBack"/>
      <w:bookmarkEnd w:id="0"/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16      Q.   So is it your opinion that Urban Delivery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17   Service LLC is not fit to operate on the roads in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18   Washington State?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19     </w:t>
      </w:r>
      <w:r w:rsidRPr="004F1D2F">
        <w:rPr>
          <w:rFonts w:ascii="Courier New" w:hAnsi="Courier New" w:cs="Courier New"/>
        </w:rPr>
        <w:t xml:space="preserve"> A.   Yes, it is.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20      Q.   Did you attempt to communicate your findings and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21   the findings of your report to the company?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22      A.   That I did on several different occasions.  I'd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actually attempted to contact from the time that we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24  </w:t>
      </w:r>
      <w:r w:rsidRPr="004F1D2F">
        <w:rPr>
          <w:rFonts w:ascii="Courier New" w:hAnsi="Courier New" w:cs="Courier New"/>
        </w:rPr>
        <w:t xml:space="preserve"> initially visited the carrier.  I attempted to contact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25   Mr. Duryea of Urban Delivery Services on a total of 12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0012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different occasions.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   Q.   And did you keep a record of your attempts to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communicate with this company?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   </w:t>
      </w:r>
      <w:r w:rsidRPr="004F1D2F">
        <w:rPr>
          <w:rFonts w:ascii="Courier New" w:hAnsi="Courier New" w:cs="Courier New"/>
        </w:rPr>
        <w:t>A.   That I did.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   Q.   Do you recognize the document I'll hand you </w:t>
      </w:r>
      <w:proofErr w:type="gramStart"/>
      <w:r w:rsidRPr="004F1D2F">
        <w:rPr>
          <w:rFonts w:ascii="Courier New" w:hAnsi="Courier New" w:cs="Courier New"/>
        </w:rPr>
        <w:t>now</w:t>
      </w:r>
      <w:proofErr w:type="gramEnd"/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we've labeled as Exhibit WG-3, do you recognize that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document as a true and a correct copy of your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communication logs, your attempts to contact Urban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Del</w:t>
      </w:r>
      <w:r w:rsidRPr="004F1D2F">
        <w:rPr>
          <w:rFonts w:ascii="Courier New" w:hAnsi="Courier New" w:cs="Courier New"/>
        </w:rPr>
        <w:t>ivery Service?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   A.   Yes, it is.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   Q.   And how did you finally determine -- how did you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12   communicate your findings to the company?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13      A.   Based on numerous failed attempts to -- actually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both physically driving up there, t</w:t>
      </w:r>
      <w:r w:rsidRPr="004F1D2F">
        <w:rPr>
          <w:rFonts w:ascii="Courier New" w:hAnsi="Courier New" w:cs="Courier New"/>
        </w:rPr>
        <w:t>hrough numerous phone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15   calls, emails.  In the end, we had to settle for both an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16   email copy that was sent, also sent an actual certified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17   copy of the report, and then also sent just regular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18   mail, a copy of the report.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19      Q.   And</w:t>
      </w:r>
      <w:r w:rsidRPr="004F1D2F">
        <w:rPr>
          <w:rFonts w:ascii="Courier New" w:hAnsi="Courier New" w:cs="Courier New"/>
        </w:rPr>
        <w:t xml:space="preserve"> did you receive a confirmation of receipt of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20   your certified mail delivery?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21      A.   That we did.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22      Q.   And I'm going to hand you the two documents we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have labeled as WG-2 and WG-1.  Are these true and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24   correct copies of the c</w:t>
      </w:r>
      <w:r w:rsidRPr="004F1D2F">
        <w:rPr>
          <w:rFonts w:ascii="Courier New" w:hAnsi="Courier New" w:cs="Courier New"/>
        </w:rPr>
        <w:t>onfirmation of receipt from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25   United States Postal Service?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0013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   A.   That they are.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            MR. SHEARER:  Thank you, Your Honor.  I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don't have any further questions for Mr. Gilbert.  I did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forget to ask -- forget to</w:t>
      </w:r>
      <w:r w:rsidRPr="004F1D2F">
        <w:rPr>
          <w:rFonts w:ascii="Courier New" w:hAnsi="Courier New" w:cs="Courier New"/>
        </w:rPr>
        <w:t xml:space="preserve"> move to have these exhibits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admitted, so I will move to have them all admitted.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            JUDGE CHARTOFF:  Okay.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            MR. SHEARER:  Now that we've walked through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them.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            JUDGE CHARTOFF:  The exhibits marked</w:t>
      </w:r>
      <w:r w:rsidRPr="004F1D2F">
        <w:rPr>
          <w:rFonts w:ascii="Courier New" w:hAnsi="Courier New" w:cs="Courier New"/>
        </w:rPr>
        <w:t xml:space="preserve"> as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WG-1 --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            MR. SHEARER:  WG-1 through WG-4, Your Honor.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12               JUDGE CHARTOFF:  Yes, they are admitted.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13               (Exhibits WG-1 through WG-4 admitted.)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            MR. SHEARER:  Thank you.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15             </w:t>
      </w:r>
      <w:r w:rsidRPr="004F1D2F">
        <w:rPr>
          <w:rFonts w:ascii="Courier New" w:hAnsi="Courier New" w:cs="Courier New"/>
        </w:rPr>
        <w:t xml:space="preserve">  JUDGE CHARTOFF:  Okay.  I had a question.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16   So what was the date that the company -- that you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17   believe the company received their report?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18               MR. SHEARER:  On Exhibit WG-1, </w:t>
      </w:r>
      <w:proofErr w:type="gramStart"/>
      <w:r w:rsidRPr="004F1D2F">
        <w:rPr>
          <w:rFonts w:ascii="Courier New" w:hAnsi="Courier New" w:cs="Courier New"/>
        </w:rPr>
        <w:t>Your</w:t>
      </w:r>
      <w:proofErr w:type="gramEnd"/>
      <w:r w:rsidRPr="004F1D2F">
        <w:rPr>
          <w:rFonts w:ascii="Courier New" w:hAnsi="Courier New" w:cs="Courier New"/>
        </w:rPr>
        <w:t xml:space="preserve"> Honor,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19   the confirmation receipt is marked Decem</w:t>
      </w:r>
      <w:r w:rsidRPr="004F1D2F">
        <w:rPr>
          <w:rFonts w:ascii="Courier New" w:hAnsi="Courier New" w:cs="Courier New"/>
        </w:rPr>
        <w:t>ber 27th.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20               JUDGE CHARTOFF:  Thank you.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21               MR. SHEARER:  2017.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22               JUDGE CHARTOFF:  Okay.  Do you have </w:t>
      </w:r>
      <w:proofErr w:type="gramStart"/>
      <w:r w:rsidRPr="004F1D2F">
        <w:rPr>
          <w:rFonts w:ascii="Courier New" w:hAnsi="Courier New" w:cs="Courier New"/>
        </w:rPr>
        <w:t>anything</w:t>
      </w:r>
      <w:proofErr w:type="gramEnd"/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further?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24               MR. SHEARER:  I have no more questions for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25   Mr. Gilbert.  I w</w:t>
      </w:r>
      <w:r w:rsidRPr="004F1D2F">
        <w:rPr>
          <w:rFonts w:ascii="Courier New" w:hAnsi="Courier New" w:cs="Courier New"/>
        </w:rPr>
        <w:t>ould like to call Mr. Perkinson, but if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0014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you have any questions for Mr. Gilbert, Your Honor,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you're welcome to present those.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            JUDGE CHARTOFF:  I don't have any questions.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            MR. SHEARER:  All right.  Staff </w:t>
      </w:r>
      <w:r w:rsidRPr="004F1D2F">
        <w:rPr>
          <w:rFonts w:ascii="Courier New" w:hAnsi="Courier New" w:cs="Courier New"/>
        </w:rPr>
        <w:t>would call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Mr. Mat Perkinson to testify.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            JUDGE CHARTOFF:  Okay.  Mr. Perkinson,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please stand and raise your right hand.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MATHEW PERKINSON,        witness herein, having been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                         first dul</w:t>
      </w:r>
      <w:r w:rsidRPr="004F1D2F">
        <w:rPr>
          <w:rFonts w:ascii="Courier New" w:hAnsi="Courier New" w:cs="Courier New"/>
        </w:rPr>
        <w:t>y sworn on oath,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                         was examined and testified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12                            as follows: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13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            JUDGE CHARTOFF:  Thank you.  Please be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15   seated.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16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17                     E X A M I N A T I O 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18   B</w:t>
      </w:r>
      <w:r w:rsidRPr="004F1D2F">
        <w:rPr>
          <w:rFonts w:ascii="Courier New" w:hAnsi="Courier New" w:cs="Courier New"/>
        </w:rPr>
        <w:t>Y MR. SHEARER: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19      Q.   Good morning, Mr. Perkinson.  Can you </w:t>
      </w:r>
      <w:proofErr w:type="gramStart"/>
      <w:r w:rsidRPr="004F1D2F">
        <w:rPr>
          <w:rFonts w:ascii="Courier New" w:hAnsi="Courier New" w:cs="Courier New"/>
        </w:rPr>
        <w:t>please</w:t>
      </w:r>
      <w:proofErr w:type="gramEnd"/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20   state your name and spell your name for the record?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21      A.   It's Mathew Perkinson, P-e-r-k-</w:t>
      </w:r>
      <w:proofErr w:type="spellStart"/>
      <w:r w:rsidRPr="004F1D2F">
        <w:rPr>
          <w:rFonts w:ascii="Courier New" w:hAnsi="Courier New" w:cs="Courier New"/>
        </w:rPr>
        <w:t>i</w:t>
      </w:r>
      <w:proofErr w:type="spellEnd"/>
      <w:r w:rsidRPr="004F1D2F">
        <w:rPr>
          <w:rFonts w:ascii="Courier New" w:hAnsi="Courier New" w:cs="Courier New"/>
        </w:rPr>
        <w:t>-n-s-o-n.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22      Q.   And what is your role here at the UTC,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Mr. Perki</w:t>
      </w:r>
      <w:r w:rsidRPr="004F1D2F">
        <w:rPr>
          <w:rFonts w:ascii="Courier New" w:hAnsi="Courier New" w:cs="Courier New"/>
        </w:rPr>
        <w:t>nson?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24      A.   I'm the motor carrier safety manager, and I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25   oversee the motor carrier safety and licensing services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0015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programs.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   Q.   And can you explain your role in this current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docket for Urban Delivery Service LLC?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</w:t>
      </w:r>
      <w:r w:rsidRPr="004F1D2F">
        <w:rPr>
          <w:rFonts w:ascii="Courier New" w:hAnsi="Courier New" w:cs="Courier New"/>
        </w:rPr>
        <w:t xml:space="preserve">      A.   Yeah, like all reports, the investigator goes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out, performs the assignment, and then submits a report.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Ultimately, I review it and provide or concur with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recommendation.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   Q.   And what are your recommendations and ratio</w:t>
      </w:r>
      <w:r w:rsidRPr="004F1D2F">
        <w:rPr>
          <w:rFonts w:ascii="Courier New" w:hAnsi="Courier New" w:cs="Courier New"/>
        </w:rPr>
        <w:t>nale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for that recommendation for this docket here today?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   A.   So we follow -- we have a guideline that we use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for carriers that receive unsatisfactory safety ratings.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12   In terms of penalty assessments, we also have a policy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13   t</w:t>
      </w:r>
      <w:r w:rsidRPr="004F1D2F">
        <w:rPr>
          <w:rFonts w:ascii="Courier New" w:hAnsi="Courier New" w:cs="Courier New"/>
        </w:rPr>
        <w:t>hat we follow, specifically critical or acute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violations.  My recommendations follow that policy in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15   both the rating and the penalty.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16      Q.   And so what are those recommendations,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17   Mr. Perkinson?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18      A.   The recommendations wou</w:t>
      </w:r>
      <w:r w:rsidRPr="004F1D2F">
        <w:rPr>
          <w:rFonts w:ascii="Courier New" w:hAnsi="Courier New" w:cs="Courier New"/>
        </w:rPr>
        <w:t>ld be to cancel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19   certificate and impose the penalty of $6500, which would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20   prohibit the company from operating as a household goods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21   </w:t>
      </w:r>
      <w:proofErr w:type="gramStart"/>
      <w:r w:rsidRPr="004F1D2F">
        <w:rPr>
          <w:rFonts w:ascii="Courier New" w:hAnsi="Courier New" w:cs="Courier New"/>
        </w:rPr>
        <w:t>carrier, that</w:t>
      </w:r>
      <w:proofErr w:type="gramEnd"/>
      <w:r w:rsidRPr="004F1D2F">
        <w:rPr>
          <w:rFonts w:ascii="Courier New" w:hAnsi="Courier New" w:cs="Courier New"/>
        </w:rPr>
        <w:t xml:space="preserve"> would include advertising.  If the company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22   were to be found advertising in the futur</w:t>
      </w:r>
      <w:r w:rsidRPr="004F1D2F">
        <w:rPr>
          <w:rFonts w:ascii="Courier New" w:hAnsi="Courier New" w:cs="Courier New"/>
        </w:rPr>
        <w:t>e, we would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recommend that the Commission classify Urban Delivery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24   LLC in a separate proceeding.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25      Q.   And can you speak to the level of cooperation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0016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from Urban Delivery Service with Commission Staff in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this case?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</w:t>
      </w:r>
      <w:r w:rsidRPr="004F1D2F">
        <w:rPr>
          <w:rFonts w:ascii="Courier New" w:hAnsi="Courier New" w:cs="Courier New"/>
        </w:rPr>
        <w:t xml:space="preserve">   A.   Yeah, so the company generally was uncooperative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and untimely.  I understand that Mr. Gilbert was able to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initially meet with the carrier and then shortly after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finding out the outcome of the </w:t>
      </w:r>
      <w:proofErr w:type="gramStart"/>
      <w:r w:rsidRPr="004F1D2F">
        <w:rPr>
          <w:rFonts w:ascii="Courier New" w:hAnsi="Courier New" w:cs="Courier New"/>
        </w:rPr>
        <w:t>report, that</w:t>
      </w:r>
      <w:proofErr w:type="gramEnd"/>
      <w:r w:rsidRPr="004F1D2F">
        <w:rPr>
          <w:rFonts w:ascii="Courier New" w:hAnsi="Courier New" w:cs="Courier New"/>
        </w:rPr>
        <w:t xml:space="preserve"> they became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nonresp</w:t>
      </w:r>
      <w:r w:rsidRPr="004F1D2F">
        <w:rPr>
          <w:rFonts w:ascii="Courier New" w:hAnsi="Courier New" w:cs="Courier New"/>
        </w:rPr>
        <w:t>onsive as Mr. Gilbert discussed.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   Q.   And to your knowledge, what action has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company taken to bring its operations into compliance?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   A.   The company was notified and failed to respond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11   to the Commission regarding the rating</w:t>
      </w:r>
      <w:r w:rsidRPr="004F1D2F">
        <w:rPr>
          <w:rFonts w:ascii="Courier New" w:hAnsi="Courier New" w:cs="Courier New"/>
        </w:rPr>
        <w:t xml:space="preserve"> and/or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12   penalty assessment.  They have not requested mitigation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13   of the penalty and they have failed to submit a safety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14   management plan.  So I would say they've taken no steps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15   to come into compliance with safety regulations.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16 </w:t>
      </w:r>
      <w:r w:rsidRPr="004F1D2F">
        <w:rPr>
          <w:rFonts w:ascii="Courier New" w:hAnsi="Courier New" w:cs="Courier New"/>
        </w:rPr>
        <w:t xml:space="preserve">     Q.   Thank you, Mr. Perkinson.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17               MR. SHEARER:  I have no further questions,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18   Your Honor.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19               JUDGE CHARTOFF:  Okay.  And I have no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20   questions either.  Is there anything...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21               MR. SHEARER:  No, Sta</w:t>
      </w:r>
      <w:r w:rsidRPr="004F1D2F">
        <w:rPr>
          <w:rFonts w:ascii="Courier New" w:hAnsi="Courier New" w:cs="Courier New"/>
        </w:rPr>
        <w:t>ff has no further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22   requests, Your Honor.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23               JUDGE CHARTOFF:  Oh, okay.  So if there's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24   nothing further, I'll -- so I will be issuing an order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25   by the close of business Tuesday reflecting the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0017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Commission's decision. </w:t>
      </w:r>
      <w:r w:rsidRPr="004F1D2F">
        <w:rPr>
          <w:rFonts w:ascii="Courier New" w:hAnsi="Courier New" w:cs="Courier New"/>
        </w:rPr>
        <w:t xml:space="preserve"> So -- and if there's nothing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else, we are adjourned.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            MR. SHEARER:  Thank you, Your Honor.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            (Adjourned at 9:49 a.m.)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10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11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12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13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14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15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16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17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18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19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20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21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22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23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24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25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>0018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1                     C E R T I F I C A T E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2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3   STATE OF WASHINGTON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4   COUNTY OF THURSTON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5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6          I, Tayler </w:t>
      </w:r>
      <w:proofErr w:type="spellStart"/>
      <w:r w:rsidRPr="004F1D2F">
        <w:rPr>
          <w:rFonts w:ascii="Courier New" w:hAnsi="Courier New" w:cs="Courier New"/>
        </w:rPr>
        <w:t>Garlinghouse</w:t>
      </w:r>
      <w:proofErr w:type="spellEnd"/>
      <w:r w:rsidRPr="004F1D2F">
        <w:rPr>
          <w:rFonts w:ascii="Courier New" w:hAnsi="Courier New" w:cs="Courier New"/>
        </w:rPr>
        <w:t>, a Certified Shorthand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7   Reporter in and for the S</w:t>
      </w:r>
      <w:r w:rsidRPr="004F1D2F">
        <w:rPr>
          <w:rFonts w:ascii="Courier New" w:hAnsi="Courier New" w:cs="Courier New"/>
        </w:rPr>
        <w:t>tate of Washington, do hereby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9   accurate to the best of my knowledge, skill, and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10   ability.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11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12                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                           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>13                   ________________</w:t>
      </w:r>
      <w:r w:rsidRPr="004F1D2F">
        <w:rPr>
          <w:rFonts w:ascii="Courier New" w:hAnsi="Courier New" w:cs="Courier New"/>
        </w:rPr>
        <w:t>___________________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14                   Tayler </w:t>
      </w:r>
      <w:proofErr w:type="spellStart"/>
      <w:r w:rsidRPr="004F1D2F">
        <w:rPr>
          <w:rFonts w:ascii="Courier New" w:hAnsi="Courier New" w:cs="Courier New"/>
        </w:rPr>
        <w:t>Garlinghouse</w:t>
      </w:r>
      <w:proofErr w:type="spellEnd"/>
      <w:r w:rsidRPr="004F1D2F">
        <w:rPr>
          <w:rFonts w:ascii="Courier New" w:hAnsi="Courier New" w:cs="Courier New"/>
        </w:rPr>
        <w:t>, CCR 3358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15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16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17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18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19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20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21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22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23   </w:t>
      </w:r>
    </w:p>
    <w:p w:rsidR="00000000" w:rsidRP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t xml:space="preserve">24   </w:t>
      </w:r>
    </w:p>
    <w:p w:rsidR="004F1D2F" w:rsidRDefault="0001215A" w:rsidP="0001215A">
      <w:pPr>
        <w:pStyle w:val="PlainText"/>
        <w:spacing w:line="480" w:lineRule="auto"/>
        <w:rPr>
          <w:rFonts w:ascii="Courier New" w:hAnsi="Courier New" w:cs="Courier New"/>
        </w:rPr>
      </w:pPr>
      <w:r w:rsidRPr="004F1D2F">
        <w:rPr>
          <w:rFonts w:ascii="Courier New" w:hAnsi="Courier New" w:cs="Courier New"/>
        </w:rPr>
        <w:lastRenderedPageBreak/>
        <w:t xml:space="preserve">25   </w:t>
      </w:r>
    </w:p>
    <w:sectPr w:rsidR="004F1D2F" w:rsidSect="0001215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01215A"/>
    <w:rsid w:val="00400E04"/>
    <w:rsid w:val="004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A0449-C6F5-48F7-BCDE-ACA4B051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1D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1D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30A3475A5574429CCB243DD16440B7" ma:contentTypeVersion="104" ma:contentTypeDescription="" ma:contentTypeScope="" ma:versionID="e558533e6aab0520ca8ef8a6c14edf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2017-12-11T08:00:00+00:00</OpenedDate>
    <SignificantOrder xmlns="dc463f71-b30c-4ab2-9473-d307f9d35888">false</SignificantOrder>
    <Date1 xmlns="dc463f71-b30c-4ab2-9473-d307f9d35888">2018-02-23T08:00:00+00:00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Urban Delivery Service LLC</CaseCompanyNames>
    <Nickname xmlns="http://schemas.microsoft.com/sharepoint/v3" xsi:nil="true"/>
    <DocketNumber xmlns="dc463f71-b30c-4ab2-9473-d307f9d35888">171185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596DA30-02A0-4ACE-8011-961813AD2F12}"/>
</file>

<file path=customXml/itemProps2.xml><?xml version="1.0" encoding="utf-8"?>
<ds:datastoreItem xmlns:ds="http://schemas.openxmlformats.org/officeDocument/2006/customXml" ds:itemID="{AB4FD1EC-5D2E-4EAA-9C59-FA0BBEF51DC6}"/>
</file>

<file path=customXml/itemProps3.xml><?xml version="1.0" encoding="utf-8"?>
<ds:datastoreItem xmlns:ds="http://schemas.openxmlformats.org/officeDocument/2006/customXml" ds:itemID="{26382708-39EE-41CF-8CC3-32E6C4806B8C}"/>
</file>

<file path=customXml/itemProps4.xml><?xml version="1.0" encoding="utf-8"?>
<ds:datastoreItem xmlns:ds="http://schemas.openxmlformats.org/officeDocument/2006/customXml" ds:itemID="{B91C2138-3024-4998-A02A-5470702DE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2018-03-06T16:05:00Z</dcterms:created>
  <dcterms:modified xsi:type="dcterms:W3CDTF">2018-03-06T16:05:00Z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0x0101006E56B4D1795A2E4DB2F0B01679ED314A003130A3475A5574429CCB243DD16440B7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