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3A4C2278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6F08B1">
        <w:t>TR-160912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33F9364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01C46">
        <w:rPr>
          <w:rFonts w:ascii="Times New Roman" w:hAnsi="Times New Roman"/>
          <w:sz w:val="24"/>
        </w:rPr>
        <w:t>Settlement Agreement and Narrative</w:t>
      </w:r>
      <w:r>
        <w:rPr>
          <w:rFonts w:ascii="Times New Roman" w:hAnsi="Times New Roman"/>
          <w:sz w:val="24"/>
        </w:rPr>
        <w:t xml:space="preserve"> upon the persons and entities listed below by depositing a copy of said document in the United States mail, addressed as shown on </w:t>
      </w:r>
      <w:r w:rsidR="002E38F1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545B991E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601C46">
        <w:rPr>
          <w:rFonts w:ascii="Times New Roman" w:hAnsi="Times New Roman"/>
          <w:sz w:val="24"/>
        </w:rPr>
        <w:t>7th</w:t>
      </w:r>
      <w:r>
        <w:rPr>
          <w:rFonts w:ascii="Times New Roman" w:hAnsi="Times New Roman"/>
          <w:sz w:val="24"/>
        </w:rPr>
        <w:t xml:space="preserve"> day of </w:t>
      </w:r>
      <w:r w:rsidR="00601C46">
        <w:rPr>
          <w:rFonts w:ascii="Times New Roman" w:hAnsi="Times New Roman"/>
          <w:sz w:val="24"/>
        </w:rPr>
        <w:t>December</w:t>
      </w:r>
      <w:r>
        <w:rPr>
          <w:rFonts w:ascii="Times New Roman" w:hAnsi="Times New Roman"/>
          <w:sz w:val="24"/>
        </w:rPr>
        <w:t xml:space="preserve"> 201</w:t>
      </w:r>
      <w:r w:rsidR="00AC7C79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793FEE1B" w:rsidR="00F41B00" w:rsidRDefault="004B6D64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D679B5" w:rsidRPr="00D679B5">
        <w:rPr>
          <w:rFonts w:ascii="Times New Roman" w:hAnsi="Times New Roman"/>
          <w:b/>
          <w:i/>
          <w:iCs/>
          <w:sz w:val="24"/>
        </w:rPr>
        <w:t>BNSF Railway Co.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125862B3" w14:textId="08973072" w:rsidR="006F08B1" w:rsidRDefault="00D679B5" w:rsidP="006F08B1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Christopher Emch</w:t>
      </w:r>
    </w:p>
    <w:p w14:paraId="791B3A59" w14:textId="77777777" w:rsidR="00D679B5" w:rsidRPr="00D679B5" w:rsidRDefault="00D679B5" w:rsidP="00D679B5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D679B5">
        <w:rPr>
          <w:rFonts w:ascii="Times New Roman" w:hAnsi="Times New Roman"/>
          <w:iCs/>
          <w:sz w:val="24"/>
        </w:rPr>
        <w:t>Foster Pepper PLLC</w:t>
      </w:r>
    </w:p>
    <w:p w14:paraId="249A567B" w14:textId="77777777" w:rsidR="00D679B5" w:rsidRPr="00D679B5" w:rsidRDefault="00D679B5" w:rsidP="00D679B5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D679B5">
        <w:rPr>
          <w:rFonts w:ascii="Times New Roman" w:hAnsi="Times New Roman"/>
          <w:iCs/>
          <w:sz w:val="24"/>
        </w:rPr>
        <w:t>1111 Third Avenue</w:t>
      </w:r>
    </w:p>
    <w:p w14:paraId="3ACB1307" w14:textId="53547EA7" w:rsidR="00D679B5" w:rsidRDefault="00D679B5" w:rsidP="00D679B5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D679B5">
        <w:rPr>
          <w:rFonts w:ascii="Times New Roman" w:hAnsi="Times New Roman"/>
          <w:iCs/>
          <w:sz w:val="24"/>
        </w:rPr>
        <w:t xml:space="preserve">Seattle, WA </w:t>
      </w:r>
      <w:r w:rsidR="003323DB">
        <w:rPr>
          <w:rFonts w:ascii="Times New Roman" w:hAnsi="Times New Roman"/>
          <w:iCs/>
          <w:sz w:val="24"/>
        </w:rPr>
        <w:t xml:space="preserve"> </w:t>
      </w:r>
      <w:r w:rsidRPr="00D679B5">
        <w:rPr>
          <w:rFonts w:ascii="Times New Roman" w:hAnsi="Times New Roman"/>
          <w:iCs/>
          <w:sz w:val="24"/>
        </w:rPr>
        <w:t>98101-3299</w:t>
      </w:r>
    </w:p>
    <w:p w14:paraId="621EC7BB" w14:textId="13AB760C" w:rsidR="006F08B1" w:rsidRDefault="006F08B1" w:rsidP="006F08B1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</w:t>
      </w:r>
      <w:r w:rsidR="00D679B5">
        <w:rPr>
          <w:rFonts w:ascii="Times New Roman" w:hAnsi="Times New Roman"/>
          <w:iCs/>
          <w:sz w:val="24"/>
        </w:rPr>
        <w:t xml:space="preserve">  </w:t>
      </w:r>
      <w:r w:rsidR="00D679B5" w:rsidRPr="00D679B5">
        <w:rPr>
          <w:rFonts w:ascii="Times New Roman" w:hAnsi="Times New Roman"/>
          <w:iCs/>
          <w:sz w:val="24"/>
        </w:rPr>
        <w:t>(206) 447-4400</w:t>
      </w:r>
    </w:p>
    <w:p w14:paraId="1DFBFBC2" w14:textId="57514D5A" w:rsidR="006F08B1" w:rsidRDefault="006F08B1" w:rsidP="006F08B1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Email:</w:t>
      </w:r>
      <w:r w:rsidR="00D679B5">
        <w:rPr>
          <w:rFonts w:ascii="Times New Roman" w:hAnsi="Times New Roman"/>
          <w:iCs/>
          <w:sz w:val="24"/>
        </w:rPr>
        <w:t xml:space="preserve">  </w:t>
      </w:r>
      <w:hyperlink r:id="rId11" w:history="1">
        <w:r w:rsidR="00D679B5" w:rsidRPr="005D16B4">
          <w:rPr>
            <w:rStyle w:val="Hyperlink"/>
            <w:rFonts w:ascii="Times New Roman" w:hAnsi="Times New Roman"/>
            <w:iCs/>
            <w:sz w:val="24"/>
          </w:rPr>
          <w:t>chris.emch@foster.com</w:t>
        </w:r>
      </w:hyperlink>
    </w:p>
    <w:p w14:paraId="507A1780" w14:textId="77777777" w:rsidR="00601C46" w:rsidRDefault="00601C46" w:rsidP="00D679B5">
      <w:pPr>
        <w:tabs>
          <w:tab w:val="left" w:pos="900"/>
        </w:tabs>
        <w:rPr>
          <w:rFonts w:ascii="Times New Roman" w:hAnsi="Times New Roman"/>
          <w:iCs/>
          <w:sz w:val="24"/>
        </w:rPr>
      </w:pPr>
      <w:bookmarkStart w:id="0" w:name="_GoBack"/>
      <w:bookmarkEnd w:id="0"/>
    </w:p>
    <w:p w14:paraId="449F1243" w14:textId="77777777" w:rsidR="002B539F" w:rsidRPr="002B539F" w:rsidRDefault="002B539F" w:rsidP="002B539F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2B539F">
        <w:rPr>
          <w:rFonts w:ascii="Times New Roman" w:hAnsi="Times New Roman"/>
          <w:iCs/>
          <w:sz w:val="24"/>
        </w:rPr>
        <w:t>Brooke Kuhl</w:t>
      </w:r>
    </w:p>
    <w:p w14:paraId="258C5CB9" w14:textId="77777777" w:rsidR="002B539F" w:rsidRPr="002B539F" w:rsidRDefault="002B539F" w:rsidP="002B539F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2B539F">
        <w:rPr>
          <w:rFonts w:ascii="Times New Roman" w:hAnsi="Times New Roman"/>
          <w:iCs/>
          <w:sz w:val="24"/>
        </w:rPr>
        <w:t>General Attorney</w:t>
      </w:r>
    </w:p>
    <w:p w14:paraId="14CDEA85" w14:textId="77777777" w:rsidR="002B539F" w:rsidRPr="002B539F" w:rsidRDefault="002B539F" w:rsidP="002B539F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2B539F">
        <w:rPr>
          <w:rFonts w:ascii="Times New Roman" w:hAnsi="Times New Roman"/>
          <w:iCs/>
          <w:sz w:val="24"/>
        </w:rPr>
        <w:t>BNSF Railway Company</w:t>
      </w:r>
    </w:p>
    <w:p w14:paraId="3AAAA478" w14:textId="77777777" w:rsidR="002B539F" w:rsidRPr="002B539F" w:rsidRDefault="002B539F" w:rsidP="002B539F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2B539F">
        <w:rPr>
          <w:rFonts w:ascii="Times New Roman" w:hAnsi="Times New Roman"/>
          <w:iCs/>
          <w:sz w:val="24"/>
        </w:rPr>
        <w:t>201 West Railroad Street, Suite 300</w:t>
      </w:r>
    </w:p>
    <w:p w14:paraId="3F745341" w14:textId="77777777" w:rsidR="002B539F" w:rsidRPr="002B539F" w:rsidRDefault="002B539F" w:rsidP="002B539F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2B539F">
        <w:rPr>
          <w:rFonts w:ascii="Times New Roman" w:hAnsi="Times New Roman"/>
          <w:iCs/>
          <w:sz w:val="24"/>
        </w:rPr>
        <w:t>Missoula, MT  59802</w:t>
      </w:r>
    </w:p>
    <w:p w14:paraId="37F7AB5A" w14:textId="3D381640" w:rsidR="002D33C1" w:rsidRDefault="002B539F" w:rsidP="002B539F">
      <w:pPr>
        <w:tabs>
          <w:tab w:val="left" w:pos="900"/>
        </w:tabs>
        <w:rPr>
          <w:rFonts w:ascii="Times New Roman" w:hAnsi="Times New Roman"/>
          <w:iCs/>
          <w:sz w:val="24"/>
        </w:rPr>
      </w:pPr>
      <w:hyperlink r:id="rId12" w:history="1">
        <w:r w:rsidRPr="00CB697E">
          <w:rPr>
            <w:rStyle w:val="Hyperlink"/>
            <w:rFonts w:ascii="Times New Roman" w:hAnsi="Times New Roman"/>
            <w:iCs/>
            <w:sz w:val="24"/>
          </w:rPr>
          <w:t>brooke.kuhl@bnsf.com</w:t>
        </w:r>
      </w:hyperlink>
    </w:p>
    <w:p w14:paraId="6833E60A" w14:textId="77777777" w:rsidR="002B539F" w:rsidRDefault="002B539F" w:rsidP="002B539F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2B539F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B539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C0BC5"/>
    <w:rsid w:val="001173BF"/>
    <w:rsid w:val="002553AA"/>
    <w:rsid w:val="002B539F"/>
    <w:rsid w:val="002D33C1"/>
    <w:rsid w:val="002E38F1"/>
    <w:rsid w:val="002F5A3C"/>
    <w:rsid w:val="003323DB"/>
    <w:rsid w:val="00366392"/>
    <w:rsid w:val="00413835"/>
    <w:rsid w:val="00431752"/>
    <w:rsid w:val="00437D5D"/>
    <w:rsid w:val="004B604C"/>
    <w:rsid w:val="004B6D64"/>
    <w:rsid w:val="00533BC6"/>
    <w:rsid w:val="00581EF2"/>
    <w:rsid w:val="00592CB1"/>
    <w:rsid w:val="005B0D13"/>
    <w:rsid w:val="005D4BA1"/>
    <w:rsid w:val="005F3DC8"/>
    <w:rsid w:val="00601C46"/>
    <w:rsid w:val="006158A3"/>
    <w:rsid w:val="006B429F"/>
    <w:rsid w:val="006B4E49"/>
    <w:rsid w:val="006C1188"/>
    <w:rsid w:val="006F029E"/>
    <w:rsid w:val="006F08B1"/>
    <w:rsid w:val="008839AD"/>
    <w:rsid w:val="00952319"/>
    <w:rsid w:val="00953CDB"/>
    <w:rsid w:val="00A17EAE"/>
    <w:rsid w:val="00A907BB"/>
    <w:rsid w:val="00AB106C"/>
    <w:rsid w:val="00AC7C79"/>
    <w:rsid w:val="00B50349"/>
    <w:rsid w:val="00B77BB7"/>
    <w:rsid w:val="00C0665B"/>
    <w:rsid w:val="00CF2416"/>
    <w:rsid w:val="00D679B5"/>
    <w:rsid w:val="00DC49F7"/>
    <w:rsid w:val="00DE387D"/>
    <w:rsid w:val="00E25DE4"/>
    <w:rsid w:val="00EE2201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8D78A7AA-223A-4A65-AE72-B78112E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rooke.kuhl@bnsf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ris.emch@foster.com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Stipulation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210</IndustryCode>
    <CaseStatus xmlns="dc463f71-b30c-4ab2-9473-d307f9d35888">Closed</CaseStatus>
    <OpenedDate xmlns="dc463f71-b30c-4ab2-9473-d307f9d35888">2016-07-14T07:00:00+00:00</OpenedDate>
    <Date1 xmlns="dc463f71-b30c-4ab2-9473-d307f9d35888">2016-12-08T00:44:28+00:00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160912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C65235DA7758848BBA3BAAEAC3145F7" ma:contentTypeVersion="104" ma:contentTypeDescription="" ma:contentTypeScope="" ma:versionID="b8c10bc246a574c112af4edf88fab6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E5CE2D2-8A48-41A1-9556-45564C8865A1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CF031FD-914F-46B3-8F10-8A82717D21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21E3F-0F2D-4E5B-BF24-A02AC093BE6D}"/>
</file>

<file path=customXml/itemProps4.xml><?xml version="1.0" encoding="utf-8"?>
<ds:datastoreItem xmlns:ds="http://schemas.openxmlformats.org/officeDocument/2006/customXml" ds:itemID="{324510BE-0776-4C6F-A5E5-B444DC52CE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2016-12-08T00:13:00Z</cp:lastPrinted>
  <dcterms:created xsi:type="dcterms:W3CDTF">2016-12-08T00:12:00Z</dcterms:created>
  <dcterms:modified xsi:type="dcterms:W3CDTF">2016-12-08T00:13:00Z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0x0101006E56B4D1795A2E4DB2F0B01679ED314A003C65235DA7758848BBA3BAAEAC3145F7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