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2E" w:rsidRDefault="008C6D2E" w:rsidP="008C6D2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BA Keller </w:t>
      </w:r>
      <w:bookmarkStart w:id="0" w:name="_GoBack"/>
      <w:bookmarkEnd w:id="0"/>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Sunday, August 04, 2013 8:14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 docket # UE - 120767</w:t>
      </w:r>
    </w:p>
    <w:p w:rsidR="008C6D2E" w:rsidRDefault="008C6D2E" w:rsidP="008C6D2E"/>
    <w:p w:rsidR="008C6D2E" w:rsidRDefault="008C6D2E" w:rsidP="008C6D2E">
      <w:r>
        <w:t xml:space="preserve">I am a concerned customer of PSE.  I want to comment on Puget Sound Energy's Integrative Resource Plan </w:t>
      </w:r>
      <w:proofErr w:type="gramStart"/>
      <w:r>
        <w:t>( IRP</w:t>
      </w:r>
      <w:proofErr w:type="gramEnd"/>
      <w:r>
        <w:t>).  </w:t>
      </w:r>
    </w:p>
    <w:p w:rsidR="008C6D2E" w:rsidRDefault="008C6D2E" w:rsidP="008C6D2E">
      <w:pPr>
        <w:pStyle w:val="NormalWeb"/>
      </w:pPr>
      <w:r>
        <w:t xml:space="preserve">PSE owns over a third of the Colstrip coal-fired power plant in Colstrip, Montana.  This plant is the largest source of greenhouse gas emissions in the Western US. For twenty years the owners of Colstrip have actively made modifications without installing modern pollution controls required by the Clean Air Act.  Over one third of the electricity used by folks who are served by PSE comes from coal.  Furthermore, PSE just signed a long-term contract to buy more coal power from the </w:t>
      </w:r>
      <w:proofErr w:type="spellStart"/>
      <w:r>
        <w:t>TransAlta</w:t>
      </w:r>
      <w:proofErr w:type="spellEnd"/>
      <w:r>
        <w:t xml:space="preserve"> plant in Centralia, a plant that must now ship in coal by rail from Powder River.</w:t>
      </w:r>
    </w:p>
    <w:p w:rsidR="008C6D2E" w:rsidRDefault="008C6D2E" w:rsidP="008C6D2E">
      <w:r>
        <w:t>This is their twenty year plan, PSE</w:t>
      </w:r>
      <w:proofErr w:type="gramStart"/>
      <w:r>
        <w:t>  intends</w:t>
      </w:r>
      <w:proofErr w:type="gramEnd"/>
      <w:r>
        <w:t xml:space="preserve"> to maintain their reliance on coal for the duration of the plan - in other words for the next twenty years. </w:t>
      </w:r>
      <w:r>
        <w:br/>
      </w:r>
      <w:r>
        <w:br/>
        <w:t xml:space="preserve">There is simply no justification for continued reliance over such a long period on the most highly polluting and climate-change effecting fuel source on the planet.  Coal needs to stay in the ground if humans are to remain on the planet in anything close to the civilization we recognize today.  We have a choice.  We must choose - PSE must choose - to rapidly convert to wind and solar energy sources and to make a major investment in energy conservation.  </w:t>
      </w:r>
      <w:r>
        <w:br/>
      </w:r>
      <w:r>
        <w:br/>
        <w:t xml:space="preserve">We cannot wait twenty years for the next plan.  There will then be no "next plan".  </w:t>
      </w:r>
      <w:r>
        <w:br/>
      </w:r>
      <w:r>
        <w:br/>
        <w:t>Please reject PSE's IRP.  Send them back to the drawing boards.  They need to look to the energy sources of the future, not of the past.</w:t>
      </w:r>
      <w:r>
        <w:br w:type="textWrapping" w:clear="all"/>
      </w:r>
      <w:r>
        <w:br/>
        <w:t xml:space="preserve">-- </w:t>
      </w:r>
    </w:p>
    <w:p w:rsidR="0076786B" w:rsidRDefault="008C6D2E" w:rsidP="008C6D2E">
      <w:r>
        <w:rPr>
          <w:i/>
          <w:iCs/>
          <w:color w:val="CC0000"/>
          <w:sz w:val="27"/>
          <w:szCs w:val="27"/>
        </w:rPr>
        <w:t>Barbara A. Keller</w:t>
      </w:r>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2E"/>
    <w:rsid w:val="000E6160"/>
    <w:rsid w:val="001D56AE"/>
    <w:rsid w:val="00264509"/>
    <w:rsid w:val="00283D51"/>
    <w:rsid w:val="002B4FB5"/>
    <w:rsid w:val="003936C5"/>
    <w:rsid w:val="003B006F"/>
    <w:rsid w:val="003D2ECD"/>
    <w:rsid w:val="005B1B33"/>
    <w:rsid w:val="005D0024"/>
    <w:rsid w:val="005D5707"/>
    <w:rsid w:val="006634BB"/>
    <w:rsid w:val="006A6C00"/>
    <w:rsid w:val="007446A9"/>
    <w:rsid w:val="0076786B"/>
    <w:rsid w:val="007C7C7B"/>
    <w:rsid w:val="008A1F5E"/>
    <w:rsid w:val="008C6D2E"/>
    <w:rsid w:val="008E224B"/>
    <w:rsid w:val="008F6BE4"/>
    <w:rsid w:val="00906836"/>
    <w:rsid w:val="00A021C5"/>
    <w:rsid w:val="00A4649A"/>
    <w:rsid w:val="00A66EAD"/>
    <w:rsid w:val="00B02562"/>
    <w:rsid w:val="00BA1F0F"/>
    <w:rsid w:val="00BE3ECA"/>
    <w:rsid w:val="00C31147"/>
    <w:rsid w:val="00C4527D"/>
    <w:rsid w:val="00C8322C"/>
    <w:rsid w:val="00ED78D8"/>
    <w:rsid w:val="00F400A5"/>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D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D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0F0B3-4046-4F7F-8933-6552D1164AF8}"/>
</file>

<file path=customXml/itemProps2.xml><?xml version="1.0" encoding="utf-8"?>
<ds:datastoreItem xmlns:ds="http://schemas.openxmlformats.org/officeDocument/2006/customXml" ds:itemID="{26A9A09B-7AA3-4472-8428-E701665CFA4B}"/>
</file>

<file path=customXml/itemProps3.xml><?xml version="1.0" encoding="utf-8"?>
<ds:datastoreItem xmlns:ds="http://schemas.openxmlformats.org/officeDocument/2006/customXml" ds:itemID="{65E12FF2-0B61-44D6-9B9C-A9CD504DCE90}"/>
</file>

<file path=customXml/itemProps4.xml><?xml version="1.0" encoding="utf-8"?>
<ds:datastoreItem xmlns:ds="http://schemas.openxmlformats.org/officeDocument/2006/customXml" ds:itemID="{EDB4B2B1-069B-4E05-96BB-065F4DAE08F3}"/>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2013-08-05T17:57:00Z</dcterms:created>
  <dcterms:modified xsi:type="dcterms:W3CDTF">2013-08-05T17:58:00Z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