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13480" w:rsidRDefault="00513480" w:rsidP="00513480"/>
    <w:p w:rsidR="00513480" w:rsidRDefault="00513480" w:rsidP="00513480">
      <w:pPr>
        <w:spacing w:after="240"/>
      </w:pPr>
      <w:r>
        <w:t>Thank you.  Yes.</w:t>
      </w:r>
      <w:r>
        <w:br/>
      </w:r>
      <w:r>
        <w:br/>
        <w:t>At 09:46 AM 4/5/2010, Friedlander, Marguerite (UTC) wrote:</w:t>
      </w:r>
    </w:p>
    <w:p w:rsidR="00513480" w:rsidRDefault="00513480" w:rsidP="00513480">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lastRenderedPageBreak/>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13480" w:rsidRDefault="00513480" w:rsidP="00513480">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480"/>
    <w:rsid w:val="00513480"/>
    <w:rsid w:val="00AF51AD"/>
    <w:rsid w:val="00BB3919"/>
    <w:rsid w:val="00CF53D4"/>
    <w:rsid w:val="00DB2373"/>
    <w:rsid w:val="00DE52D6"/>
    <w:rsid w:val="00E91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3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091036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55C3EAF7D44B4DB4AC87802E399EF6" ma:contentTypeVersion="131" ma:contentTypeDescription="" ma:contentTypeScope="" ma:versionID="833fa9d64357ad68d2e86a69d381f4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BFF520-2772-4FEE-90AA-59B41814DF10}"/>
</file>

<file path=customXml/itemProps2.xml><?xml version="1.0" encoding="utf-8"?>
<ds:datastoreItem xmlns:ds="http://schemas.openxmlformats.org/officeDocument/2006/customXml" ds:itemID="{824983FD-5EB4-42D9-8826-1AC56676D3BC}"/>
</file>

<file path=customXml/itemProps3.xml><?xml version="1.0" encoding="utf-8"?>
<ds:datastoreItem xmlns:ds="http://schemas.openxmlformats.org/officeDocument/2006/customXml" ds:itemID="{2DEDB992-97C3-4903-9619-49B0C48283E7}"/>
</file>

<file path=customXml/itemProps4.xml><?xml version="1.0" encoding="utf-8"?>
<ds:datastoreItem xmlns:ds="http://schemas.openxmlformats.org/officeDocument/2006/customXml" ds:itemID="{98B27D1D-A53F-449F-9603-2CDE61776BBF}"/>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2010-04-05T17:50:00Z</dcterms:created>
  <dcterms:modified xsi:type="dcterms:W3CDTF">2010-04-05T17:50:00Z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0x0101006E56B4D1795A2E4DB2F0B01679ED314A003B55C3EAF7D44B4DB4AC87802E399EF6</vt:lpwstr>
  </property>
  <property fmtid="{D5CDD505-2E9C-101B-9397-08002B2CF9AE}" pid="3" name="_docset_NoMedatataSyncRequired">
    <vt:lpwstr>False</vt:lpwstr>
  </property>
</Properties>
</file>