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Header"/>
        <w:ind w:right="90"/>
        <w:jc w:val="center"/>
        <w:outlineLvl w:val="0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>
        <w:rPr>
          <w:sz w:val="28"/>
          <w:szCs w:val="28"/>
        </w:rPr>
        <w:t>Compl</w:t>
      </w:r>
      <w:r w:rsidR="00C9024B">
        <w:rPr>
          <w:sz w:val="28"/>
          <w:szCs w:val="28"/>
        </w:rPr>
        <w:t>iance with Merger Condition 17</w:t>
      </w: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>I certify that I have caused to be served copies of CenturyLink’s Compl</w:t>
      </w:r>
      <w:r w:rsidR="00C9024B">
        <w:t>iance with Merger Condition 17</w:t>
      </w:r>
      <w:r>
        <w:t xml:space="preserve"> by email and mail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 w:rsidR="00783260" w:rsidRDefault="007832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  <w:t>D</w:t>
      </w:r>
      <w:r w:rsidR="0089227F">
        <w:t>ATED this _________ day of November</w:t>
      </w:r>
      <w:r>
        <w:t>, 2012.</w:t>
      </w:r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3B748B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19412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94127">
      <w:rPr>
        <w:rStyle w:val="PageNumber"/>
      </w:rPr>
      <w:fldChar w:fldCharType="separate"/>
    </w:r>
    <w:r>
      <w:rPr>
        <w:rStyle w:val="PageNumber"/>
        <w:noProof/>
      </w:rPr>
      <w:t>2</w:t>
    </w:r>
    <w:r w:rsidR="00194127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1834E8"/>
    <w:rsid w:val="00194127"/>
    <w:rsid w:val="001C3254"/>
    <w:rsid w:val="001C38AB"/>
    <w:rsid w:val="002355C8"/>
    <w:rsid w:val="0024698F"/>
    <w:rsid w:val="00256F8B"/>
    <w:rsid w:val="00262611"/>
    <w:rsid w:val="003026E8"/>
    <w:rsid w:val="003029D5"/>
    <w:rsid w:val="003B12C6"/>
    <w:rsid w:val="003B748B"/>
    <w:rsid w:val="003C0CAA"/>
    <w:rsid w:val="004746CC"/>
    <w:rsid w:val="00541A3B"/>
    <w:rsid w:val="00546900"/>
    <w:rsid w:val="00561A73"/>
    <w:rsid w:val="005620A6"/>
    <w:rsid w:val="00581BED"/>
    <w:rsid w:val="006178FC"/>
    <w:rsid w:val="00647335"/>
    <w:rsid w:val="006C4317"/>
    <w:rsid w:val="006C7284"/>
    <w:rsid w:val="006E0C23"/>
    <w:rsid w:val="00704AFE"/>
    <w:rsid w:val="00757D07"/>
    <w:rsid w:val="00783260"/>
    <w:rsid w:val="00792533"/>
    <w:rsid w:val="007A110E"/>
    <w:rsid w:val="008127CD"/>
    <w:rsid w:val="0089227F"/>
    <w:rsid w:val="008971CB"/>
    <w:rsid w:val="008C0EA8"/>
    <w:rsid w:val="008C224A"/>
    <w:rsid w:val="00951F66"/>
    <w:rsid w:val="009834B0"/>
    <w:rsid w:val="009A2C87"/>
    <w:rsid w:val="009F29B4"/>
    <w:rsid w:val="00A055F5"/>
    <w:rsid w:val="00A15F0D"/>
    <w:rsid w:val="00A66F7F"/>
    <w:rsid w:val="00B05A4D"/>
    <w:rsid w:val="00B34E60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9024B"/>
    <w:rsid w:val="00CE34D0"/>
    <w:rsid w:val="00CF2399"/>
    <w:rsid w:val="00D14C93"/>
    <w:rsid w:val="00D56701"/>
    <w:rsid w:val="00D6447A"/>
    <w:rsid w:val="00D9250C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677CA-E377-424D-9151-F69664051B0D}"/>
</file>

<file path=customXml/itemProps2.xml><?xml version="1.0" encoding="utf-8"?>
<ds:datastoreItem xmlns:ds="http://schemas.openxmlformats.org/officeDocument/2006/customXml" ds:itemID="{B0C47BC3-2741-4CCB-A66F-66E7599F39F3}"/>
</file>

<file path=customXml/itemProps3.xml><?xml version="1.0" encoding="utf-8"?>
<ds:datastoreItem xmlns:ds="http://schemas.openxmlformats.org/officeDocument/2006/customXml" ds:itemID="{A3D4BB59-210A-43D5-BA0D-E8922E13E7D4}"/>
</file>

<file path=customXml/itemProps4.xml><?xml version="1.0" encoding="utf-8"?>
<ds:datastoreItem xmlns:ds="http://schemas.openxmlformats.org/officeDocument/2006/customXml" ds:itemID="{DFDD0A5C-30FA-4DAD-A8E7-CB24C188C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678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2011-09-12T17:12:00Z</cp:lastPrinted>
  <dcterms:created xsi:type="dcterms:W3CDTF">2012-11-15T20:57:00Z</dcterms:created>
  <dcterms:modified xsi:type="dcterms:W3CDTF">2012-11-15T20:57:00Z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