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3140EB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CenturyLink’s Petition for </w:t>
      </w:r>
      <w:r w:rsidR="00E853AE">
        <w:rPr>
          <w:sz w:val="28"/>
          <w:szCs w:val="28"/>
        </w:rPr>
        <w:t>Waiver and/or Modification of Merger-Related Conditions Regarding AFOR Filings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140EB">
        <w:t xml:space="preserve">CenturyLink’s Petition for </w:t>
      </w:r>
      <w:proofErr w:type="spellStart"/>
      <w:r w:rsidR="00E853AE">
        <w:t>Wiaver</w:t>
      </w:r>
      <w:proofErr w:type="spellEnd"/>
      <w:r w:rsidR="00E853AE">
        <w:t xml:space="preserve"> and/or Modification of Merger-Related Conditions Regarding AFOR Filings </w:t>
      </w:r>
      <w:r w:rsidR="00A074D2">
        <w:t xml:space="preserve">by </w:t>
      </w:r>
      <w:r>
        <w:t xml:space="preserve">email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P.O. Box</w:t>
                </w:r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7050 Union Park Ave Ste 400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rex.knowles@xo.com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9665 Granite Ridge Dr Ste 500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San Diego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92123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3140EB" w:rsidRPr="00872E3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72E3B">
              <w:rPr>
                <w:szCs w:val="24"/>
              </w:rPr>
              <w:t xml:space="preserve">2111 W. </w:t>
            </w:r>
            <w:proofErr w:type="spellStart"/>
            <w:r w:rsidRPr="00872E3B">
              <w:rPr>
                <w:szCs w:val="24"/>
              </w:rPr>
              <w:t>Braker</w:t>
            </w:r>
            <w:proofErr w:type="spellEnd"/>
            <w:r w:rsidRPr="00872E3B">
              <w:rPr>
                <w:szCs w:val="24"/>
              </w:rPr>
              <w:t xml:space="preserve"> Lane, Suite 100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72E3B">
              <w:rPr>
                <w:szCs w:val="24"/>
              </w:rPr>
              <w:t>Austin, TX 78758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601 Union St Ste 1501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9F5D1F" w:rsidRDefault="009F5D1F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1025 Eldorado Blvd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420 Chinquapin Round Rd, Ste 2</w:t>
                </w:r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Annapolis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MD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1919 Pennsylvania Ave., NW</w:t>
                </w:r>
              </w:smartTag>
            </w:smartTag>
            <w:r>
              <w:rPr>
                <w:szCs w:val="24"/>
              </w:rPr>
              <w:tab/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Washington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DC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 xml:space="preserve">12405 </w:t>
                </w:r>
                <w:proofErr w:type="spellStart"/>
                <w:r>
                  <w:rPr>
                    <w:szCs w:val="24"/>
                  </w:rPr>
                  <w:t>Powerscourt</w:t>
                </w:r>
                <w:proofErr w:type="spellEnd"/>
                <w:r>
                  <w:rPr>
                    <w:szCs w:val="24"/>
                  </w:rPr>
                  <w:t xml:space="preserve"> Dr</w:t>
                </w:r>
              </w:smartTag>
            </w:smartTag>
            <w:r>
              <w:rPr>
                <w:szCs w:val="24"/>
              </w:rPr>
              <w:t>.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St. Louis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Missouri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3140EB" w:rsidRDefault="00C8464A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3140EB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Cedar Rapids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IA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2801 Alaskan Way Ste 300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8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 South 8th St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Minneapolis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55402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D19B5" w:rsidRDefault="006D19B5" w:rsidP="006D19B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Stephen S. </w:t>
            </w:r>
            <w:proofErr w:type="spellStart"/>
            <w:r w:rsidRPr="00F62B0B">
              <w:rPr>
                <w:szCs w:val="24"/>
              </w:rPr>
              <w:t>Melnikoff</w:t>
            </w:r>
            <w:proofErr w:type="spellEnd"/>
            <w:r w:rsidRPr="00F62B0B">
              <w:rPr>
                <w:szCs w:val="24"/>
              </w:rPr>
              <w:t xml:space="preserve"> 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General Attorney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Regulatory Law Office (JALS-RL/IP)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Office of the Judge Advocate General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U. S. Army Legal Services Agency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9275 </w:t>
            </w:r>
            <w:proofErr w:type="spellStart"/>
            <w:r w:rsidRPr="00F62B0B">
              <w:rPr>
                <w:szCs w:val="24"/>
              </w:rPr>
              <w:t>Gunston</w:t>
            </w:r>
            <w:proofErr w:type="spellEnd"/>
            <w:r w:rsidRPr="00F62B0B">
              <w:rPr>
                <w:szCs w:val="24"/>
              </w:rPr>
              <w:t xml:space="preserve"> Rd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Fort Belvoir, VA 22060-5546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 Tel: (703) 614-3918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Fax:  (703) 806-0123</w:t>
            </w:r>
          </w:p>
          <w:p w:rsidR="003140EB" w:rsidRDefault="00C8464A" w:rsidP="001E048E">
            <w:pPr>
              <w:rPr>
                <w:szCs w:val="24"/>
              </w:rPr>
            </w:pPr>
            <w:hyperlink r:id="rId21" w:history="1">
              <w:r w:rsidR="003140EB" w:rsidRPr="00F63BE8">
                <w:rPr>
                  <w:rStyle w:val="Hyperlink"/>
                  <w:szCs w:val="24"/>
                </w:rPr>
                <w:t>stephen.s.melnikoff.civ@mail.mil</w:t>
              </w:r>
            </w:hyperlink>
          </w:p>
          <w:p w:rsidR="003140EB" w:rsidRDefault="003140EB" w:rsidP="001E048E">
            <w:pPr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F359A2">
        <w:t xml:space="preserve">D this _________ day of </w:t>
      </w:r>
      <w:r w:rsidR="00E853AE">
        <w:t>November</w:t>
      </w:r>
      <w:r w:rsidR="00BF33F3">
        <w:t xml:space="preserve">, </w:t>
      </w:r>
      <w:proofErr w:type="gramStart"/>
      <w:r w:rsidR="00BF33F3">
        <w:t>2012</w:t>
      </w:r>
      <w:r w:rsidR="00DB3DEB">
        <w:t xml:space="preserve"> 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F03BFD" w:rsidRDefault="00DB3DE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Leslie D. Johnson</w:t>
      </w:r>
    </w:p>
    <w:sectPr w:rsidR="00F57F84" w:rsidRPr="00F03BFD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C84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464A">
      <w:rPr>
        <w:rStyle w:val="PageNumber"/>
      </w:rPr>
      <w:fldChar w:fldCharType="separate"/>
    </w:r>
    <w:r w:rsidR="006D19B5">
      <w:rPr>
        <w:rStyle w:val="PageNumber"/>
        <w:noProof/>
      </w:rPr>
      <w:t>2</w:t>
    </w:r>
    <w:r w:rsidR="00C8464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hideSpellingErrors/>
  <w:hideGrammaticalError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3D86"/>
    <w:rsid w:val="001834E8"/>
    <w:rsid w:val="002F6D23"/>
    <w:rsid w:val="003140EB"/>
    <w:rsid w:val="00476BE3"/>
    <w:rsid w:val="00506DB0"/>
    <w:rsid w:val="00660238"/>
    <w:rsid w:val="006D19B5"/>
    <w:rsid w:val="006E0C23"/>
    <w:rsid w:val="00757D07"/>
    <w:rsid w:val="00792533"/>
    <w:rsid w:val="00874265"/>
    <w:rsid w:val="008B2947"/>
    <w:rsid w:val="009F5D1F"/>
    <w:rsid w:val="00A074D2"/>
    <w:rsid w:val="00BF33F3"/>
    <w:rsid w:val="00C30396"/>
    <w:rsid w:val="00C8464A"/>
    <w:rsid w:val="00D56701"/>
    <w:rsid w:val="00D9250C"/>
    <w:rsid w:val="00DB3DEB"/>
    <w:rsid w:val="00E853AE"/>
    <w:rsid w:val="00EB3FB0"/>
    <w:rsid w:val="00F03BFD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jendejan@grahamdunn.com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stephen.s.melnikoff.civ@mail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lisa.gafken@atg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gregory.merz@gpm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.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11B8C-3C40-46A8-9A4A-D4CD0EDF5E24}"/>
</file>

<file path=customXml/itemProps2.xml><?xml version="1.0" encoding="utf-8"?>
<ds:datastoreItem xmlns:ds="http://schemas.openxmlformats.org/officeDocument/2006/customXml" ds:itemID="{ECDD4063-3BCD-4A82-8CCD-9F680490E926}"/>
</file>

<file path=customXml/itemProps3.xml><?xml version="1.0" encoding="utf-8"?>
<ds:datastoreItem xmlns:ds="http://schemas.openxmlformats.org/officeDocument/2006/customXml" ds:itemID="{77C0CA27-076F-4D75-8F26-3F16D9373082}"/>
</file>

<file path=customXml/itemProps4.xml><?xml version="1.0" encoding="utf-8"?>
<ds:datastoreItem xmlns:ds="http://schemas.openxmlformats.org/officeDocument/2006/customXml" ds:itemID="{1823D64C-4CAD-499A-B568-2BDF79F49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4</cp:revision>
  <cp:lastPrinted>2012-11-07T20:57:00Z</cp:lastPrinted>
  <dcterms:created xsi:type="dcterms:W3CDTF">2012-11-07T20:55:00Z</dcterms:created>
  <dcterms:modified xsi:type="dcterms:W3CDTF">2012-11-07T21:01:00Z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