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Header"/>
        <w:ind w:right="90"/>
        <w:jc w:val="center"/>
        <w:outlineLvl w:val="0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>
        <w:rPr>
          <w:sz w:val="28"/>
          <w:szCs w:val="28"/>
        </w:rPr>
        <w:t>Compliance with Merger Condition 26 b</w:t>
      </w: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CenturyLink’s Compliance with Merger Condition 26 b by email and mail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 w:rsidR="00783260" w:rsidRDefault="007832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>D</w:t>
      </w:r>
      <w:r w:rsidR="003B748B">
        <w:t>ATED this _________ day of July</w:t>
      </w:r>
      <w:r>
        <w:t>, 2012.</w:t>
      </w:r>
      <w:proofErr w:type="gramEnd"/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3B748B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6C728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C7284">
      <w:rPr>
        <w:rStyle w:val="PageNumber"/>
      </w:rPr>
      <w:fldChar w:fldCharType="separate"/>
    </w:r>
    <w:r>
      <w:rPr>
        <w:rStyle w:val="PageNumber"/>
        <w:noProof/>
      </w:rPr>
      <w:t>2</w:t>
    </w:r>
    <w:r w:rsidR="006C7284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1834E8"/>
    <w:rsid w:val="001C3254"/>
    <w:rsid w:val="001C38AB"/>
    <w:rsid w:val="002355C8"/>
    <w:rsid w:val="0024698F"/>
    <w:rsid w:val="00256F8B"/>
    <w:rsid w:val="00262611"/>
    <w:rsid w:val="003026E8"/>
    <w:rsid w:val="003029D5"/>
    <w:rsid w:val="003B12C6"/>
    <w:rsid w:val="003B748B"/>
    <w:rsid w:val="003C0CAA"/>
    <w:rsid w:val="004746CC"/>
    <w:rsid w:val="00546900"/>
    <w:rsid w:val="00561A73"/>
    <w:rsid w:val="005620A6"/>
    <w:rsid w:val="00581BED"/>
    <w:rsid w:val="006178FC"/>
    <w:rsid w:val="00647335"/>
    <w:rsid w:val="006C4317"/>
    <w:rsid w:val="006C7284"/>
    <w:rsid w:val="006E0C23"/>
    <w:rsid w:val="00704AFE"/>
    <w:rsid w:val="00757D07"/>
    <w:rsid w:val="00783260"/>
    <w:rsid w:val="00792533"/>
    <w:rsid w:val="007A110E"/>
    <w:rsid w:val="008127CD"/>
    <w:rsid w:val="008971CB"/>
    <w:rsid w:val="008C0EA8"/>
    <w:rsid w:val="008C224A"/>
    <w:rsid w:val="00951F66"/>
    <w:rsid w:val="009A2C87"/>
    <w:rsid w:val="009F29B4"/>
    <w:rsid w:val="00A055F5"/>
    <w:rsid w:val="00A15F0D"/>
    <w:rsid w:val="00A66F7F"/>
    <w:rsid w:val="00B05A4D"/>
    <w:rsid w:val="00B34E60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88D8B-27ED-491D-9371-944FC0851921}"/>
</file>

<file path=customXml/itemProps2.xml><?xml version="1.0" encoding="utf-8"?>
<ds:datastoreItem xmlns:ds="http://schemas.openxmlformats.org/officeDocument/2006/customXml" ds:itemID="{510B8870-6B76-4B05-A79D-03541AB60B65}"/>
</file>

<file path=customXml/itemProps3.xml><?xml version="1.0" encoding="utf-8"?>
<ds:datastoreItem xmlns:ds="http://schemas.openxmlformats.org/officeDocument/2006/customXml" ds:itemID="{C41FA9F9-82D6-408C-9424-7CA3B8B79147}"/>
</file>

<file path=customXml/itemProps4.xml><?xml version="1.0" encoding="utf-8"?>
<ds:datastoreItem xmlns:ds="http://schemas.openxmlformats.org/officeDocument/2006/customXml" ds:itemID="{D78032A1-67E1-46C4-945B-951FCA5434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2011-09-12T17:12:00Z</cp:lastPrinted>
  <dcterms:created xsi:type="dcterms:W3CDTF">2012-07-27T20:59:00Z</dcterms:created>
  <dcterms:modified xsi:type="dcterms:W3CDTF">2012-07-27T21:00:00Z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