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B" w:rsidRPr="00BA17A4" w:rsidRDefault="00645BCF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 2</w:t>
      </w:r>
      <w:r w:rsidR="00CD5A01" w:rsidRPr="00BA17A4">
        <w:rPr>
          <w:rFonts w:ascii="Times New Roman" w:hAnsi="Times New Roman"/>
        </w:rPr>
        <w:t>,</w:t>
      </w:r>
      <w:r w:rsidR="000C7E6B">
        <w:rPr>
          <w:rFonts w:ascii="Times New Roman" w:hAnsi="Times New Roman"/>
        </w:rPr>
        <w:t xml:space="preserve"> 2013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5A4DE9" w:rsidP="000A6A4A">
      <w:pPr>
        <w:jc w:val="both"/>
        <w:rPr>
          <w:rFonts w:ascii="Times New Roman" w:hAnsi="Times New Roman"/>
          <w:b/>
          <w:u w:val="single"/>
        </w:rPr>
      </w:pPr>
      <w:r w:rsidRPr="00BA17A4">
        <w:rPr>
          <w:rFonts w:ascii="Times New Roman" w:hAnsi="Times New Roman"/>
          <w:b/>
          <w:u w:val="single"/>
        </w:rPr>
        <w:t>VIA WUTC WEB PORTAL</w:t>
      </w:r>
    </w:p>
    <w:p w:rsidR="001966CB" w:rsidRPr="00BA17A4" w:rsidRDefault="001966CB" w:rsidP="000A6A4A">
      <w:pPr>
        <w:jc w:val="both"/>
        <w:rPr>
          <w:rFonts w:ascii="Times New Roman" w:hAnsi="Times New Roman"/>
          <w:b/>
        </w:rPr>
      </w:pPr>
    </w:p>
    <w:p w:rsidR="001476B6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 w:rsidR="00F63D2D">
        <w:rPr>
          <w:rFonts w:ascii="Times New Roman" w:hAnsi="Times New Roman"/>
        </w:rPr>
        <w:t>Steven V. King</w:t>
      </w:r>
    </w:p>
    <w:p w:rsidR="000F6097" w:rsidRPr="00BA17A4" w:rsidRDefault="00F63D2D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9657B6"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0F6097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Pr="00BA17A4" w:rsidRDefault="00EB4F16" w:rsidP="000A6A4A">
      <w:pPr>
        <w:jc w:val="both"/>
        <w:rPr>
          <w:rFonts w:ascii="Times New Roman" w:hAnsi="Times New Roman"/>
        </w:rPr>
      </w:pPr>
    </w:p>
    <w:p w:rsidR="00F3000D" w:rsidRPr="00BA17A4" w:rsidRDefault="00EB4F16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>Re:</w:t>
      </w:r>
      <w:r w:rsidRPr="00BA17A4">
        <w:rPr>
          <w:rFonts w:ascii="Times New Roman" w:hAnsi="Times New Roman"/>
          <w:b/>
        </w:rPr>
        <w:tab/>
      </w:r>
      <w:r w:rsidR="00A44EBB" w:rsidRPr="00BA17A4">
        <w:rPr>
          <w:rFonts w:ascii="Times New Roman" w:hAnsi="Times New Roman"/>
          <w:b/>
        </w:rPr>
        <w:t>UT-120451</w:t>
      </w:r>
    </w:p>
    <w:p w:rsidR="00EB4F16" w:rsidRPr="00BA17A4" w:rsidRDefault="00F3000D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ab/>
      </w:r>
      <w:r w:rsidR="00645BCF">
        <w:rPr>
          <w:rFonts w:ascii="Times New Roman" w:hAnsi="Times New Roman"/>
          <w:b/>
        </w:rPr>
        <w:t xml:space="preserve">Supplemental </w:t>
      </w:r>
      <w:r w:rsidR="000C7E6B">
        <w:rPr>
          <w:rFonts w:ascii="Times New Roman" w:hAnsi="Times New Roman"/>
          <w:b/>
        </w:rPr>
        <w:t>Comments of Dex One Corporation</w:t>
      </w:r>
      <w:r w:rsidR="00BF2D00">
        <w:rPr>
          <w:rFonts w:ascii="Times New Roman" w:hAnsi="Times New Roman"/>
          <w:b/>
        </w:rPr>
        <w:t xml:space="preserve"> re Second Supplemental CR-102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1966CB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Dear </w:t>
      </w:r>
      <w:r w:rsidR="000F6097" w:rsidRPr="00BA17A4">
        <w:rPr>
          <w:rFonts w:ascii="Times New Roman" w:hAnsi="Times New Roman"/>
        </w:rPr>
        <w:t xml:space="preserve">Mr. </w:t>
      </w:r>
      <w:r w:rsidR="00F63D2D">
        <w:rPr>
          <w:rFonts w:ascii="Times New Roman" w:hAnsi="Times New Roman"/>
        </w:rPr>
        <w:t>King</w:t>
      </w:r>
      <w:r w:rsidRPr="00BA17A4">
        <w:rPr>
          <w:rFonts w:ascii="Times New Roman" w:hAnsi="Times New Roman"/>
        </w:rPr>
        <w:t>: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0C7E6B" w:rsidRDefault="00EB4F16" w:rsidP="000C7E6B">
      <w:pPr>
        <w:spacing w:line="276" w:lineRule="auto"/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="000C7E6B">
        <w:rPr>
          <w:rFonts w:ascii="Times New Roman" w:hAnsi="Times New Roman"/>
        </w:rPr>
        <w:t>For filing in the above-referenced docket, Dex One Corporation hereby submits its</w:t>
      </w:r>
      <w:r w:rsidR="00645BCF">
        <w:rPr>
          <w:rFonts w:ascii="Times New Roman" w:hAnsi="Times New Roman"/>
        </w:rPr>
        <w:t xml:space="preserve"> supplemental</w:t>
      </w:r>
      <w:r w:rsidR="000C7E6B">
        <w:rPr>
          <w:rFonts w:ascii="Times New Roman" w:hAnsi="Times New Roman"/>
        </w:rPr>
        <w:t xml:space="preserve"> comments </w:t>
      </w:r>
      <w:r w:rsidR="00645BCF">
        <w:t>in support of the proposed rule amendments and in brief response to the comments filed by CenturyLink, Frontier, and WITA on March 29, 2013</w:t>
      </w:r>
      <w:r w:rsidR="00341D33">
        <w:rPr>
          <w:rFonts w:ascii="Times New Roman" w:hAnsi="Times New Roman"/>
        </w:rPr>
        <w:t>.</w:t>
      </w:r>
    </w:p>
    <w:p w:rsidR="00341D33" w:rsidRDefault="00341D33" w:rsidP="000C7E6B">
      <w:pPr>
        <w:spacing w:line="276" w:lineRule="auto"/>
        <w:rPr>
          <w:rFonts w:ascii="Times New Roman" w:hAnsi="Times New Roman"/>
        </w:rPr>
      </w:pPr>
    </w:p>
    <w:p w:rsidR="000C7E6B" w:rsidRPr="00BA17A4" w:rsidRDefault="000C7E6B" w:rsidP="000C7E6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Please feel free to contact the undersigned with any questions.</w:t>
      </w:r>
    </w:p>
    <w:p w:rsidR="00F3000D" w:rsidRPr="00BA17A4" w:rsidRDefault="00F3000D" w:rsidP="00F3000D">
      <w:pPr>
        <w:spacing w:line="276" w:lineRule="auto"/>
        <w:rPr>
          <w:rFonts w:ascii="Times New Roman" w:eastAsiaTheme="minorHAnsi" w:hAnsi="Times New Roman"/>
        </w:rPr>
      </w:pPr>
    </w:p>
    <w:p w:rsidR="00BA17A4" w:rsidRDefault="00555475" w:rsidP="00BA17A4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A44EBB" w:rsidRPr="00BA17A4">
        <w:rPr>
          <w:rFonts w:ascii="Times New Roman" w:hAnsi="Times New Roman"/>
        </w:rPr>
        <w:t>Very truly yours</w:t>
      </w:r>
      <w:r w:rsidRPr="00BA17A4">
        <w:rPr>
          <w:rFonts w:ascii="Times New Roman" w:hAnsi="Times New Roman"/>
        </w:rPr>
        <w:t>,</w:t>
      </w:r>
    </w:p>
    <w:p w:rsidR="00555475" w:rsidRPr="00BA17A4" w:rsidRDefault="00BA17A4" w:rsidP="00BA17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1773" w:rsidRPr="00BA17A4">
        <w:rPr>
          <w:rFonts w:ascii="Times New Roman" w:hAnsi="Times New Roman"/>
          <w:noProof/>
        </w:rPr>
        <w:drawing>
          <wp:inline distT="0" distB="0" distL="0" distR="0">
            <wp:extent cx="1933575" cy="390525"/>
            <wp:effectExtent l="19050" t="0" r="9525" b="0"/>
            <wp:docPr id="1" name="Picture 1" descr="K:\WP\JSM\Admin\Firm Docs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JSM\Admin\Firm Docs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BA17A4" w:rsidRDefault="00555475" w:rsidP="00555475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16576F" w:rsidRPr="00BA17A4">
        <w:rPr>
          <w:rFonts w:ascii="Times New Roman" w:hAnsi="Times New Roman"/>
        </w:rPr>
        <w:t>Brooks E. Harlow</w:t>
      </w:r>
    </w:p>
    <w:p w:rsidR="00200F62" w:rsidRPr="000C7E6B" w:rsidRDefault="00555475" w:rsidP="00A44EBB">
      <w:pPr>
        <w:rPr>
          <w:rFonts w:ascii="Times New Roman" w:hAnsi="Times New Roman"/>
          <w:i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  <w:i/>
        </w:rPr>
        <w:t xml:space="preserve">Counsel for </w:t>
      </w:r>
      <w:r w:rsidR="00A44EBB" w:rsidRPr="00BA17A4">
        <w:rPr>
          <w:rFonts w:ascii="Times New Roman" w:hAnsi="Times New Roman"/>
          <w:i/>
        </w:rPr>
        <w:t>Dex One.</w:t>
      </w:r>
    </w:p>
    <w:sectPr w:rsidR="00200F62" w:rsidRPr="000C7E6B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2D" w:rsidRDefault="00F63D2D" w:rsidP="00F452C3">
      <w:r>
        <w:separator/>
      </w:r>
    </w:p>
  </w:endnote>
  <w:endnote w:type="continuationSeparator" w:id="0">
    <w:p w:rsidR="00F63D2D" w:rsidRDefault="00F63D2D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2D" w:rsidRDefault="00F63D2D" w:rsidP="00F452C3">
      <w:r>
        <w:separator/>
      </w:r>
    </w:p>
  </w:footnote>
  <w:footnote w:type="continuationSeparator" w:id="0">
    <w:p w:rsidR="00F63D2D" w:rsidRDefault="00F63D2D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0D" w:rsidRDefault="00F3000D">
    <w:pPr>
      <w:pStyle w:val="Header"/>
    </w:pPr>
    <w:bookmarkStart w:id="0" w:name="_GoBack"/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7C3D5B" w:rsidRDefault="00F3000D">
    <w:pPr>
      <w:pStyle w:val="Header"/>
    </w:pPr>
    <w:r w:rsidRPr="00F3000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8E8"/>
    <w:multiLevelType w:val="hybridMultilevel"/>
    <w:tmpl w:val="9A38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11C9A"/>
    <w:rsid w:val="00022A83"/>
    <w:rsid w:val="0002506D"/>
    <w:rsid w:val="00053892"/>
    <w:rsid w:val="0008467E"/>
    <w:rsid w:val="00092049"/>
    <w:rsid w:val="000A2D50"/>
    <w:rsid w:val="000A41E9"/>
    <w:rsid w:val="000A6A4A"/>
    <w:rsid w:val="000B7F4C"/>
    <w:rsid w:val="000C2191"/>
    <w:rsid w:val="000C3CC6"/>
    <w:rsid w:val="000C7E6B"/>
    <w:rsid w:val="000D289B"/>
    <w:rsid w:val="000E6445"/>
    <w:rsid w:val="000F6097"/>
    <w:rsid w:val="00100B1B"/>
    <w:rsid w:val="00121A26"/>
    <w:rsid w:val="00137938"/>
    <w:rsid w:val="001476B6"/>
    <w:rsid w:val="0016576F"/>
    <w:rsid w:val="001779EA"/>
    <w:rsid w:val="001966CB"/>
    <w:rsid w:val="001A6EC7"/>
    <w:rsid w:val="001A7FEE"/>
    <w:rsid w:val="001D319B"/>
    <w:rsid w:val="00200F62"/>
    <w:rsid w:val="00210691"/>
    <w:rsid w:val="00221B09"/>
    <w:rsid w:val="002241A9"/>
    <w:rsid w:val="0023065A"/>
    <w:rsid w:val="00252B75"/>
    <w:rsid w:val="00273062"/>
    <w:rsid w:val="00285A15"/>
    <w:rsid w:val="002A6F1F"/>
    <w:rsid w:val="002B28E7"/>
    <w:rsid w:val="002C48AD"/>
    <w:rsid w:val="002C5BBC"/>
    <w:rsid w:val="002E4FF7"/>
    <w:rsid w:val="002E697A"/>
    <w:rsid w:val="00302022"/>
    <w:rsid w:val="003126E5"/>
    <w:rsid w:val="00316A13"/>
    <w:rsid w:val="00324E2F"/>
    <w:rsid w:val="00341D33"/>
    <w:rsid w:val="00364C23"/>
    <w:rsid w:val="003B09AF"/>
    <w:rsid w:val="003B302A"/>
    <w:rsid w:val="003B50D7"/>
    <w:rsid w:val="003B5AAF"/>
    <w:rsid w:val="003C3CFE"/>
    <w:rsid w:val="003F07DC"/>
    <w:rsid w:val="00401424"/>
    <w:rsid w:val="0041052A"/>
    <w:rsid w:val="00436B86"/>
    <w:rsid w:val="004468F5"/>
    <w:rsid w:val="00456712"/>
    <w:rsid w:val="00470ED2"/>
    <w:rsid w:val="00477197"/>
    <w:rsid w:val="004771A4"/>
    <w:rsid w:val="00492894"/>
    <w:rsid w:val="004B3AF0"/>
    <w:rsid w:val="004C0EE5"/>
    <w:rsid w:val="004C5CB2"/>
    <w:rsid w:val="004D261B"/>
    <w:rsid w:val="004F6455"/>
    <w:rsid w:val="00506C75"/>
    <w:rsid w:val="00512905"/>
    <w:rsid w:val="00512DEF"/>
    <w:rsid w:val="00531FDE"/>
    <w:rsid w:val="005324FE"/>
    <w:rsid w:val="00555475"/>
    <w:rsid w:val="005A4DE9"/>
    <w:rsid w:val="005A75DA"/>
    <w:rsid w:val="005B106C"/>
    <w:rsid w:val="005C16FD"/>
    <w:rsid w:val="005C2D10"/>
    <w:rsid w:val="005D5B15"/>
    <w:rsid w:val="005E75A6"/>
    <w:rsid w:val="005F4EB7"/>
    <w:rsid w:val="00610C57"/>
    <w:rsid w:val="00617F4E"/>
    <w:rsid w:val="0063253F"/>
    <w:rsid w:val="00640151"/>
    <w:rsid w:val="00645BCF"/>
    <w:rsid w:val="006B4055"/>
    <w:rsid w:val="006B6BD7"/>
    <w:rsid w:val="006C0307"/>
    <w:rsid w:val="006D214B"/>
    <w:rsid w:val="006D35E9"/>
    <w:rsid w:val="006D6578"/>
    <w:rsid w:val="006F16A9"/>
    <w:rsid w:val="006F1773"/>
    <w:rsid w:val="007055AB"/>
    <w:rsid w:val="0071040C"/>
    <w:rsid w:val="00716C27"/>
    <w:rsid w:val="00723CFF"/>
    <w:rsid w:val="00732591"/>
    <w:rsid w:val="00746E99"/>
    <w:rsid w:val="00747E01"/>
    <w:rsid w:val="00753308"/>
    <w:rsid w:val="00764C9B"/>
    <w:rsid w:val="00772AB3"/>
    <w:rsid w:val="00774273"/>
    <w:rsid w:val="00780594"/>
    <w:rsid w:val="007A1676"/>
    <w:rsid w:val="007B1437"/>
    <w:rsid w:val="007B3C13"/>
    <w:rsid w:val="007C3D5B"/>
    <w:rsid w:val="007E1E7F"/>
    <w:rsid w:val="008075EB"/>
    <w:rsid w:val="008170F3"/>
    <w:rsid w:val="00821B42"/>
    <w:rsid w:val="0085114B"/>
    <w:rsid w:val="00854757"/>
    <w:rsid w:val="008576BE"/>
    <w:rsid w:val="00864740"/>
    <w:rsid w:val="008914BB"/>
    <w:rsid w:val="008A1A2F"/>
    <w:rsid w:val="008A1CD2"/>
    <w:rsid w:val="008B02A1"/>
    <w:rsid w:val="008B3FB2"/>
    <w:rsid w:val="00915857"/>
    <w:rsid w:val="00927D8B"/>
    <w:rsid w:val="00946C66"/>
    <w:rsid w:val="009541A6"/>
    <w:rsid w:val="009657B6"/>
    <w:rsid w:val="009802C0"/>
    <w:rsid w:val="009C0CB9"/>
    <w:rsid w:val="009F0283"/>
    <w:rsid w:val="00A2791D"/>
    <w:rsid w:val="00A3484B"/>
    <w:rsid w:val="00A44EBB"/>
    <w:rsid w:val="00A606CA"/>
    <w:rsid w:val="00A63253"/>
    <w:rsid w:val="00A81C07"/>
    <w:rsid w:val="00A87773"/>
    <w:rsid w:val="00AB20F0"/>
    <w:rsid w:val="00AB67BB"/>
    <w:rsid w:val="00AC0EBE"/>
    <w:rsid w:val="00AD0687"/>
    <w:rsid w:val="00B34C22"/>
    <w:rsid w:val="00B37D7D"/>
    <w:rsid w:val="00B76D13"/>
    <w:rsid w:val="00B95D75"/>
    <w:rsid w:val="00BA17A4"/>
    <w:rsid w:val="00BA5CDF"/>
    <w:rsid w:val="00BA71D9"/>
    <w:rsid w:val="00BB5D47"/>
    <w:rsid w:val="00BD27F9"/>
    <w:rsid w:val="00BD4274"/>
    <w:rsid w:val="00BF2D00"/>
    <w:rsid w:val="00C11975"/>
    <w:rsid w:val="00C14492"/>
    <w:rsid w:val="00C4257C"/>
    <w:rsid w:val="00C6077A"/>
    <w:rsid w:val="00C75A2E"/>
    <w:rsid w:val="00CD5A01"/>
    <w:rsid w:val="00CD7E7F"/>
    <w:rsid w:val="00CE3DB7"/>
    <w:rsid w:val="00D0088F"/>
    <w:rsid w:val="00D07B31"/>
    <w:rsid w:val="00D11CDA"/>
    <w:rsid w:val="00D35A03"/>
    <w:rsid w:val="00D43EB7"/>
    <w:rsid w:val="00D70E93"/>
    <w:rsid w:val="00D94F65"/>
    <w:rsid w:val="00DE361D"/>
    <w:rsid w:val="00DE4460"/>
    <w:rsid w:val="00DF2451"/>
    <w:rsid w:val="00E07758"/>
    <w:rsid w:val="00E412FA"/>
    <w:rsid w:val="00E44410"/>
    <w:rsid w:val="00E64220"/>
    <w:rsid w:val="00E75987"/>
    <w:rsid w:val="00E76CE1"/>
    <w:rsid w:val="00E86861"/>
    <w:rsid w:val="00EA3416"/>
    <w:rsid w:val="00EB35C8"/>
    <w:rsid w:val="00EB4F16"/>
    <w:rsid w:val="00EB654C"/>
    <w:rsid w:val="00EC4BB4"/>
    <w:rsid w:val="00EE09CC"/>
    <w:rsid w:val="00EF0FD1"/>
    <w:rsid w:val="00EF2C7C"/>
    <w:rsid w:val="00F0415D"/>
    <w:rsid w:val="00F2377A"/>
    <w:rsid w:val="00F3000D"/>
    <w:rsid w:val="00F420AC"/>
    <w:rsid w:val="00F452C3"/>
    <w:rsid w:val="00F53475"/>
    <w:rsid w:val="00F63D2D"/>
    <w:rsid w:val="00F70679"/>
    <w:rsid w:val="00F7536A"/>
    <w:rsid w:val="00F971D6"/>
    <w:rsid w:val="00FA28D1"/>
    <w:rsid w:val="00FB52BF"/>
    <w:rsid w:val="00FB7686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324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2013-04-02T07:00:00+00:00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404A7EE-3414-44EE-9504-84F9B76D3312}"/>
</file>

<file path=customXml/itemProps2.xml><?xml version="1.0" encoding="utf-8"?>
<ds:datastoreItem xmlns:ds="http://schemas.openxmlformats.org/officeDocument/2006/customXml" ds:itemID="{8E510D72-947E-4063-B8D5-E0431291DF29}"/>
</file>

<file path=customXml/itemProps3.xml><?xml version="1.0" encoding="utf-8"?>
<ds:datastoreItem xmlns:ds="http://schemas.openxmlformats.org/officeDocument/2006/customXml" ds:itemID="{467E14FA-FFA7-4B9C-A46F-06FBB0CEF8A2}"/>
</file>

<file path=customXml/itemProps4.xml><?xml version="1.0" encoding="utf-8"?>
<ds:datastoreItem xmlns:ds="http://schemas.openxmlformats.org/officeDocument/2006/customXml" ds:itemID="{39B6226D-786E-4476-959C-9A8E741A0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2013-04-02T17:20:00Z</dcterms:created>
  <dcterms:modified xsi:type="dcterms:W3CDTF">2013-04-02T17:24:00Z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