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C82001" w:rsidRDefault="00C82001"/>
    <w:p w:rsidR="00C82001" w:rsidRDefault="00C82001"/>
    <w:p w:rsidR="00640229" w:rsidRDefault="00640229"/>
    <w:p w:rsidR="00640229" w:rsidRDefault="00640229"/>
    <w:p w:rsidR="00C82001" w:rsidRDefault="00C82001"/>
    <w:p w:rsidR="00C82001" w:rsidRDefault="00C82001"/>
    <w:p w:rsidR="00141599" w:rsidRDefault="00B2681C">
      <w:r>
        <w:t>September 19, 2018</w:t>
      </w:r>
    </w:p>
    <w:p w:rsidR="00C82001" w:rsidRDefault="00C82001"/>
    <w:p w:rsidR="00C82001" w:rsidRDefault="00C82001"/>
    <w:p w:rsidR="00C82001" w:rsidRDefault="00C82001"/>
    <w:p w:rsidR="00C82001" w:rsidRDefault="00C82A61">
      <w:r>
        <w:t>Mark L Johnson</w:t>
      </w:r>
      <w:r w:rsidR="00C82001">
        <w:t>, Executive Director and Secretary</w:t>
      </w:r>
    </w:p>
    <w:p w:rsidR="00C82001" w:rsidRDefault="00C82001">
      <w:r>
        <w:t>Washington Utilities and Transportation Commission</w:t>
      </w:r>
    </w:p>
    <w:p w:rsidR="00C82001" w:rsidRDefault="00C82001">
      <w:r>
        <w:t>1300 S. Evergreen Park Drive, SW</w:t>
      </w:r>
    </w:p>
    <w:p w:rsidR="00C82001" w:rsidRDefault="00C82001">
      <w:r>
        <w:t>Olympia, WA  98504-7250</w:t>
      </w:r>
    </w:p>
    <w:p w:rsidR="00C82001" w:rsidRDefault="00C82001"/>
    <w:p w:rsidR="00C82001" w:rsidRDefault="00C82001">
      <w:r>
        <w:tab/>
        <w:t xml:space="preserve">RE:  </w:t>
      </w:r>
      <w:r w:rsidR="00B2681C">
        <w:t>UT-18065</w:t>
      </w:r>
      <w:r w:rsidR="003B3201">
        <w:t>9</w:t>
      </w:r>
    </w:p>
    <w:p w:rsidR="00C82001" w:rsidRDefault="00C82001"/>
    <w:p w:rsidR="00C82001" w:rsidRDefault="00C82001"/>
    <w:p w:rsidR="00C82001" w:rsidRDefault="00C82001">
      <w:r>
        <w:t xml:space="preserve">Dear Mr. </w:t>
      </w:r>
      <w:r w:rsidR="00F576C2">
        <w:t>Johnson</w:t>
      </w:r>
      <w:r>
        <w:t>:</w:t>
      </w:r>
    </w:p>
    <w:p w:rsidR="00C82001" w:rsidRDefault="00C82001"/>
    <w:p w:rsidR="00C82001" w:rsidRDefault="00C82001">
      <w:r>
        <w:t>Pend Oreille Telephone Company hereby submits</w:t>
      </w:r>
      <w:r w:rsidR="003B3201">
        <w:t xml:space="preserve"> Rural Telephone consolidated financials.  These reports are being filed as confidential per WAC 480-07-160 and filed electronically at</w:t>
      </w:r>
      <w:proofErr w:type="gramStart"/>
      <w:r w:rsidR="003B3201">
        <w:t xml:space="preserve">, </w:t>
      </w:r>
      <w:r>
        <w:t xml:space="preserve"> </w:t>
      </w:r>
      <w:proofErr w:type="gramEnd"/>
      <w:hyperlink r:id="rId5" w:history="1">
        <w:r w:rsidRPr="00E33A5E">
          <w:rPr>
            <w:rStyle w:val="Hyperlink"/>
          </w:rPr>
          <w:t>http://www.utc.wa.gov/docs/Pages/howToFile.aspx</w:t>
        </w:r>
      </w:hyperlink>
      <w:r>
        <w:rPr>
          <w:u w:val="single"/>
        </w:rPr>
        <w:t xml:space="preserve"> </w:t>
      </w:r>
      <w:r w:rsidR="003B3201">
        <w:t>,.  This confidential information is in response to follow up questions for Docket UT 180657.</w:t>
      </w:r>
    </w:p>
    <w:p w:rsidR="003B3201" w:rsidRDefault="003B3201"/>
    <w:p w:rsidR="00224483" w:rsidRDefault="00224483"/>
    <w:p w:rsidR="006A0FEF" w:rsidRDefault="006A0FEF"/>
    <w:p w:rsidR="006A0FEF" w:rsidRDefault="006A0FEF">
      <w:r>
        <w:t>Sincerely,</w:t>
      </w:r>
    </w:p>
    <w:p w:rsidR="006A0FEF" w:rsidRDefault="006A0FEF"/>
    <w:p w:rsidR="006A0FEF" w:rsidRDefault="006A0FEF"/>
    <w:p w:rsidR="006A0FEF" w:rsidRDefault="006A0FEF"/>
    <w:p w:rsidR="006A0FEF" w:rsidRDefault="00640229">
      <w:r>
        <w:t>Beverly Arrington</w:t>
      </w:r>
    </w:p>
    <w:p w:rsidR="006A0FEF" w:rsidRDefault="00640229">
      <w:r>
        <w:t>Sr. Accounting Specialist</w:t>
      </w:r>
    </w:p>
    <w:p w:rsidR="006A0FEF" w:rsidRDefault="006A0FEF"/>
    <w:sectPr w:rsidR="006A0FEF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C82001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7489"/>
    <w:rsid w:val="00090B48"/>
    <w:rsid w:val="000939B1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80E"/>
    <w:rsid w:val="00100EB7"/>
    <w:rsid w:val="00101E32"/>
    <w:rsid w:val="00102E27"/>
    <w:rsid w:val="00106AAB"/>
    <w:rsid w:val="00111809"/>
    <w:rsid w:val="00113CF0"/>
    <w:rsid w:val="0011498A"/>
    <w:rsid w:val="00117BD2"/>
    <w:rsid w:val="001206EC"/>
    <w:rsid w:val="00123F39"/>
    <w:rsid w:val="00124E8A"/>
    <w:rsid w:val="00127146"/>
    <w:rsid w:val="00131720"/>
    <w:rsid w:val="00132BEF"/>
    <w:rsid w:val="00133C64"/>
    <w:rsid w:val="00134620"/>
    <w:rsid w:val="00135535"/>
    <w:rsid w:val="00135C2E"/>
    <w:rsid w:val="00136630"/>
    <w:rsid w:val="00136697"/>
    <w:rsid w:val="001369F9"/>
    <w:rsid w:val="00141599"/>
    <w:rsid w:val="00143042"/>
    <w:rsid w:val="00145090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483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DD9"/>
    <w:rsid w:val="00284760"/>
    <w:rsid w:val="002874CC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20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17BC6"/>
    <w:rsid w:val="004207A6"/>
    <w:rsid w:val="00425A62"/>
    <w:rsid w:val="00427971"/>
    <w:rsid w:val="00430F76"/>
    <w:rsid w:val="004324BA"/>
    <w:rsid w:val="00432941"/>
    <w:rsid w:val="004400E1"/>
    <w:rsid w:val="00441503"/>
    <w:rsid w:val="0044247C"/>
    <w:rsid w:val="00442C54"/>
    <w:rsid w:val="00442E5B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80AD6"/>
    <w:rsid w:val="00481398"/>
    <w:rsid w:val="00481607"/>
    <w:rsid w:val="00481C36"/>
    <w:rsid w:val="00483DB5"/>
    <w:rsid w:val="00484843"/>
    <w:rsid w:val="0048507C"/>
    <w:rsid w:val="00485183"/>
    <w:rsid w:val="00485274"/>
    <w:rsid w:val="004911E8"/>
    <w:rsid w:val="00491C4F"/>
    <w:rsid w:val="00492050"/>
    <w:rsid w:val="00493ABF"/>
    <w:rsid w:val="00493FFF"/>
    <w:rsid w:val="004944F8"/>
    <w:rsid w:val="0049476D"/>
    <w:rsid w:val="00495A33"/>
    <w:rsid w:val="004A00D2"/>
    <w:rsid w:val="004A1605"/>
    <w:rsid w:val="004A18F9"/>
    <w:rsid w:val="004A5C07"/>
    <w:rsid w:val="004A5D3B"/>
    <w:rsid w:val="004A7AD2"/>
    <w:rsid w:val="004B033F"/>
    <w:rsid w:val="004B0B12"/>
    <w:rsid w:val="004C0E0A"/>
    <w:rsid w:val="004C3055"/>
    <w:rsid w:val="004C5E2A"/>
    <w:rsid w:val="004D12D0"/>
    <w:rsid w:val="004D2415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707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0229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3F0B"/>
    <w:rsid w:val="00665A1B"/>
    <w:rsid w:val="00666141"/>
    <w:rsid w:val="00672B7E"/>
    <w:rsid w:val="00674860"/>
    <w:rsid w:val="00683B6E"/>
    <w:rsid w:val="00686820"/>
    <w:rsid w:val="006903F5"/>
    <w:rsid w:val="00690BA8"/>
    <w:rsid w:val="00695661"/>
    <w:rsid w:val="00695703"/>
    <w:rsid w:val="0069615B"/>
    <w:rsid w:val="00696DC9"/>
    <w:rsid w:val="006A0710"/>
    <w:rsid w:val="006A0FEF"/>
    <w:rsid w:val="006A49F4"/>
    <w:rsid w:val="006A6D37"/>
    <w:rsid w:val="006A75A1"/>
    <w:rsid w:val="006B0C0F"/>
    <w:rsid w:val="006B107A"/>
    <w:rsid w:val="006B6437"/>
    <w:rsid w:val="006C58B4"/>
    <w:rsid w:val="006C6646"/>
    <w:rsid w:val="006D0205"/>
    <w:rsid w:val="006D03CA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4057B"/>
    <w:rsid w:val="00744940"/>
    <w:rsid w:val="007452CD"/>
    <w:rsid w:val="007464D9"/>
    <w:rsid w:val="007471F6"/>
    <w:rsid w:val="00747CEF"/>
    <w:rsid w:val="00752EC8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B0D1A"/>
    <w:rsid w:val="007B0F32"/>
    <w:rsid w:val="007B39D2"/>
    <w:rsid w:val="007B6330"/>
    <w:rsid w:val="007C02FB"/>
    <w:rsid w:val="007C0CCE"/>
    <w:rsid w:val="007C3DD4"/>
    <w:rsid w:val="007C7C0A"/>
    <w:rsid w:val="007C7C57"/>
    <w:rsid w:val="007D3BDC"/>
    <w:rsid w:val="007D45D7"/>
    <w:rsid w:val="007D5E61"/>
    <w:rsid w:val="007E2ABB"/>
    <w:rsid w:val="007E37D0"/>
    <w:rsid w:val="007F3296"/>
    <w:rsid w:val="007F3AD6"/>
    <w:rsid w:val="007F3BE3"/>
    <w:rsid w:val="007F4C2F"/>
    <w:rsid w:val="007F5DAF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2B78"/>
    <w:rsid w:val="00903151"/>
    <w:rsid w:val="0090365D"/>
    <w:rsid w:val="00903F69"/>
    <w:rsid w:val="00911644"/>
    <w:rsid w:val="0091273E"/>
    <w:rsid w:val="009130E2"/>
    <w:rsid w:val="0091553D"/>
    <w:rsid w:val="00915CD6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3281"/>
    <w:rsid w:val="00A63457"/>
    <w:rsid w:val="00A64367"/>
    <w:rsid w:val="00A70312"/>
    <w:rsid w:val="00A70807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7D4"/>
    <w:rsid w:val="00AB6F69"/>
    <w:rsid w:val="00AC21A9"/>
    <w:rsid w:val="00AC3F55"/>
    <w:rsid w:val="00AC5709"/>
    <w:rsid w:val="00AC5C41"/>
    <w:rsid w:val="00AC5E88"/>
    <w:rsid w:val="00AD0B3F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E64A4"/>
    <w:rsid w:val="00AF2455"/>
    <w:rsid w:val="00AF36C8"/>
    <w:rsid w:val="00AF3889"/>
    <w:rsid w:val="00AF4226"/>
    <w:rsid w:val="00AF4B30"/>
    <w:rsid w:val="00AF5274"/>
    <w:rsid w:val="00AF79F6"/>
    <w:rsid w:val="00B01EEB"/>
    <w:rsid w:val="00B06D31"/>
    <w:rsid w:val="00B20508"/>
    <w:rsid w:val="00B2082B"/>
    <w:rsid w:val="00B21771"/>
    <w:rsid w:val="00B2681C"/>
    <w:rsid w:val="00B3047B"/>
    <w:rsid w:val="00B32096"/>
    <w:rsid w:val="00B40622"/>
    <w:rsid w:val="00B451CB"/>
    <w:rsid w:val="00B46903"/>
    <w:rsid w:val="00B5032D"/>
    <w:rsid w:val="00B5200E"/>
    <w:rsid w:val="00B53A41"/>
    <w:rsid w:val="00B60FD0"/>
    <w:rsid w:val="00B61751"/>
    <w:rsid w:val="00B62184"/>
    <w:rsid w:val="00B62236"/>
    <w:rsid w:val="00B718EA"/>
    <w:rsid w:val="00B71ACF"/>
    <w:rsid w:val="00B7391C"/>
    <w:rsid w:val="00B74FB2"/>
    <w:rsid w:val="00B76526"/>
    <w:rsid w:val="00B8019F"/>
    <w:rsid w:val="00B811A1"/>
    <w:rsid w:val="00B81DDF"/>
    <w:rsid w:val="00B827AC"/>
    <w:rsid w:val="00B86ED0"/>
    <w:rsid w:val="00B871ED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4FD3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71660"/>
    <w:rsid w:val="00C71B15"/>
    <w:rsid w:val="00C77E48"/>
    <w:rsid w:val="00C82001"/>
    <w:rsid w:val="00C82A61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1364"/>
    <w:rsid w:val="00CC565A"/>
    <w:rsid w:val="00CC6A22"/>
    <w:rsid w:val="00CD14E8"/>
    <w:rsid w:val="00CD2DC0"/>
    <w:rsid w:val="00CD490C"/>
    <w:rsid w:val="00CD61E0"/>
    <w:rsid w:val="00CD6D0A"/>
    <w:rsid w:val="00CD7082"/>
    <w:rsid w:val="00CD7DB7"/>
    <w:rsid w:val="00CE026E"/>
    <w:rsid w:val="00CE2622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4FD8"/>
    <w:rsid w:val="00E2523D"/>
    <w:rsid w:val="00E3143D"/>
    <w:rsid w:val="00E34E7C"/>
    <w:rsid w:val="00E35920"/>
    <w:rsid w:val="00E40875"/>
    <w:rsid w:val="00E41EF7"/>
    <w:rsid w:val="00E433D3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C81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AA2"/>
    <w:rsid w:val="00F328EC"/>
    <w:rsid w:val="00F32900"/>
    <w:rsid w:val="00F33C57"/>
    <w:rsid w:val="00F33F37"/>
    <w:rsid w:val="00F35666"/>
    <w:rsid w:val="00F36143"/>
    <w:rsid w:val="00F4069A"/>
    <w:rsid w:val="00F4469C"/>
    <w:rsid w:val="00F47C0F"/>
    <w:rsid w:val="00F50A75"/>
    <w:rsid w:val="00F52749"/>
    <w:rsid w:val="00F52C41"/>
    <w:rsid w:val="00F5686C"/>
    <w:rsid w:val="00F576C2"/>
    <w:rsid w:val="00F60698"/>
    <w:rsid w:val="00F61785"/>
    <w:rsid w:val="00F6308F"/>
    <w:rsid w:val="00F657B9"/>
    <w:rsid w:val="00F67141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B0717"/>
    <w:rsid w:val="00FC0436"/>
    <w:rsid w:val="00FC1FA5"/>
    <w:rsid w:val="00FC77BF"/>
    <w:rsid w:val="00FD04D2"/>
    <w:rsid w:val="00FD0E4E"/>
    <w:rsid w:val="00FD7F3B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utc.wa.gov/docs/Pages/howToFile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D8491B3B0CBA48A0DE9653B765E187" ma:contentTypeVersion="76" ma:contentTypeDescription="" ma:contentTypeScope="" ma:versionID="0672cce0f6b632893450bb15acf343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2018-08-01T07:00:00+00:00</OpenedDate>
    <SignificantOrder xmlns="dc463f71-b30c-4ab2-9473-d307f9d35888">false</SignificantOrder>
    <Date1 xmlns="dc463f71-b30c-4ab2-9473-d307f9d35888">2018-09-19T07:00:00+00:00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Pend Oreille Telephone Company</CaseCompanyNames>
    <Nickname xmlns="http://schemas.microsoft.com/sharepoint/v3" xsi:nil="true"/>
    <DocketNumber xmlns="dc463f71-b30c-4ab2-9473-d307f9d35888">180657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F4FDCA-0D3B-4863-A9BD-7CAF4763F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6C520-2789-4978-81CF-C823F084F0C3}"/>
</file>

<file path=customXml/itemProps3.xml><?xml version="1.0" encoding="utf-8"?>
<ds:datastoreItem xmlns:ds="http://schemas.openxmlformats.org/officeDocument/2006/customXml" ds:itemID="{A428E21B-274E-44CD-A36E-CD5589417BA3}"/>
</file>

<file path=customXml/itemProps4.xml><?xml version="1.0" encoding="utf-8"?>
<ds:datastoreItem xmlns:ds="http://schemas.openxmlformats.org/officeDocument/2006/customXml" ds:itemID="{53F21E96-87FD-428F-A2B6-825F77F2259C}"/>
</file>

<file path=customXml/itemProps5.xml><?xml version="1.0" encoding="utf-8"?>
<ds:datastoreItem xmlns:ds="http://schemas.openxmlformats.org/officeDocument/2006/customXml" ds:itemID="{6C9C9A0A-F9A9-49A6-8493-04FFD57B2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3</cp:revision>
  <cp:lastPrinted>2018-09-19T21:28:00Z</cp:lastPrinted>
  <dcterms:created xsi:type="dcterms:W3CDTF">2018-09-19T21:19:00Z</dcterms:created>
  <dcterms:modified xsi:type="dcterms:W3CDTF">2018-09-19T21:29:00Z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0x0101006E56B4D1795A2E4DB2F0B01679ED314A00B5D8491B3B0CBA48A0DE9653B765E187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