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9C38F" w14:textId="77777777" w:rsid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376A8">
        <w:rPr>
          <w:rFonts w:ascii="Times New Roman" w:hAnsi="Times New Roman" w:cs="Times New Roman"/>
          <w:b/>
          <w:sz w:val="24"/>
          <w:szCs w:val="24"/>
        </w:rPr>
        <w:t>Attachment</w:t>
      </w:r>
    </w:p>
    <w:p w14:paraId="768BB467" w14:textId="77777777" w:rsidR="008376A8" w:rsidRP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E735D9" w14:textId="1EDC0FAE" w:rsidR="002C039A" w:rsidRDefault="00805745" w:rsidP="00B753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Distribution of </w:t>
      </w:r>
      <w:r w:rsidR="00A52EF6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unds from the </w:t>
      </w:r>
      <w:r w:rsidR="000C456B">
        <w:rPr>
          <w:rFonts w:ascii="Times New Roman" w:hAnsi="Times New Roman" w:cs="Times New Roman"/>
          <w:sz w:val="24"/>
          <w:szCs w:val="24"/>
        </w:rPr>
        <w:t>state universal communications services program</w:t>
      </w:r>
      <w:r w:rsidR="006358FC">
        <w:rPr>
          <w:rFonts w:ascii="Times New Roman" w:hAnsi="Times New Roman" w:cs="Times New Roman"/>
          <w:sz w:val="24"/>
          <w:szCs w:val="24"/>
        </w:rPr>
        <w:t xml:space="preserve"> (2017).</w:t>
      </w:r>
    </w:p>
    <w:p w14:paraId="57098C30" w14:textId="77777777" w:rsidR="00805745" w:rsidRDefault="00805745" w:rsidP="00AD3312">
      <w:pPr>
        <w:rPr>
          <w:rFonts w:ascii="Times New Roman" w:hAnsi="Times New Roman" w:cs="Times New Roman"/>
          <w:sz w:val="24"/>
          <w:szCs w:val="24"/>
        </w:rPr>
      </w:pPr>
    </w:p>
    <w:p w14:paraId="5559739F" w14:textId="77777777" w:rsidR="00A84042" w:rsidRDefault="00A84042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40"/>
        <w:gridCol w:w="1350"/>
        <w:gridCol w:w="1350"/>
        <w:gridCol w:w="1435"/>
        <w:gridCol w:w="1440"/>
        <w:gridCol w:w="1625"/>
      </w:tblGrid>
      <w:tr w:rsidR="00E624CC" w14:paraId="420B3966" w14:textId="77777777" w:rsidTr="001E2B37">
        <w:tc>
          <w:tcPr>
            <w:tcW w:w="2340" w:type="dxa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14:paraId="107A7FE0" w14:textId="0C81C3F4" w:rsidR="00E624CC" w:rsidRPr="00F71E76" w:rsidRDefault="00E624CC" w:rsidP="001E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14:paraId="46885B6A" w14:textId="2CEC6F56" w:rsidR="00E624CC" w:rsidRPr="00F71E76" w:rsidRDefault="00E624CC" w:rsidP="001E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Docket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14:paraId="47A24D8C" w14:textId="77777777" w:rsidR="00E624CC" w:rsidRDefault="00E624CC" w:rsidP="001E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Regulated</w:t>
            </w:r>
          </w:p>
          <w:p w14:paraId="7827BD55" w14:textId="3885D258" w:rsidR="001E2B37" w:rsidRPr="00F71E76" w:rsidRDefault="001E2B37" w:rsidP="001E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ROR</w:t>
            </w:r>
          </w:p>
        </w:tc>
        <w:tc>
          <w:tcPr>
            <w:tcW w:w="1435" w:type="dxa"/>
            <w:tcBorders>
              <w:bottom w:val="nil"/>
            </w:tcBorders>
            <w:vAlign w:val="bottom"/>
          </w:tcPr>
          <w:p w14:paraId="27975F31" w14:textId="4EBEE374" w:rsidR="00E624CC" w:rsidRPr="00F71E76" w:rsidRDefault="00E624CC" w:rsidP="001E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TUSF</w:t>
            </w:r>
          </w:p>
        </w:tc>
        <w:tc>
          <w:tcPr>
            <w:tcW w:w="1440" w:type="dxa"/>
            <w:tcBorders>
              <w:bottom w:val="nil"/>
            </w:tcBorders>
            <w:vAlign w:val="bottom"/>
          </w:tcPr>
          <w:p w14:paraId="752B9145" w14:textId="7B6905E2" w:rsidR="00E624CC" w:rsidRPr="00F71E76" w:rsidRDefault="00E624CC" w:rsidP="001E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CAF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-ICC</w:t>
            </w:r>
          </w:p>
        </w:tc>
        <w:tc>
          <w:tcPr>
            <w:tcW w:w="1625" w:type="dxa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14:paraId="2371064B" w14:textId="77777777" w:rsidR="00E624CC" w:rsidRPr="00F71E76" w:rsidRDefault="00E624CC" w:rsidP="001E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E624CC" w14:paraId="62D78DEC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55142F1B" w14:textId="537F825E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Inland </w:t>
            </w:r>
          </w:p>
        </w:tc>
        <w:tc>
          <w:tcPr>
            <w:tcW w:w="1350" w:type="dxa"/>
          </w:tcPr>
          <w:p w14:paraId="025FFDAC" w14:textId="54405779" w:rsidR="00E624CC" w:rsidRDefault="00E624CC" w:rsidP="0023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5196">
              <w:rPr>
                <w:rFonts w:ascii="Times New Roman" w:hAnsi="Times New Roman" w:cs="Times New Roman"/>
                <w:sz w:val="24"/>
                <w:szCs w:val="24"/>
              </w:rPr>
              <w:t>0829</w:t>
            </w:r>
          </w:p>
        </w:tc>
        <w:tc>
          <w:tcPr>
            <w:tcW w:w="1350" w:type="dxa"/>
          </w:tcPr>
          <w:p w14:paraId="37936150" w14:textId="4D4C0E65" w:rsidR="00E624CC" w:rsidRDefault="008A05C6" w:rsidP="008A05C6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2C090BE3" w14:textId="4671DB7B" w:rsidR="00E624CC" w:rsidRDefault="00E624CC" w:rsidP="00D304E1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79,875</w:t>
            </w:r>
          </w:p>
        </w:tc>
        <w:tc>
          <w:tcPr>
            <w:tcW w:w="1440" w:type="dxa"/>
          </w:tcPr>
          <w:p w14:paraId="7219DB6E" w14:textId="128BA650" w:rsidR="00E624CC" w:rsidRDefault="00B71AF3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324,067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503EE3D" w14:textId="127818EB" w:rsidR="00E624CC" w:rsidRPr="00840B8D" w:rsidRDefault="00B71AF3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403,942</w:t>
            </w:r>
          </w:p>
        </w:tc>
      </w:tr>
      <w:tr w:rsidR="00E624CC" w14:paraId="5A1F76EB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026C88EE" w14:textId="6D44B57A" w:rsidR="00E624CC" w:rsidRDefault="00CD2BA0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Pioneer</w:t>
            </w:r>
          </w:p>
        </w:tc>
        <w:tc>
          <w:tcPr>
            <w:tcW w:w="1350" w:type="dxa"/>
          </w:tcPr>
          <w:p w14:paraId="18CDBF0C" w14:textId="233F3C5D" w:rsidR="00E624CC" w:rsidRDefault="00E624CC" w:rsidP="0023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2351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5196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350" w:type="dxa"/>
          </w:tcPr>
          <w:p w14:paraId="2826E5C3" w14:textId="3932C897" w:rsidR="00E624CC" w:rsidRDefault="00E624CC" w:rsidP="008A05C6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77492F5F" w14:textId="50117152" w:rsidR="00E624CC" w:rsidRDefault="00E624CC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15,582</w:t>
            </w:r>
          </w:p>
        </w:tc>
        <w:tc>
          <w:tcPr>
            <w:tcW w:w="1440" w:type="dxa"/>
          </w:tcPr>
          <w:p w14:paraId="4DAB3EEE" w14:textId="517EB57A" w:rsidR="00E624CC" w:rsidRDefault="00B71AF3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120,363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3D9A0E32" w14:textId="0504F18D" w:rsidR="00E624CC" w:rsidRPr="00840B8D" w:rsidRDefault="00B71AF3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135,945</w:t>
            </w:r>
          </w:p>
        </w:tc>
      </w:tr>
      <w:tr w:rsidR="00235196" w14:paraId="0031E8FA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7C63CAC4" w14:textId="15C38149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Hood Canal</w:t>
            </w:r>
          </w:p>
        </w:tc>
        <w:tc>
          <w:tcPr>
            <w:tcW w:w="1350" w:type="dxa"/>
          </w:tcPr>
          <w:p w14:paraId="1B66AB87" w14:textId="0843856C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UT-170836</w:t>
            </w:r>
          </w:p>
        </w:tc>
        <w:tc>
          <w:tcPr>
            <w:tcW w:w="1350" w:type="dxa"/>
          </w:tcPr>
          <w:p w14:paraId="4CCF2A4A" w14:textId="6C460B77" w:rsidR="00235196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-81.8%</w:t>
            </w:r>
          </w:p>
        </w:tc>
        <w:tc>
          <w:tcPr>
            <w:tcW w:w="1435" w:type="dxa"/>
          </w:tcPr>
          <w:p w14:paraId="42964754" w14:textId="21622F0C" w:rsidR="00235196" w:rsidRDefault="0023519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39,421</w:t>
            </w:r>
          </w:p>
        </w:tc>
        <w:tc>
          <w:tcPr>
            <w:tcW w:w="1440" w:type="dxa"/>
          </w:tcPr>
          <w:p w14:paraId="1A3B3151" w14:textId="296C82A1" w:rsidR="00235196" w:rsidRDefault="00B71AF3" w:rsidP="00B71AF3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111,097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BDFB50F" w14:textId="42DC2531" w:rsidR="00235196" w:rsidRPr="00840B8D" w:rsidRDefault="00B71AF3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150,518</w:t>
            </w:r>
          </w:p>
        </w:tc>
      </w:tr>
      <w:tr w:rsidR="00235196" w14:paraId="78B7734F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45340AED" w14:textId="582F333F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Asotin – TDS</w:t>
            </w:r>
          </w:p>
        </w:tc>
        <w:tc>
          <w:tcPr>
            <w:tcW w:w="1350" w:type="dxa"/>
          </w:tcPr>
          <w:p w14:paraId="789404CE" w14:textId="25CDCE95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UT-170842</w:t>
            </w:r>
          </w:p>
        </w:tc>
        <w:tc>
          <w:tcPr>
            <w:tcW w:w="1350" w:type="dxa"/>
          </w:tcPr>
          <w:p w14:paraId="61894374" w14:textId="5632C06D" w:rsidR="00235196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2.5%</w:t>
            </w:r>
          </w:p>
        </w:tc>
        <w:tc>
          <w:tcPr>
            <w:tcW w:w="1435" w:type="dxa"/>
          </w:tcPr>
          <w:p w14:paraId="69ED9347" w14:textId="637AE3AC" w:rsidR="00235196" w:rsidRDefault="0023519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58,546</w:t>
            </w:r>
          </w:p>
        </w:tc>
        <w:tc>
          <w:tcPr>
            <w:tcW w:w="1440" w:type="dxa"/>
          </w:tcPr>
          <w:p w14:paraId="5A37F856" w14:textId="68CA8A0D" w:rsidR="00235196" w:rsidRDefault="00B71AF3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58,927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303EEA83" w14:textId="3D1EFFCC" w:rsidR="00235196" w:rsidRPr="00840B8D" w:rsidRDefault="00B71AF3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117,473</w:t>
            </w:r>
          </w:p>
        </w:tc>
      </w:tr>
      <w:tr w:rsidR="00235196" w14:paraId="4A30A692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41175B0E" w14:textId="3B70720C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Lewis River - TDS</w:t>
            </w:r>
          </w:p>
        </w:tc>
        <w:tc>
          <w:tcPr>
            <w:tcW w:w="1350" w:type="dxa"/>
          </w:tcPr>
          <w:p w14:paraId="380CF8C9" w14:textId="3175C89C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UT-170843</w:t>
            </w:r>
          </w:p>
        </w:tc>
        <w:tc>
          <w:tcPr>
            <w:tcW w:w="1350" w:type="dxa"/>
          </w:tcPr>
          <w:p w14:paraId="64B1028C" w14:textId="740CFA86" w:rsidR="00235196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-3.8%</w:t>
            </w:r>
          </w:p>
        </w:tc>
        <w:tc>
          <w:tcPr>
            <w:tcW w:w="1435" w:type="dxa"/>
          </w:tcPr>
          <w:p w14:paraId="75BB924B" w14:textId="1E2CA2FF" w:rsidR="00235196" w:rsidRDefault="0023519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4,720</w:t>
            </w:r>
          </w:p>
        </w:tc>
        <w:tc>
          <w:tcPr>
            <w:tcW w:w="1440" w:type="dxa"/>
          </w:tcPr>
          <w:p w14:paraId="37E8347E" w14:textId="28BEE2BE" w:rsidR="00235196" w:rsidRDefault="00B71AF3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139,523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2329951" w14:textId="3E0D4BAB" w:rsidR="00235196" w:rsidRPr="00840B8D" w:rsidRDefault="00B71AF3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144,243</w:t>
            </w:r>
          </w:p>
        </w:tc>
      </w:tr>
      <w:tr w:rsidR="00235196" w14:paraId="0853EC2C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7FC3A5F9" w14:textId="0798C859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McDaniel - TDS</w:t>
            </w:r>
          </w:p>
        </w:tc>
        <w:tc>
          <w:tcPr>
            <w:tcW w:w="1350" w:type="dxa"/>
          </w:tcPr>
          <w:p w14:paraId="0FC33560" w14:textId="0B4ABE2D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UT-170844</w:t>
            </w:r>
          </w:p>
        </w:tc>
        <w:tc>
          <w:tcPr>
            <w:tcW w:w="1350" w:type="dxa"/>
          </w:tcPr>
          <w:p w14:paraId="4EE3575A" w14:textId="30F3DA38" w:rsidR="00235196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3.3%</w:t>
            </w:r>
          </w:p>
        </w:tc>
        <w:tc>
          <w:tcPr>
            <w:tcW w:w="1435" w:type="dxa"/>
          </w:tcPr>
          <w:p w14:paraId="029AE95F" w14:textId="34E49194" w:rsidR="00235196" w:rsidRDefault="0023519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79,483</w:t>
            </w:r>
          </w:p>
        </w:tc>
        <w:tc>
          <w:tcPr>
            <w:tcW w:w="1440" w:type="dxa"/>
          </w:tcPr>
          <w:p w14:paraId="0BF7948B" w14:textId="1F1CC540" w:rsidR="00235196" w:rsidRDefault="00B71AF3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190,993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340A405D" w14:textId="2DC7F1D5" w:rsidR="00235196" w:rsidRPr="00840B8D" w:rsidRDefault="00B71AF3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270,476</w:t>
            </w:r>
          </w:p>
        </w:tc>
      </w:tr>
      <w:tr w:rsidR="00E624CC" w14:paraId="7F3FE455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0421FEA6" w14:textId="48441A52" w:rsidR="00E624CC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</w:t>
            </w:r>
            <w:r w:rsidR="00984F4B">
              <w:rPr>
                <w:rFonts w:ascii="Times New Roman" w:hAnsi="Times New Roman" w:cs="Times New Roman"/>
                <w:sz w:val="24"/>
                <w:szCs w:val="24"/>
              </w:rPr>
              <w:t>ern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Wahkiakum</w:t>
            </w:r>
          </w:p>
        </w:tc>
        <w:tc>
          <w:tcPr>
            <w:tcW w:w="1350" w:type="dxa"/>
          </w:tcPr>
          <w:p w14:paraId="2732E1A6" w14:textId="755A00A9" w:rsidR="00E624CC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UT-170849</w:t>
            </w:r>
          </w:p>
        </w:tc>
        <w:tc>
          <w:tcPr>
            <w:tcW w:w="1350" w:type="dxa"/>
          </w:tcPr>
          <w:p w14:paraId="660771BF" w14:textId="160773C8" w:rsidR="00E624CC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7.3%</w:t>
            </w:r>
          </w:p>
        </w:tc>
        <w:tc>
          <w:tcPr>
            <w:tcW w:w="1435" w:type="dxa"/>
          </w:tcPr>
          <w:p w14:paraId="46A3A16D" w14:textId="0372BB86" w:rsidR="00E624CC" w:rsidRDefault="001E2B37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 </w:t>
            </w:r>
            <w:r w:rsidR="00235196">
              <w:rPr>
                <w:rFonts w:ascii="Times New Roman" w:hAnsi="Times New Roman" w:cs="Times New Roman"/>
                <w:sz w:val="24"/>
                <w:szCs w:val="24"/>
              </w:rPr>
              <w:t xml:space="preserve"> 143,007</w:t>
            </w:r>
          </w:p>
        </w:tc>
        <w:tc>
          <w:tcPr>
            <w:tcW w:w="1440" w:type="dxa"/>
          </w:tcPr>
          <w:p w14:paraId="0E74A1CD" w14:textId="2A167FF0" w:rsidR="00E624CC" w:rsidRDefault="003479A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178,112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B6FE8BA" w14:textId="53A8BC6E" w:rsidR="00E624CC" w:rsidRPr="00840B8D" w:rsidRDefault="003479A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321,119</w:t>
            </w:r>
          </w:p>
        </w:tc>
      </w:tr>
      <w:tr w:rsidR="00E624CC" w14:paraId="63C2C212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51279CFE" w14:textId="353EBB2F" w:rsidR="00E624CC" w:rsidRDefault="00235196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John</w:t>
            </w:r>
          </w:p>
        </w:tc>
        <w:tc>
          <w:tcPr>
            <w:tcW w:w="1350" w:type="dxa"/>
          </w:tcPr>
          <w:p w14:paraId="77BEAFE2" w14:textId="096EDFBA" w:rsidR="00E624CC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UT-170850</w:t>
            </w:r>
          </w:p>
        </w:tc>
        <w:tc>
          <w:tcPr>
            <w:tcW w:w="1350" w:type="dxa"/>
          </w:tcPr>
          <w:p w14:paraId="696E7BB7" w14:textId="36F1868A" w:rsidR="00E624CC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9.2%</w:t>
            </w:r>
          </w:p>
        </w:tc>
        <w:tc>
          <w:tcPr>
            <w:tcW w:w="1435" w:type="dxa"/>
          </w:tcPr>
          <w:p w14:paraId="4E8D1D2E" w14:textId="7D898B2E" w:rsidR="00E624CC" w:rsidRDefault="0023519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4,575</w:t>
            </w:r>
          </w:p>
        </w:tc>
        <w:tc>
          <w:tcPr>
            <w:tcW w:w="1440" w:type="dxa"/>
          </w:tcPr>
          <w:p w14:paraId="16A557AA" w14:textId="3C36F1EE" w:rsidR="00E624CC" w:rsidRDefault="003479A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68,168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020C216" w14:textId="3E610694" w:rsidR="00E624CC" w:rsidRPr="00840B8D" w:rsidRDefault="003479A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  72,743</w:t>
            </w:r>
          </w:p>
        </w:tc>
      </w:tr>
      <w:tr w:rsidR="00E624CC" w14:paraId="1EB5B6BD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419C24F3" w14:textId="20AD4EC9" w:rsidR="00E624CC" w:rsidRDefault="0023519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Toledo</w:t>
            </w:r>
          </w:p>
        </w:tc>
        <w:tc>
          <w:tcPr>
            <w:tcW w:w="1350" w:type="dxa"/>
          </w:tcPr>
          <w:p w14:paraId="1E425426" w14:textId="33B43E3A" w:rsidR="00E624CC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UT-170851</w:t>
            </w:r>
          </w:p>
        </w:tc>
        <w:tc>
          <w:tcPr>
            <w:tcW w:w="1350" w:type="dxa"/>
          </w:tcPr>
          <w:p w14:paraId="71A2EF6C" w14:textId="6AC32F87" w:rsidR="00E624CC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2.6%</w:t>
            </w:r>
          </w:p>
        </w:tc>
        <w:tc>
          <w:tcPr>
            <w:tcW w:w="1435" w:type="dxa"/>
          </w:tcPr>
          <w:p w14:paraId="12C7F63A" w14:textId="24C3FC4E" w:rsidR="00E624CC" w:rsidRDefault="0023519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115,181</w:t>
            </w:r>
          </w:p>
        </w:tc>
        <w:tc>
          <w:tcPr>
            <w:tcW w:w="1440" w:type="dxa"/>
          </w:tcPr>
          <w:p w14:paraId="1C3DC971" w14:textId="5841D038" w:rsidR="00E624CC" w:rsidRDefault="003479A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234,688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0965BAA3" w14:textId="6FDDC68A" w:rsidR="00E624CC" w:rsidRPr="00840B8D" w:rsidRDefault="003479A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349,869</w:t>
            </w:r>
          </w:p>
        </w:tc>
      </w:tr>
      <w:tr w:rsidR="00E624CC" w14:paraId="5B276745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3F36F6D3" w14:textId="0DB30FE2" w:rsidR="00E624CC" w:rsidRDefault="00235196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Tenino</w:t>
            </w:r>
          </w:p>
        </w:tc>
        <w:tc>
          <w:tcPr>
            <w:tcW w:w="1350" w:type="dxa"/>
          </w:tcPr>
          <w:p w14:paraId="3AA7CED9" w14:textId="0C487065" w:rsidR="00E624CC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UT-170854</w:t>
            </w:r>
          </w:p>
        </w:tc>
        <w:tc>
          <w:tcPr>
            <w:tcW w:w="1350" w:type="dxa"/>
          </w:tcPr>
          <w:p w14:paraId="52B73EA3" w14:textId="5D032E40" w:rsidR="00E624CC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-35.1%</w:t>
            </w:r>
          </w:p>
        </w:tc>
        <w:tc>
          <w:tcPr>
            <w:tcW w:w="1435" w:type="dxa"/>
          </w:tcPr>
          <w:p w14:paraId="5AEACAF4" w14:textId="29D5BE67" w:rsidR="00E624CC" w:rsidRDefault="0023519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 xml:space="preserve">     76,250</w:t>
            </w:r>
          </w:p>
        </w:tc>
        <w:tc>
          <w:tcPr>
            <w:tcW w:w="1440" w:type="dxa"/>
          </w:tcPr>
          <w:p w14:paraId="7C78E760" w14:textId="2B463E13" w:rsidR="00E624CC" w:rsidRDefault="003479A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192,993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45514DED" w14:textId="40C81E5E" w:rsidR="00E624CC" w:rsidRPr="00840B8D" w:rsidRDefault="003479A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269,243</w:t>
            </w:r>
          </w:p>
        </w:tc>
      </w:tr>
      <w:tr w:rsidR="00E624CC" w14:paraId="4B57A054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11B1AAAB" w14:textId="07F647D8" w:rsidR="00E624CC" w:rsidRDefault="008A05C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Kalama</w:t>
            </w:r>
          </w:p>
        </w:tc>
        <w:tc>
          <w:tcPr>
            <w:tcW w:w="1350" w:type="dxa"/>
          </w:tcPr>
          <w:p w14:paraId="67ED2B79" w14:textId="0E2ED574" w:rsidR="00E624CC" w:rsidRDefault="008A05C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UT-170856</w:t>
            </w:r>
          </w:p>
        </w:tc>
        <w:tc>
          <w:tcPr>
            <w:tcW w:w="1350" w:type="dxa"/>
          </w:tcPr>
          <w:p w14:paraId="10A9BA7E" w14:textId="5E122FC7" w:rsidR="00E624CC" w:rsidRDefault="008A05C6" w:rsidP="004A0512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-7.0%</w:t>
            </w:r>
          </w:p>
        </w:tc>
        <w:tc>
          <w:tcPr>
            <w:tcW w:w="1435" w:type="dxa"/>
          </w:tcPr>
          <w:p w14:paraId="5A643F13" w14:textId="35BF8E85" w:rsidR="00E624CC" w:rsidRDefault="008A05C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79,372</w:t>
            </w:r>
          </w:p>
        </w:tc>
        <w:tc>
          <w:tcPr>
            <w:tcW w:w="1440" w:type="dxa"/>
          </w:tcPr>
          <w:p w14:paraId="52D4AACC" w14:textId="24609849" w:rsidR="00E624CC" w:rsidRDefault="00B71AF3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197,814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43A9275B" w14:textId="29B354BD" w:rsidR="00E624CC" w:rsidRPr="00840B8D" w:rsidRDefault="00B71AF3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277,186</w:t>
            </w:r>
          </w:p>
        </w:tc>
      </w:tr>
      <w:tr w:rsidR="00E624CC" w14:paraId="440E0451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7BAEA149" w14:textId="5E949458" w:rsidR="00E624CC" w:rsidRDefault="008A05C6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Mashell Telecom</w:t>
            </w:r>
          </w:p>
        </w:tc>
        <w:tc>
          <w:tcPr>
            <w:tcW w:w="1350" w:type="dxa"/>
          </w:tcPr>
          <w:p w14:paraId="756E6780" w14:textId="605AC060" w:rsidR="00E624CC" w:rsidRDefault="008A05C6" w:rsidP="004A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UT-170857</w:t>
            </w:r>
          </w:p>
        </w:tc>
        <w:tc>
          <w:tcPr>
            <w:tcW w:w="1350" w:type="dxa"/>
          </w:tcPr>
          <w:p w14:paraId="27858E9D" w14:textId="7ABFE006" w:rsidR="00E624CC" w:rsidRDefault="008A05C6" w:rsidP="004A0512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-55.2%</w:t>
            </w:r>
          </w:p>
        </w:tc>
        <w:tc>
          <w:tcPr>
            <w:tcW w:w="1435" w:type="dxa"/>
          </w:tcPr>
          <w:p w14:paraId="49BCF347" w14:textId="18752009" w:rsidR="00E624CC" w:rsidRDefault="008A05C6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69,116</w:t>
            </w:r>
          </w:p>
        </w:tc>
        <w:tc>
          <w:tcPr>
            <w:tcW w:w="1440" w:type="dxa"/>
          </w:tcPr>
          <w:p w14:paraId="70CDC740" w14:textId="60C4DA55" w:rsidR="00E624CC" w:rsidRDefault="00B71AF3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130,343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161E800" w14:textId="7AF8C904" w:rsidR="00E624CC" w:rsidRPr="00840B8D" w:rsidRDefault="00B71AF3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199,459</w:t>
            </w:r>
          </w:p>
        </w:tc>
      </w:tr>
      <w:tr w:rsidR="008A05C6" w14:paraId="2818D3E9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053A43EE" w14:textId="5B86499D" w:rsidR="008A05C6" w:rsidRDefault="008A05C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Pend Oreille</w:t>
            </w:r>
          </w:p>
        </w:tc>
        <w:tc>
          <w:tcPr>
            <w:tcW w:w="1350" w:type="dxa"/>
          </w:tcPr>
          <w:p w14:paraId="274CBF94" w14:textId="58EA86A7" w:rsidR="008A05C6" w:rsidRDefault="008A05C6" w:rsidP="004A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UT-170859</w:t>
            </w:r>
          </w:p>
        </w:tc>
        <w:tc>
          <w:tcPr>
            <w:tcW w:w="1350" w:type="dxa"/>
          </w:tcPr>
          <w:p w14:paraId="465E5A7F" w14:textId="42664434" w:rsidR="008A05C6" w:rsidRDefault="000A4C4B" w:rsidP="000A4C4B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2CC289C9" w14:textId="7F6A86F4" w:rsidR="008A05C6" w:rsidRDefault="008A05C6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         </w:t>
            </w:r>
            <w:r w:rsidR="001E2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</w:p>
        </w:tc>
        <w:tc>
          <w:tcPr>
            <w:tcW w:w="1440" w:type="dxa"/>
          </w:tcPr>
          <w:p w14:paraId="3E2CC115" w14:textId="7DFC420C" w:rsidR="008A05C6" w:rsidRDefault="00B71AF3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287,151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55F80D08" w14:textId="5FC69812" w:rsidR="008A05C6" w:rsidRPr="00840B8D" w:rsidRDefault="00B71AF3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287,151</w:t>
            </w:r>
          </w:p>
        </w:tc>
      </w:tr>
      <w:tr w:rsidR="008A05C6" w14:paraId="2F025550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4578638E" w14:textId="078FB3A2" w:rsidR="008A05C6" w:rsidRDefault="008A05C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Whidbey</w:t>
            </w:r>
          </w:p>
        </w:tc>
        <w:tc>
          <w:tcPr>
            <w:tcW w:w="1350" w:type="dxa"/>
          </w:tcPr>
          <w:p w14:paraId="369014E7" w14:textId="2EEB11F6" w:rsidR="008A05C6" w:rsidRDefault="008A05C6" w:rsidP="004A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UT-170860</w:t>
            </w:r>
          </w:p>
        </w:tc>
        <w:tc>
          <w:tcPr>
            <w:tcW w:w="1350" w:type="dxa"/>
          </w:tcPr>
          <w:p w14:paraId="507EC559" w14:textId="259B4EA6" w:rsidR="008A05C6" w:rsidRDefault="008A05C6" w:rsidP="00267CCB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4.1%</w:t>
            </w:r>
          </w:p>
        </w:tc>
        <w:tc>
          <w:tcPr>
            <w:tcW w:w="1435" w:type="dxa"/>
          </w:tcPr>
          <w:p w14:paraId="2A65C299" w14:textId="6F0F6F8D" w:rsidR="008A05C6" w:rsidRDefault="008A05C6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306,371</w:t>
            </w:r>
          </w:p>
        </w:tc>
        <w:tc>
          <w:tcPr>
            <w:tcW w:w="1440" w:type="dxa"/>
          </w:tcPr>
          <w:p w14:paraId="1CE72434" w14:textId="18D4889B" w:rsidR="008A05C6" w:rsidRDefault="003479A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631,261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A649057" w14:textId="2C897122" w:rsidR="008A05C6" w:rsidRPr="00840B8D" w:rsidRDefault="003479A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937,632</w:t>
            </w:r>
          </w:p>
        </w:tc>
      </w:tr>
      <w:tr w:rsidR="00E624CC" w14:paraId="2688897D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68C879BB" w14:textId="07D4B026" w:rsidR="00E624CC" w:rsidRDefault="004A0512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Hat Island</w:t>
            </w:r>
          </w:p>
        </w:tc>
        <w:tc>
          <w:tcPr>
            <w:tcW w:w="1350" w:type="dxa"/>
          </w:tcPr>
          <w:p w14:paraId="6DF2E0C2" w14:textId="6B09DFAB" w:rsidR="00E624CC" w:rsidRDefault="00E624CC" w:rsidP="008A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50" w:type="dxa"/>
          </w:tcPr>
          <w:p w14:paraId="19A56CE9" w14:textId="19A84E24" w:rsidR="00E624CC" w:rsidRDefault="00B71AF3" w:rsidP="00267CCB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1.5%</w:t>
            </w:r>
          </w:p>
        </w:tc>
        <w:tc>
          <w:tcPr>
            <w:tcW w:w="1435" w:type="dxa"/>
          </w:tcPr>
          <w:p w14:paraId="7A4FF8FD" w14:textId="75EC1859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1440" w:type="dxa"/>
          </w:tcPr>
          <w:p w14:paraId="690FF3A6" w14:textId="54F2B140" w:rsidR="00E624CC" w:rsidRDefault="00B71AF3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       </w:t>
            </w:r>
            <w:r w:rsidR="00E90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1,060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4031D52" w14:textId="45CE7039" w:rsidR="00E624CC" w:rsidRPr="00840B8D" w:rsidRDefault="00B71AF3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    3,089</w:t>
            </w:r>
          </w:p>
        </w:tc>
      </w:tr>
      <w:tr w:rsidR="00E624CC" w14:paraId="26DD22AB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7A0297F7" w14:textId="20137F0A" w:rsidR="00E624CC" w:rsidRDefault="00D177A8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Westgate</w:t>
            </w:r>
          </w:p>
        </w:tc>
        <w:tc>
          <w:tcPr>
            <w:tcW w:w="1350" w:type="dxa"/>
          </w:tcPr>
          <w:p w14:paraId="508CD14C" w14:textId="6AABB0E8" w:rsidR="00E624CC" w:rsidRDefault="00D177A8" w:rsidP="008A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14:paraId="4546201C" w14:textId="36667C9F" w:rsidR="00E624CC" w:rsidRDefault="00A05253" w:rsidP="00A05253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2E4AA14C" w14:textId="353CFAB3" w:rsidR="00E624CC" w:rsidRDefault="003142EE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         </w:t>
            </w:r>
            <w:r w:rsidR="001E2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</w:p>
        </w:tc>
        <w:tc>
          <w:tcPr>
            <w:tcW w:w="1440" w:type="dxa"/>
          </w:tcPr>
          <w:p w14:paraId="001AB342" w14:textId="0B51B210" w:rsidR="00E624CC" w:rsidRDefault="003479AC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83,247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1B5BABDE" w14:textId="0DB1D0A9" w:rsidR="00E624CC" w:rsidRPr="00840B8D" w:rsidRDefault="003479AC" w:rsidP="003142EE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  83,247</w:t>
            </w:r>
          </w:p>
        </w:tc>
      </w:tr>
      <w:tr w:rsidR="00E624CC" w14:paraId="64DD7CAE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4F45F37F" w14:textId="77777777" w:rsidR="00E624CC" w:rsidRDefault="00E624CC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350" w:type="dxa"/>
          </w:tcPr>
          <w:p w14:paraId="499B2262" w14:textId="77777777" w:rsidR="00E624CC" w:rsidRDefault="00E624CC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F82DBDF" w14:textId="77777777" w:rsidR="00E624CC" w:rsidRDefault="00E624CC" w:rsidP="005666A7">
            <w:pPr>
              <w:tabs>
                <w:tab w:val="decimal" w:pos="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3A39E4C9" w14:textId="50A9CD90" w:rsidR="00E624CC" w:rsidRDefault="00E624CC" w:rsidP="003142EE">
            <w:pPr>
              <w:tabs>
                <w:tab w:val="right" w:pos="882"/>
                <w:tab w:val="right" w:pos="972"/>
                <w:tab w:val="lef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</w:t>
            </w:r>
            <w:r w:rsidR="003D02C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142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02C8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1440" w:type="dxa"/>
          </w:tcPr>
          <w:p w14:paraId="5A0AC6A3" w14:textId="3BD61D1D" w:rsidR="00E624CC" w:rsidRDefault="00E624CC" w:rsidP="00E904E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</w:t>
            </w:r>
            <w:r w:rsidR="00E904EB">
              <w:rPr>
                <w:rFonts w:ascii="Times New Roman" w:hAnsi="Times New Roman" w:cs="Times New Roman"/>
                <w:sz w:val="24"/>
                <w:szCs w:val="24"/>
              </w:rPr>
              <w:t>949,807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A735053" w14:textId="64D0F8B6" w:rsidR="00E624CC" w:rsidRPr="00840B8D" w:rsidRDefault="00E624CC" w:rsidP="007D3463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47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346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20A5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D3463">
              <w:rPr>
                <w:rFonts w:ascii="Times New Roman" w:hAnsi="Times New Roman" w:cs="Times New Roman"/>
                <w:b/>
                <w:sz w:val="24"/>
                <w:szCs w:val="24"/>
              </w:rPr>
              <w:t>023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D3463">
              <w:rPr>
                <w:rFonts w:ascii="Times New Roman" w:hAnsi="Times New Roman" w:cs="Times New Roman"/>
                <w:b/>
                <w:sz w:val="24"/>
                <w:szCs w:val="24"/>
              </w:rPr>
              <w:t>335</w:t>
            </w:r>
          </w:p>
        </w:tc>
      </w:tr>
    </w:tbl>
    <w:p w14:paraId="55EF6CBD" w14:textId="77777777" w:rsidR="00805745" w:rsidRDefault="00805745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1BF5D8A" w14:textId="77777777" w:rsidR="006358FC" w:rsidRDefault="006358FC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7ACD0A7" w14:textId="42A762A0" w:rsidR="006358FC" w:rsidRDefault="006358FC" w:rsidP="00635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The funds (listed above) equal the amount </w:t>
      </w:r>
      <w:r w:rsidR="00B7532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hat each of the companies received from the 2012 Traditional USF (TUSF) pool and annualized cumulative reduction in support received from the federal Connect America Fund Intercarrier Compensation (CAF-ICC) mechanism (</w:t>
      </w:r>
      <w:r w:rsidRPr="00840B8D">
        <w:rPr>
          <w:rFonts w:ascii="Times New Roman" w:hAnsi="Times New Roman" w:cs="Times New Roman"/>
          <w:i/>
          <w:sz w:val="24"/>
          <w:szCs w:val="24"/>
        </w:rPr>
        <w:t>up through and including the year for which program support is distributed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5743F49" w14:textId="77777777" w:rsidR="006358FC" w:rsidRDefault="006358FC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6358FC" w:rsidSect="003175C4">
      <w:headerReference w:type="default" r:id="rId10"/>
      <w:pgSz w:w="12240" w:h="15840" w:code="1"/>
      <w:pgMar w:top="1800" w:right="1440" w:bottom="180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AE2C9" w14:textId="77777777" w:rsidR="00154DBC" w:rsidRDefault="00154DBC" w:rsidP="002354C5">
      <w:r>
        <w:separator/>
      </w:r>
    </w:p>
  </w:endnote>
  <w:endnote w:type="continuationSeparator" w:id="0">
    <w:p w14:paraId="254B0F24" w14:textId="77777777" w:rsidR="00154DBC" w:rsidRDefault="00154DBC" w:rsidP="0023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2AED11" w14:textId="77777777" w:rsidR="00154DBC" w:rsidRDefault="00154DBC" w:rsidP="002354C5">
      <w:r>
        <w:separator/>
      </w:r>
    </w:p>
  </w:footnote>
  <w:footnote w:type="continuationSeparator" w:id="0">
    <w:p w14:paraId="75597878" w14:textId="77777777" w:rsidR="00154DBC" w:rsidRDefault="00154DBC" w:rsidP="00235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7C1C1" w14:textId="4C3B0E57" w:rsidR="007D45FB" w:rsidRPr="008376A8" w:rsidRDefault="007D45FB">
    <w:pPr>
      <w:pStyle w:val="Header"/>
      <w:rPr>
        <w:rFonts w:ascii="Times New Roman" w:hAnsi="Times New Roman" w:cs="Times New Roman"/>
        <w:sz w:val="20"/>
        <w:szCs w:val="20"/>
      </w:rPr>
    </w:pPr>
    <w:r w:rsidRPr="008376A8">
      <w:rPr>
        <w:rFonts w:ascii="Times New Roman" w:hAnsi="Times New Roman" w:cs="Times New Roman"/>
        <w:sz w:val="20"/>
        <w:szCs w:val="20"/>
      </w:rPr>
      <w:t>Docket UT-1</w:t>
    </w:r>
    <w:r w:rsidR="00EC5E02">
      <w:rPr>
        <w:rFonts w:ascii="Times New Roman" w:hAnsi="Times New Roman" w:cs="Times New Roman"/>
        <w:sz w:val="20"/>
        <w:szCs w:val="20"/>
      </w:rPr>
      <w:t>7</w:t>
    </w:r>
    <w:r w:rsidR="00235196">
      <w:rPr>
        <w:rFonts w:ascii="Times New Roman" w:hAnsi="Times New Roman" w:cs="Times New Roman"/>
        <w:sz w:val="20"/>
        <w:szCs w:val="20"/>
      </w:rPr>
      <w:t>0829</w:t>
    </w:r>
    <w:r w:rsidRPr="008376A8">
      <w:rPr>
        <w:rFonts w:ascii="Times New Roman" w:hAnsi="Times New Roman" w:cs="Times New Roman"/>
        <w:sz w:val="20"/>
        <w:szCs w:val="20"/>
      </w:rPr>
      <w:t>, et al.</w:t>
    </w:r>
  </w:p>
  <w:p w14:paraId="36B10F03" w14:textId="6479B9D8" w:rsidR="007D45FB" w:rsidRPr="008376A8" w:rsidRDefault="00B11112">
    <w:pPr>
      <w:pStyle w:val="Header"/>
      <w:rPr>
        <w:rFonts w:ascii="Times New Roman" w:hAnsi="Times New Roman" w:cs="Times New Roman"/>
        <w:sz w:val="20"/>
        <w:szCs w:val="20"/>
      </w:rPr>
    </w:pPr>
    <w:r w:rsidRPr="008376A8">
      <w:rPr>
        <w:rFonts w:ascii="Times New Roman" w:hAnsi="Times New Roman" w:cs="Times New Roman"/>
        <w:sz w:val="20"/>
        <w:szCs w:val="20"/>
      </w:rPr>
      <w:t>November</w:t>
    </w:r>
    <w:r w:rsidR="007D45FB" w:rsidRPr="008376A8">
      <w:rPr>
        <w:rFonts w:ascii="Times New Roman" w:hAnsi="Times New Roman" w:cs="Times New Roman"/>
        <w:sz w:val="20"/>
        <w:szCs w:val="20"/>
      </w:rPr>
      <w:t xml:space="preserve"> </w:t>
    </w:r>
    <w:r w:rsidR="00235196">
      <w:rPr>
        <w:rFonts w:ascii="Times New Roman" w:hAnsi="Times New Roman" w:cs="Times New Roman"/>
        <w:sz w:val="20"/>
        <w:szCs w:val="20"/>
      </w:rPr>
      <w:t>9</w:t>
    </w:r>
    <w:r w:rsidR="007D45FB" w:rsidRPr="008376A8">
      <w:rPr>
        <w:rFonts w:ascii="Times New Roman" w:hAnsi="Times New Roman" w:cs="Times New Roman"/>
        <w:sz w:val="20"/>
        <w:szCs w:val="20"/>
      </w:rPr>
      <w:t>, 201</w:t>
    </w:r>
    <w:r w:rsidR="00235196">
      <w:rPr>
        <w:rFonts w:ascii="Times New Roman" w:hAnsi="Times New Roman" w:cs="Times New Roman"/>
        <w:sz w:val="20"/>
        <w:szCs w:val="20"/>
      </w:rPr>
      <w:t>7</w:t>
    </w:r>
  </w:p>
  <w:p w14:paraId="400EFA08" w14:textId="77777777" w:rsidR="00821042" w:rsidRDefault="00821042">
    <w:pPr>
      <w:pStyle w:val="Header"/>
      <w:rPr>
        <w:rFonts w:ascii="Times New Roman" w:hAnsi="Times New Roman" w:cs="Times New Roman"/>
        <w:sz w:val="24"/>
        <w:szCs w:val="24"/>
      </w:rPr>
    </w:pPr>
  </w:p>
  <w:p w14:paraId="43B8F9AC" w14:textId="77777777" w:rsidR="00E836E2" w:rsidRPr="00840B8D" w:rsidRDefault="00E836E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E3891"/>
    <w:multiLevelType w:val="hybridMultilevel"/>
    <w:tmpl w:val="B322AA6E"/>
    <w:lvl w:ilvl="0" w:tplc="0C5C779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hideSpellingErrors/>
  <w:hideGrammaticalError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45"/>
    <w:rsid w:val="00007940"/>
    <w:rsid w:val="0004746C"/>
    <w:rsid w:val="00067892"/>
    <w:rsid w:val="0007067F"/>
    <w:rsid w:val="000A4C4B"/>
    <w:rsid w:val="000B276C"/>
    <w:rsid w:val="000C456B"/>
    <w:rsid w:val="000D099C"/>
    <w:rsid w:val="000E640C"/>
    <w:rsid w:val="00101CDF"/>
    <w:rsid w:val="00154DBC"/>
    <w:rsid w:val="00161DB3"/>
    <w:rsid w:val="00170466"/>
    <w:rsid w:val="001A0C12"/>
    <w:rsid w:val="001B733B"/>
    <w:rsid w:val="001C5AB1"/>
    <w:rsid w:val="001E1D7A"/>
    <w:rsid w:val="001E2B37"/>
    <w:rsid w:val="001F753C"/>
    <w:rsid w:val="00235196"/>
    <w:rsid w:val="002354C5"/>
    <w:rsid w:val="002519C5"/>
    <w:rsid w:val="00267CCB"/>
    <w:rsid w:val="0029585E"/>
    <w:rsid w:val="002C039A"/>
    <w:rsid w:val="003142EE"/>
    <w:rsid w:val="003175C4"/>
    <w:rsid w:val="00331E38"/>
    <w:rsid w:val="00344366"/>
    <w:rsid w:val="003479AC"/>
    <w:rsid w:val="0035777D"/>
    <w:rsid w:val="00376DBE"/>
    <w:rsid w:val="00377A95"/>
    <w:rsid w:val="00392D10"/>
    <w:rsid w:val="003959AF"/>
    <w:rsid w:val="003D02C8"/>
    <w:rsid w:val="003E023F"/>
    <w:rsid w:val="003E4556"/>
    <w:rsid w:val="00445C7B"/>
    <w:rsid w:val="004554EB"/>
    <w:rsid w:val="0046127D"/>
    <w:rsid w:val="004667FF"/>
    <w:rsid w:val="004802F4"/>
    <w:rsid w:val="00494B71"/>
    <w:rsid w:val="004A0512"/>
    <w:rsid w:val="00513527"/>
    <w:rsid w:val="00542886"/>
    <w:rsid w:val="00552600"/>
    <w:rsid w:val="0055321C"/>
    <w:rsid w:val="00576D49"/>
    <w:rsid w:val="005800DE"/>
    <w:rsid w:val="005A6C74"/>
    <w:rsid w:val="005B2472"/>
    <w:rsid w:val="005D7B78"/>
    <w:rsid w:val="006202CC"/>
    <w:rsid w:val="006358FC"/>
    <w:rsid w:val="0063756C"/>
    <w:rsid w:val="00645096"/>
    <w:rsid w:val="00664B7E"/>
    <w:rsid w:val="00672F7B"/>
    <w:rsid w:val="00697D54"/>
    <w:rsid w:val="006A41EE"/>
    <w:rsid w:val="006B6356"/>
    <w:rsid w:val="006D12E1"/>
    <w:rsid w:val="006D25FC"/>
    <w:rsid w:val="00723DDF"/>
    <w:rsid w:val="00727A13"/>
    <w:rsid w:val="00784C4B"/>
    <w:rsid w:val="007861E1"/>
    <w:rsid w:val="007D0C35"/>
    <w:rsid w:val="007D3463"/>
    <w:rsid w:val="007D45FB"/>
    <w:rsid w:val="007D5E61"/>
    <w:rsid w:val="00805745"/>
    <w:rsid w:val="00821042"/>
    <w:rsid w:val="008376A8"/>
    <w:rsid w:val="00840B8D"/>
    <w:rsid w:val="008410AE"/>
    <w:rsid w:val="008455E1"/>
    <w:rsid w:val="00855A87"/>
    <w:rsid w:val="00861880"/>
    <w:rsid w:val="00865F01"/>
    <w:rsid w:val="008A05C6"/>
    <w:rsid w:val="008A6C5B"/>
    <w:rsid w:val="008F02B4"/>
    <w:rsid w:val="00900B9B"/>
    <w:rsid w:val="00926D7D"/>
    <w:rsid w:val="00965DD8"/>
    <w:rsid w:val="009678FB"/>
    <w:rsid w:val="00970C99"/>
    <w:rsid w:val="0098105F"/>
    <w:rsid w:val="00984F4B"/>
    <w:rsid w:val="009B2E22"/>
    <w:rsid w:val="009C0A53"/>
    <w:rsid w:val="009C5DB8"/>
    <w:rsid w:val="009D0FA5"/>
    <w:rsid w:val="009E4FA2"/>
    <w:rsid w:val="009E56B2"/>
    <w:rsid w:val="00A05253"/>
    <w:rsid w:val="00A14EC2"/>
    <w:rsid w:val="00A1767B"/>
    <w:rsid w:val="00A52EF6"/>
    <w:rsid w:val="00A740E6"/>
    <w:rsid w:val="00A84042"/>
    <w:rsid w:val="00A84C2A"/>
    <w:rsid w:val="00A948B9"/>
    <w:rsid w:val="00AA5736"/>
    <w:rsid w:val="00AC4861"/>
    <w:rsid w:val="00AC4D5A"/>
    <w:rsid w:val="00AD114B"/>
    <w:rsid w:val="00AD3312"/>
    <w:rsid w:val="00AD71A6"/>
    <w:rsid w:val="00AE126F"/>
    <w:rsid w:val="00AE273E"/>
    <w:rsid w:val="00AE6F43"/>
    <w:rsid w:val="00AF2196"/>
    <w:rsid w:val="00AF50C2"/>
    <w:rsid w:val="00B11112"/>
    <w:rsid w:val="00B13041"/>
    <w:rsid w:val="00B20A5C"/>
    <w:rsid w:val="00B44C96"/>
    <w:rsid w:val="00B4575B"/>
    <w:rsid w:val="00B71AF3"/>
    <w:rsid w:val="00B7532B"/>
    <w:rsid w:val="00B91AC6"/>
    <w:rsid w:val="00BA1662"/>
    <w:rsid w:val="00BC3DE1"/>
    <w:rsid w:val="00BF2682"/>
    <w:rsid w:val="00BF5B4C"/>
    <w:rsid w:val="00C74E18"/>
    <w:rsid w:val="00C823F6"/>
    <w:rsid w:val="00CD2BA0"/>
    <w:rsid w:val="00CF26FC"/>
    <w:rsid w:val="00D177A8"/>
    <w:rsid w:val="00D304E1"/>
    <w:rsid w:val="00D52855"/>
    <w:rsid w:val="00D5299D"/>
    <w:rsid w:val="00D9468E"/>
    <w:rsid w:val="00DA1B86"/>
    <w:rsid w:val="00DA64E7"/>
    <w:rsid w:val="00DC56C2"/>
    <w:rsid w:val="00DD2A47"/>
    <w:rsid w:val="00DF0533"/>
    <w:rsid w:val="00E22F07"/>
    <w:rsid w:val="00E45C7C"/>
    <w:rsid w:val="00E53FD5"/>
    <w:rsid w:val="00E624CC"/>
    <w:rsid w:val="00E6310F"/>
    <w:rsid w:val="00E63D84"/>
    <w:rsid w:val="00E836E2"/>
    <w:rsid w:val="00E904EB"/>
    <w:rsid w:val="00EC5E02"/>
    <w:rsid w:val="00EE7C1F"/>
    <w:rsid w:val="00F21B68"/>
    <w:rsid w:val="00F35F0A"/>
    <w:rsid w:val="00F40ADC"/>
    <w:rsid w:val="00F62821"/>
    <w:rsid w:val="00F6442A"/>
    <w:rsid w:val="00F71E76"/>
    <w:rsid w:val="00F8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0530F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05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4C5"/>
  </w:style>
  <w:style w:type="paragraph" w:styleId="Footer">
    <w:name w:val="footer"/>
    <w:basedOn w:val="Normal"/>
    <w:link w:val="Foot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4C5"/>
  </w:style>
  <w:style w:type="paragraph" w:styleId="BalloonText">
    <w:name w:val="Balloon Text"/>
    <w:basedOn w:val="Normal"/>
    <w:link w:val="BalloonTextChar"/>
    <w:uiPriority w:val="99"/>
    <w:semiHidden/>
    <w:unhideWhenUsed/>
    <w:rsid w:val="003443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3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D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DD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86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Open Meeting Memo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2017-07-28T07:00:00+00:00</OpenedDate>
    <Date1 xmlns="dc463f71-b30c-4ab2-9473-d307f9d35888">2017-11-09T08:00:00+00:00</Date1>
    <IsDocumentOrder xmlns="dc463f71-b30c-4ab2-9473-d307f9d35888" xsi:nil="true"/>
    <IsHighlyConfidential xmlns="dc463f71-b30c-4ab2-9473-d307f9d35888">false</IsHighlyConfidential>
    <CaseCompanyNames xmlns="dc463f71-b30c-4ab2-9473-d307f9d35888">Asotin Telephone Company</CaseCompanyNames>
    <Nickname xmlns="http://schemas.microsoft.com/sharepoint/v3" xsi:nil="true"/>
    <DocketNumber xmlns="dc463f71-b30c-4ab2-9473-d307f9d35888">170842</DocketNumber>
    <DelegatedOrder xmlns="dc463f71-b30c-4ab2-9473-d307f9d35888">false</DelegatedOrder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4CF15D92221034BADA42A9920D7DBD3" ma:contentTypeVersion="104" ma:contentTypeDescription="" ma:contentTypeScope="" ma:versionID="16606c88b5e9296e3eb2ab39f205703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5E3AF1-E59E-44BE-9057-B0BC1BFF78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FFE033-C85A-4B5D-B975-D28A076A5EE7}"/>
</file>

<file path=customXml/itemProps3.xml><?xml version="1.0" encoding="utf-8"?>
<ds:datastoreItem xmlns:ds="http://schemas.openxmlformats.org/officeDocument/2006/customXml" ds:itemID="{CC2A826B-5386-41B2-A7FE-6C3535AEC3AF}">
  <ds:schemaRefs>
    <ds:schemaRef ds:uri="http://schemas.microsoft.com/office/2006/documentManagement/types"/>
    <ds:schemaRef ds:uri="http://schemas.microsoft.com/office/2006/metadata/properties"/>
    <ds:schemaRef ds:uri="2AE94FCA-125C-4B70-970E-6CFD2F1855EC"/>
    <ds:schemaRef ds:uri="http://purl.org/dc/terms/"/>
    <ds:schemaRef ds:uri="http://purl.org/dc/elements/1.1/"/>
    <ds:schemaRef ds:uri="http://schemas.openxmlformats.org/package/2006/metadata/core-properties"/>
    <ds:schemaRef ds:uri="751276d0-61bc-4dad-b75c-21dfd12630ad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61C8813-B432-4C34-91E9-44D1351EFB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UT-170829 et al  Attachment</vt:lpstr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UT-170829 et al  Attachment</dc:title>
  <dc:subject/>
  <dc:creator/>
  <cp:keywords/>
  <dc:description/>
  <cp:lastModifiedBy/>
  <cp:revision>1</cp:revision>
  <dcterms:created xsi:type="dcterms:W3CDTF">2017-11-06T23:38:00Z</dcterms:created>
  <dcterms:modified xsi:type="dcterms:W3CDTF">2017-11-06T23:38:00Z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0x0101006E56B4D1795A2E4DB2F0B01679ED314A0024CF15D92221034BADA42A9920D7DBD3</vt:lpwstr>
  </property>
  <property fmtid="{D5CDD505-2E9C-101B-9397-08002B2CF9AE}" pid="3" name="_docset_NoMedatataSyncRequired">
    <vt:lpwstr>False</vt:lpwstr>
  </property>
  <property fmtid="{D5CDD505-2E9C-101B-9397-08002B2CF9AE}" pid="4" name="AD Review Date">
    <vt:lpwstr>10/27/2017</vt:lpwstr>
  </property>
  <property fmtid="{D5CDD505-2E9C-101B-9397-08002B2CF9AE}" pid="5" name="ADR">
    <vt:bool>true</vt:bool>
  </property>
  <property fmtid="{D5CDD505-2E9C-101B-9397-08002B2CF9AE}" pid="6" name="ItemID">
    <vt:lpwstr>A06</vt:lpwstr>
  </property>
  <property fmtid="{D5CDD505-2E9C-101B-9397-08002B2CF9AE}" pid="7" name="IsEFSEC">
    <vt:bool>false</vt:bool>
  </property>
</Properties>
</file>