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9F4341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4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341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F4341" w:rsidRPr="00770E9A" w:rsidRDefault="009F434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AB52BA" w:rsidP="00FF51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614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C2614" w:rsidRPr="00770E9A" w:rsidRDefault="005C2614" w:rsidP="005C26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BC3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BC3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BC36B9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BC3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BC36B9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C3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Pr="00770E9A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BC36B9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BC36B9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C3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F3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DC45F3" w:rsidRDefault="00DC45F3" w:rsidP="00DC4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75933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7E97EBBA7E84222A09C1C80C7FCD27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F4341" w:rsidP="009F434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5C2614" w:rsidP="009F434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C2614">
              <w:rPr>
                <w:rFonts w:ascii="Arial" w:hAnsi="Arial"/>
                <w:b/>
                <w:sz w:val="20"/>
              </w:rPr>
              <w:t xml:space="preserve">MERGER RATE CREDIT </w:t>
            </w:r>
            <w:r w:rsidRPr="005C261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5C2614" w:rsidRDefault="009F4341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5C2614">
        <w:rPr>
          <w:rFonts w:ascii="Arial" w:hAnsi="Arial" w:cs="Arial"/>
          <w:b/>
          <w:sz w:val="20"/>
          <w:szCs w:val="20"/>
        </w:rPr>
        <w:t xml:space="preserve">MONTHLY RATE EFFECTIVE THROUGH DECEMBER 31, </w:t>
      </w:r>
      <w:r w:rsidR="00DC45F3">
        <w:rPr>
          <w:rFonts w:ascii="Arial" w:hAnsi="Arial" w:cs="Arial"/>
          <w:b/>
          <w:sz w:val="20"/>
          <w:szCs w:val="20"/>
        </w:rPr>
        <w:t>2016</w:t>
      </w:r>
      <w:r w:rsidRPr="005C2614">
        <w:rPr>
          <w:rFonts w:ascii="Arial" w:hAnsi="Arial" w:cs="Arial"/>
          <w:b/>
          <w:sz w:val="20"/>
          <w:szCs w:val="20"/>
        </w:rPr>
        <w:t xml:space="preserve"> (Continued):</w:t>
      </w:r>
    </w:p>
    <w:p w:rsidR="009F4341" w:rsidRDefault="009F4341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282"/>
        <w:gridCol w:w="720"/>
        <w:gridCol w:w="2340"/>
        <w:gridCol w:w="1350"/>
      </w:tblGrid>
      <w:tr w:rsidR="009F4341" w:rsidTr="000A2957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Pr="000009AD" w:rsidRDefault="009F4341" w:rsidP="000A2957">
            <w:pPr>
              <w:spacing w:after="0" w:line="286" w:lineRule="exact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SCHEDULE 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Pr="009B503C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  <w:b/>
              </w:rPr>
              <w:t>SCHEDULE 53</w:t>
            </w:r>
          </w:p>
        </w:tc>
      </w:tr>
      <w:tr w:rsidR="009F4341" w:rsidTr="000A2957">
        <w:tc>
          <w:tcPr>
            <w:tcW w:w="2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Sodium Vapor Lighting Service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Metal Halide Lighting Service</w:t>
            </w:r>
          </w:p>
        </w:tc>
      </w:tr>
      <w:tr w:rsidR="009F4341" w:rsidTr="000A2957">
        <w:tc>
          <w:tcPr>
            <w:tcW w:w="1706" w:type="dxa"/>
            <w:tcBorders>
              <w:bottom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9F4341" w:rsidTr="000A2957"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$(0.15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612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$(0.23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$(0.19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$(0.22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</w:tr>
      <w:tr w:rsidR="009F4341" w:rsidTr="000A2957"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$(0.56</w:t>
            </w:r>
            <w:r w:rsidR="009F4341">
              <w:rPr>
                <w:rStyle w:val="Custom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9F4341" w:rsidRDefault="009F4341" w:rsidP="009F4341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</w:p>
    <w:p w:rsidR="000F191B" w:rsidRDefault="000F191B" w:rsidP="000F191B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53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48"/>
        <w:gridCol w:w="1170"/>
      </w:tblGrid>
      <w:tr w:rsidR="000F191B" w:rsidTr="000F191B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</w:t>
            </w:r>
            <w:r w:rsidR="006E78E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Lighting Service</w:t>
            </w:r>
          </w:p>
        </w:tc>
      </w:tr>
      <w:tr w:rsidR="000F191B" w:rsidTr="000F191B">
        <w:tc>
          <w:tcPr>
            <w:tcW w:w="4248" w:type="dxa"/>
            <w:tcBorders>
              <w:bottom w:val="single" w:sz="4" w:space="0" w:color="auto"/>
            </w:tcBorders>
          </w:tcPr>
          <w:p w:rsidR="000F191B" w:rsidRDefault="007175C1" w:rsidP="0038034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C1">
              <w:rPr>
                <w:rFonts w:ascii="Arial" w:hAnsi="Arial" w:cs="Arial"/>
                <w:sz w:val="20"/>
                <w:szCs w:val="20"/>
              </w:rPr>
              <w:t>Rates are on Sheet</w:t>
            </w:r>
            <w:r w:rsidR="000F191B" w:rsidRPr="007175C1">
              <w:rPr>
                <w:rFonts w:ascii="Arial" w:hAnsi="Arial" w:cs="Arial"/>
                <w:sz w:val="20"/>
                <w:szCs w:val="20"/>
              </w:rPr>
              <w:t xml:space="preserve"> 132-G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191B" w:rsidRDefault="000F191B" w:rsidP="000F191B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652"/>
        <w:gridCol w:w="3600"/>
      </w:tblGrid>
      <w:tr w:rsidR="009F4341" w:rsidTr="006E78E7"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Pr="000009AD" w:rsidRDefault="009F4341" w:rsidP="000A2957">
            <w:pPr>
              <w:spacing w:after="0" w:line="286" w:lineRule="exact"/>
              <w:rPr>
                <w:rStyle w:val="Custom2"/>
                <w:b/>
              </w:rPr>
            </w:pPr>
            <w:r>
              <w:rPr>
                <w:rStyle w:val="Custom2"/>
                <w:b/>
              </w:rPr>
              <w:t>SCHEDULE 54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341" w:rsidRDefault="006E78E7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 xml:space="preserve"> Dusk to dawn</w:t>
            </w:r>
          </w:p>
        </w:tc>
      </w:tr>
      <w:tr w:rsidR="009F4341" w:rsidTr="006E78E7">
        <w:tc>
          <w:tcPr>
            <w:tcW w:w="59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Customer-Owned Sodium Vapor Street Lighting Service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bottom w:val="single" w:sz="4" w:space="0" w:color="auto"/>
            </w:tcBorders>
          </w:tcPr>
          <w:p w:rsidR="009F4341" w:rsidRDefault="009F4341" w:rsidP="006E78E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Lamp Wattage</w:t>
            </w:r>
            <w:r w:rsidR="006E78E7">
              <w:rPr>
                <w:rStyle w:val="Custom2"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9F4341" w:rsidRDefault="009F4341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Per Lamp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50 Watt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$(0.03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70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$(0.04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$(0.06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150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F6FC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$(0.09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$(0.11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250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CE2210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$(0.14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310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$(0.19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400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$(0.22</w:t>
            </w:r>
            <w:r w:rsidR="009F4341">
              <w:rPr>
                <w:rStyle w:val="Custom2"/>
              </w:rPr>
              <w:t>)</w:t>
            </w:r>
          </w:p>
        </w:tc>
      </w:tr>
      <w:tr w:rsidR="009F4341" w:rsidTr="006E78E7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341" w:rsidRDefault="009F4341" w:rsidP="00912521">
            <w:pPr>
              <w:spacing w:after="0" w:line="286" w:lineRule="exact"/>
              <w:ind w:right="320"/>
              <w:jc w:val="right"/>
              <w:rPr>
                <w:rStyle w:val="Custom2"/>
              </w:rPr>
            </w:pPr>
            <w:r>
              <w:rPr>
                <w:rStyle w:val="Custom2"/>
              </w:rPr>
              <w:t>1000 Watt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F4341" w:rsidRDefault="00BC36B9" w:rsidP="000A2957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$(0.56</w:t>
            </w:r>
            <w:r w:rsidR="009F4341">
              <w:rPr>
                <w:rStyle w:val="Custom2"/>
              </w:rPr>
              <w:t>)</w:t>
            </w:r>
          </w:p>
        </w:tc>
      </w:tr>
    </w:tbl>
    <w:p w:rsidR="006E78E7" w:rsidRDefault="006E78E7" w:rsidP="000F191B">
      <w:pPr>
        <w:spacing w:after="0" w:line="286" w:lineRule="exact"/>
        <w:ind w:left="180"/>
        <w:rPr>
          <w:rFonts w:ascii="Arial" w:hAnsi="Arial" w:cs="Arial"/>
          <w:b/>
          <w:sz w:val="20"/>
          <w:szCs w:val="20"/>
        </w:rPr>
      </w:pPr>
    </w:p>
    <w:p w:rsidR="000F191B" w:rsidRDefault="006E78E7" w:rsidP="000F191B">
      <w:pPr>
        <w:spacing w:after="0" w:line="286" w:lineRule="exact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54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248"/>
        <w:gridCol w:w="1170"/>
      </w:tblGrid>
      <w:tr w:rsidR="000F191B" w:rsidTr="0038034E"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(Light Emitting Diode</w:t>
            </w:r>
            <w:r w:rsidR="006E78E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Lighting Service</w:t>
            </w:r>
          </w:p>
        </w:tc>
      </w:tr>
      <w:tr w:rsidR="000F191B" w:rsidTr="0038034E">
        <w:tc>
          <w:tcPr>
            <w:tcW w:w="4248" w:type="dxa"/>
            <w:tcBorders>
              <w:bottom w:val="single" w:sz="4" w:space="0" w:color="auto"/>
            </w:tcBorders>
          </w:tcPr>
          <w:p w:rsidR="000F191B" w:rsidRDefault="007175C1" w:rsidP="0038034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C1">
              <w:rPr>
                <w:rFonts w:ascii="Arial" w:hAnsi="Arial" w:cs="Arial"/>
                <w:sz w:val="20"/>
                <w:szCs w:val="20"/>
              </w:rPr>
              <w:t>Rates are on Sheet</w:t>
            </w:r>
            <w:r w:rsidR="000F191B" w:rsidRPr="007175C1">
              <w:rPr>
                <w:rFonts w:ascii="Arial" w:hAnsi="Arial" w:cs="Arial"/>
                <w:sz w:val="20"/>
                <w:szCs w:val="20"/>
              </w:rPr>
              <w:t xml:space="preserve"> 132-G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F191B" w:rsidRDefault="000F191B" w:rsidP="0038034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3D30" w:rsidRPr="00BC7E42" w:rsidRDefault="00DB3D30" w:rsidP="00675933">
      <w:pPr>
        <w:spacing w:after="0"/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41" w:rsidRDefault="009F4341" w:rsidP="00B963E0">
      <w:pPr>
        <w:spacing w:after="0" w:line="240" w:lineRule="auto"/>
      </w:pPr>
      <w:r>
        <w:separator/>
      </w:r>
    </w:p>
  </w:endnote>
  <w:endnote w:type="continuationSeparator" w:id="0">
    <w:p w:rsidR="009F4341" w:rsidRDefault="009F434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D32256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37B9F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C45F3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F4341">
          <w:rPr>
            <w:rFonts w:ascii="Arial" w:hAnsi="Arial" w:cs="Arial"/>
            <w:sz w:val="20"/>
            <w:szCs w:val="20"/>
          </w:rPr>
          <w:t>201</w:t>
        </w:r>
        <w:r w:rsidR="00BC36B9">
          <w:rPr>
            <w:rFonts w:ascii="Arial" w:hAnsi="Arial" w:cs="Arial"/>
            <w:sz w:val="20"/>
            <w:szCs w:val="20"/>
          </w:rPr>
          <w:t>5-32</w:t>
        </w:r>
      </w:sdtContent>
    </w:sdt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0F032C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912521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85C42" w:rsidP="00912521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7343D5" w:rsidP="00912521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5863C7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41" w:rsidRDefault="009F4341" w:rsidP="00B963E0">
      <w:pPr>
        <w:spacing w:after="0" w:line="240" w:lineRule="auto"/>
      </w:pPr>
      <w:r>
        <w:separator/>
      </w:r>
    </w:p>
  </w:footnote>
  <w:footnote w:type="continuationSeparator" w:id="0">
    <w:p w:rsidR="009F4341" w:rsidRDefault="009F434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DC45F3" w:rsidP="00D02C25">
    <w:pPr>
      <w:pStyle w:val="NoSpacing"/>
      <w:ind w:right="3600"/>
      <w:jc w:val="right"/>
    </w:pPr>
    <w:r>
      <w:t>8</w:t>
    </w:r>
    <w:r w:rsidR="00F50E7E" w:rsidRPr="00F50E7E">
      <w:rPr>
        <w:vertAlign w:val="superscript"/>
      </w:rPr>
      <w:t>th</w:t>
    </w:r>
    <w:r w:rsidR="00F50E7E">
      <w:t xml:space="preserve"> </w:t>
    </w:r>
    <w:r w:rsidR="00B42E7C">
      <w:t xml:space="preserve">Revision of Sheet No. </w:t>
    </w:r>
    <w:sdt>
      <w:sdtPr>
        <w:id w:val="1297169"/>
        <w:placeholder>
          <w:docPart w:val="BF56CB8937AE4342A6F092F0B232E2B0"/>
        </w:placeholder>
        <w:text/>
      </w:sdtPr>
      <w:sdtEndPr/>
      <w:sdtContent>
        <w:r w:rsidR="007343D5">
          <w:t>132-C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DC45F3">
      <w:t>7</w:t>
    </w:r>
    <w:r w:rsidR="00F50E7E" w:rsidRPr="00F50E7E">
      <w:rPr>
        <w:vertAlign w:val="superscript"/>
      </w:rPr>
      <w:t>th</w:t>
    </w:r>
    <w:r w:rsidR="00F50E7E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</w:t>
    </w:r>
    <w:r w:rsidR="009F4341">
      <w:rPr>
        <w:u w:val="single"/>
      </w:rPr>
      <w:t>_</w:t>
    </w:r>
    <w:r w:rsidR="00E61AEC" w:rsidRPr="00E61AEC">
      <w:rPr>
        <w:u w:val="single"/>
      </w:rPr>
      <w:t xml:space="preserve"> </w:t>
    </w:r>
    <w:r w:rsidR="0099361B">
      <w:rPr>
        <w:u w:val="single"/>
      </w:rPr>
      <w:t xml:space="preserve">                           </w:t>
    </w:r>
    <w:r w:rsidR="002A3350">
      <w:rPr>
        <w:u w:val="single"/>
      </w:rPr>
      <w:t xml:space="preserve">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8E6F2B69B4FD4FFF9232F92937E7828C"/>
        </w:placeholder>
        <w:text/>
      </w:sdtPr>
      <w:sdtEndPr/>
      <w:sdtContent>
        <w:r w:rsidR="002A3350">
          <w:rPr>
            <w:u w:val="single"/>
          </w:rPr>
          <w:t>132-C</w:t>
        </w:r>
      </w:sdtContent>
    </w:sdt>
  </w:p>
  <w:p w:rsidR="00B963E0" w:rsidRPr="00B963E0" w:rsidRDefault="00B963E0" w:rsidP="00E91CA8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D32256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952D92" wp14:editId="3F0223D7">
              <wp:simplePos x="0" y="0"/>
              <wp:positionH relativeFrom="column">
                <wp:posOffset>9525</wp:posOffset>
              </wp:positionH>
              <wp:positionV relativeFrom="paragraph">
                <wp:posOffset>163195</wp:posOffset>
              </wp:positionV>
              <wp:extent cx="622935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12.85pt;width:49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SG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2B"/>
    <w:rsid w:val="00004819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1097"/>
    <w:rsid w:val="000F032C"/>
    <w:rsid w:val="000F0A53"/>
    <w:rsid w:val="000F191B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D53EF"/>
    <w:rsid w:val="001F3E4B"/>
    <w:rsid w:val="001F5B0A"/>
    <w:rsid w:val="00211594"/>
    <w:rsid w:val="00212172"/>
    <w:rsid w:val="00212367"/>
    <w:rsid w:val="00214FB0"/>
    <w:rsid w:val="00217ABB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3350"/>
    <w:rsid w:val="002A4238"/>
    <w:rsid w:val="002C09C5"/>
    <w:rsid w:val="002E7037"/>
    <w:rsid w:val="002F56BC"/>
    <w:rsid w:val="00337B9F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154F5"/>
    <w:rsid w:val="005233FD"/>
    <w:rsid w:val="005241EE"/>
    <w:rsid w:val="00543EA4"/>
    <w:rsid w:val="005743AB"/>
    <w:rsid w:val="005746B6"/>
    <w:rsid w:val="005863C7"/>
    <w:rsid w:val="00596AA0"/>
    <w:rsid w:val="005C2614"/>
    <w:rsid w:val="005D0334"/>
    <w:rsid w:val="005E09BA"/>
    <w:rsid w:val="00675933"/>
    <w:rsid w:val="006A72BD"/>
    <w:rsid w:val="006C27C7"/>
    <w:rsid w:val="006D2365"/>
    <w:rsid w:val="006E75FB"/>
    <w:rsid w:val="006E78E7"/>
    <w:rsid w:val="00703E53"/>
    <w:rsid w:val="00707DF4"/>
    <w:rsid w:val="00716A97"/>
    <w:rsid w:val="007175C1"/>
    <w:rsid w:val="007343D5"/>
    <w:rsid w:val="0074573C"/>
    <w:rsid w:val="00757C64"/>
    <w:rsid w:val="00762954"/>
    <w:rsid w:val="00770E9A"/>
    <w:rsid w:val="00784841"/>
    <w:rsid w:val="007901CD"/>
    <w:rsid w:val="00795847"/>
    <w:rsid w:val="007A48CC"/>
    <w:rsid w:val="007B3F61"/>
    <w:rsid w:val="007D11B1"/>
    <w:rsid w:val="007D434A"/>
    <w:rsid w:val="007E6230"/>
    <w:rsid w:val="007F3BEC"/>
    <w:rsid w:val="007F412B"/>
    <w:rsid w:val="0080589E"/>
    <w:rsid w:val="008312C9"/>
    <w:rsid w:val="00880B8E"/>
    <w:rsid w:val="008A3E31"/>
    <w:rsid w:val="008A742D"/>
    <w:rsid w:val="008B3592"/>
    <w:rsid w:val="008C1F4D"/>
    <w:rsid w:val="008E58E7"/>
    <w:rsid w:val="00912521"/>
    <w:rsid w:val="009342D5"/>
    <w:rsid w:val="00941F3E"/>
    <w:rsid w:val="00957A0B"/>
    <w:rsid w:val="0099361B"/>
    <w:rsid w:val="009B1D7A"/>
    <w:rsid w:val="009F4341"/>
    <w:rsid w:val="00A0363D"/>
    <w:rsid w:val="00A1049A"/>
    <w:rsid w:val="00A42F11"/>
    <w:rsid w:val="00A55507"/>
    <w:rsid w:val="00A742E6"/>
    <w:rsid w:val="00A839AA"/>
    <w:rsid w:val="00AA55FC"/>
    <w:rsid w:val="00AB4028"/>
    <w:rsid w:val="00AB52BA"/>
    <w:rsid w:val="00AB5920"/>
    <w:rsid w:val="00B0749D"/>
    <w:rsid w:val="00B14C4A"/>
    <w:rsid w:val="00B248DC"/>
    <w:rsid w:val="00B30E8E"/>
    <w:rsid w:val="00B42E7C"/>
    <w:rsid w:val="00B45260"/>
    <w:rsid w:val="00B60AD9"/>
    <w:rsid w:val="00B64632"/>
    <w:rsid w:val="00B70BA0"/>
    <w:rsid w:val="00B963E0"/>
    <w:rsid w:val="00BA1F04"/>
    <w:rsid w:val="00BC36B9"/>
    <w:rsid w:val="00BC7E42"/>
    <w:rsid w:val="00BE428A"/>
    <w:rsid w:val="00BF6A2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85C42"/>
    <w:rsid w:val="00CB1C20"/>
    <w:rsid w:val="00CB2C05"/>
    <w:rsid w:val="00CB7B61"/>
    <w:rsid w:val="00CE2210"/>
    <w:rsid w:val="00CE40EB"/>
    <w:rsid w:val="00CE71D5"/>
    <w:rsid w:val="00CF36D0"/>
    <w:rsid w:val="00CF3A26"/>
    <w:rsid w:val="00CF6FC0"/>
    <w:rsid w:val="00D02C25"/>
    <w:rsid w:val="00D075B2"/>
    <w:rsid w:val="00D11CE5"/>
    <w:rsid w:val="00D261F2"/>
    <w:rsid w:val="00D32256"/>
    <w:rsid w:val="00D4002E"/>
    <w:rsid w:val="00D408AA"/>
    <w:rsid w:val="00D5139F"/>
    <w:rsid w:val="00D62891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C45F3"/>
    <w:rsid w:val="00DF04B6"/>
    <w:rsid w:val="00E002F2"/>
    <w:rsid w:val="00E07D30"/>
    <w:rsid w:val="00E12B4A"/>
    <w:rsid w:val="00E136E4"/>
    <w:rsid w:val="00E526ED"/>
    <w:rsid w:val="00E61AEC"/>
    <w:rsid w:val="00E74A20"/>
    <w:rsid w:val="00E84B31"/>
    <w:rsid w:val="00E9001F"/>
    <w:rsid w:val="00E91CA8"/>
    <w:rsid w:val="00E94710"/>
    <w:rsid w:val="00EC4414"/>
    <w:rsid w:val="00ED6D74"/>
    <w:rsid w:val="00EF663C"/>
    <w:rsid w:val="00F468B3"/>
    <w:rsid w:val="00F50E7E"/>
    <w:rsid w:val="00F518C8"/>
    <w:rsid w:val="00F53FC2"/>
    <w:rsid w:val="00F57C21"/>
    <w:rsid w:val="00F86A24"/>
    <w:rsid w:val="00FA1B13"/>
    <w:rsid w:val="00FE7312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E97EBBA7E84222A09C1C80C7FC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9A57-C17F-4817-8572-D639161EBE32}"/>
      </w:docPartPr>
      <w:docPartBody>
        <w:p w:rsidR="00EF28F7" w:rsidRDefault="00EF28F7">
          <w:pPr>
            <w:pStyle w:val="C7E97EBBA7E84222A09C1C80C7FCD27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F56CB8937AE4342A6F092F0B232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BADA-C4F6-4941-A0D8-3818AFFC46BB}"/>
      </w:docPartPr>
      <w:docPartBody>
        <w:p w:rsidR="00EF28F7" w:rsidRDefault="00EF28F7">
          <w:pPr>
            <w:pStyle w:val="BF56CB8937AE4342A6F092F0B232E2B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E6F2B69B4FD4FFF9232F92937E7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65A2-1804-44E1-82AD-1907DEA5C8E6}"/>
      </w:docPartPr>
      <w:docPartBody>
        <w:p w:rsidR="00EF28F7" w:rsidRDefault="00EF28F7">
          <w:pPr>
            <w:pStyle w:val="8E6F2B69B4FD4FFF9232F92937E7828C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28F7"/>
    <w:rsid w:val="000717F6"/>
    <w:rsid w:val="003E6E65"/>
    <w:rsid w:val="00524C9D"/>
    <w:rsid w:val="00542D08"/>
    <w:rsid w:val="00552B6C"/>
    <w:rsid w:val="00E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8F7"/>
    <w:rPr>
      <w:color w:val="808080"/>
    </w:rPr>
  </w:style>
  <w:style w:type="paragraph" w:customStyle="1" w:styleId="C7E97EBBA7E84222A09C1C80C7FCD27E">
    <w:name w:val="C7E97EBBA7E84222A09C1C80C7FCD27E"/>
    <w:rsid w:val="00EF28F7"/>
  </w:style>
  <w:style w:type="paragraph" w:customStyle="1" w:styleId="83544166547A43A4A753FE66CE4BFB12">
    <w:name w:val="83544166547A43A4A753FE66CE4BFB12"/>
    <w:rsid w:val="00EF28F7"/>
  </w:style>
  <w:style w:type="paragraph" w:customStyle="1" w:styleId="E21330591080469BBB80CE757A055050">
    <w:name w:val="E21330591080469BBB80CE757A055050"/>
    <w:rsid w:val="00EF28F7"/>
  </w:style>
  <w:style w:type="paragraph" w:customStyle="1" w:styleId="93787EDCE9174613BF40344DE4A17E4D">
    <w:name w:val="93787EDCE9174613BF40344DE4A17E4D"/>
    <w:rsid w:val="00EF28F7"/>
  </w:style>
  <w:style w:type="paragraph" w:customStyle="1" w:styleId="67D0B35D27C6498C82D14C352948CE34">
    <w:name w:val="67D0B35D27C6498C82D14C352948CE34"/>
    <w:rsid w:val="00EF28F7"/>
  </w:style>
  <w:style w:type="paragraph" w:customStyle="1" w:styleId="BF56CB8937AE4342A6F092F0B232E2B0">
    <w:name w:val="BF56CB8937AE4342A6F092F0B232E2B0"/>
    <w:rsid w:val="00EF28F7"/>
  </w:style>
  <w:style w:type="paragraph" w:customStyle="1" w:styleId="5778010648AD417A9B2F9847E4CC390D">
    <w:name w:val="5778010648AD417A9B2F9847E4CC390D"/>
    <w:rsid w:val="00EF28F7"/>
  </w:style>
  <w:style w:type="paragraph" w:customStyle="1" w:styleId="8E6F2B69B4FD4FFF9232F92937E7828C">
    <w:name w:val="8E6F2B69B4FD4FFF9232F92937E7828C"/>
    <w:rsid w:val="00EF28F7"/>
  </w:style>
  <w:style w:type="paragraph" w:customStyle="1" w:styleId="285698B2ED004E23BB2806E8E584EB4B">
    <w:name w:val="285698B2ED004E23BB2806E8E584EB4B"/>
    <w:rsid w:val="00EF28F7"/>
  </w:style>
  <w:style w:type="paragraph" w:customStyle="1" w:styleId="6EF7A311D03640C38D5BBDBE5B88CF0B">
    <w:name w:val="6EF7A311D03640C38D5BBDBE5B88CF0B"/>
    <w:rsid w:val="00EF28F7"/>
  </w:style>
  <w:style w:type="paragraph" w:customStyle="1" w:styleId="58A2F3A8FBC543BE9BD379A6A031C9D0">
    <w:name w:val="58A2F3A8FBC543BE9BD379A6A031C9D0"/>
    <w:rsid w:val="00EF28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D96BF-D3C3-4564-B5FC-72566376EBDE}"/>
</file>

<file path=customXml/itemProps2.xml><?xml version="1.0" encoding="utf-8"?>
<ds:datastoreItem xmlns:ds="http://schemas.openxmlformats.org/officeDocument/2006/customXml" ds:itemID="{3B5E7448-9492-4816-9933-9148D9415262}"/>
</file>

<file path=customXml/itemProps3.xml><?xml version="1.0" encoding="utf-8"?>
<ds:datastoreItem xmlns:ds="http://schemas.openxmlformats.org/officeDocument/2006/customXml" ds:itemID="{6D4087AA-E81A-4DFA-8059-BF64E2F23673}"/>
</file>

<file path=customXml/itemProps4.xml><?xml version="1.0" encoding="utf-8"?>
<ds:datastoreItem xmlns:ds="http://schemas.openxmlformats.org/officeDocument/2006/customXml" ds:itemID="{CE5B8FCF-A9EB-4F96-9AA4-30401E4BA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2011-08-19T16:17:00Z</cp:lastPrinted>
  <dcterms:created xsi:type="dcterms:W3CDTF">2015-11-16T17:46:00Z</dcterms:created>
  <dcterms:modified xsi:type="dcterms:W3CDTF">2015-12-03T00:06:00Z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