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BE8C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44BE8D6" w14:textId="3E03E110" w:rsidR="00EA0594" w:rsidRPr="00391AFB" w:rsidRDefault="002E13E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</w:t>
      </w:r>
      <w:r w:rsidR="00477C73">
        <w:rPr>
          <w:rFonts w:ascii="Times New Roman" w:hAnsi="Times New Roman"/>
          <w:sz w:val="24"/>
        </w:rPr>
        <w:t>3</w:t>
      </w:r>
      <w:r w:rsidR="006B58D5">
        <w:rPr>
          <w:rFonts w:ascii="Times New Roman" w:hAnsi="Times New Roman"/>
          <w:sz w:val="24"/>
        </w:rPr>
        <w:t>, 201</w:t>
      </w:r>
      <w:r w:rsidR="00477C73">
        <w:rPr>
          <w:rFonts w:ascii="Times New Roman" w:hAnsi="Times New Roman"/>
          <w:sz w:val="24"/>
        </w:rPr>
        <w:t>5</w:t>
      </w:r>
    </w:p>
    <w:p w14:paraId="244BE8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DA" w14:textId="77777777" w:rsidR="000920DA" w:rsidRPr="008E34A9" w:rsidRDefault="003A1324" w:rsidP="000920D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920DA" w:rsidRPr="008E34A9">
        <w:rPr>
          <w:rFonts w:ascii="Times New Roman" w:hAnsi="Times New Roman"/>
          <w:sz w:val="24"/>
        </w:rPr>
        <w:t xml:space="preserve">, </w:t>
      </w:r>
      <w:r w:rsidR="000920DA">
        <w:rPr>
          <w:rFonts w:ascii="Times New Roman" w:hAnsi="Times New Roman"/>
          <w:sz w:val="24"/>
        </w:rPr>
        <w:t xml:space="preserve">Executive Director and </w:t>
      </w:r>
      <w:r w:rsidR="000920DA" w:rsidRPr="008E34A9">
        <w:rPr>
          <w:rFonts w:ascii="Times New Roman" w:hAnsi="Times New Roman"/>
          <w:sz w:val="24"/>
        </w:rPr>
        <w:t>Secretary</w:t>
      </w:r>
    </w:p>
    <w:p w14:paraId="244BE8DB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44BE8DC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244BE8DD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244BE8DE" w14:textId="77777777" w:rsidR="000920DA" w:rsidRPr="008E34A9" w:rsidRDefault="000920DA" w:rsidP="000920D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44BE8D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0" w14:textId="42DD020F" w:rsidR="00711347" w:rsidRPr="00391AFB" w:rsidRDefault="00711347" w:rsidP="00477C73">
      <w:pPr>
        <w:widowControl/>
        <w:ind w:left="720" w:hanging="720"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AC0A0B">
        <w:rPr>
          <w:rFonts w:ascii="Times New Roman" w:hAnsi="Times New Roman"/>
          <w:i/>
          <w:sz w:val="24"/>
        </w:rPr>
        <w:t>Avista Corporation</w:t>
      </w:r>
      <w:r w:rsidR="005E0300">
        <w:rPr>
          <w:rFonts w:ascii="Times New Roman" w:hAnsi="Times New Roman"/>
          <w:i/>
          <w:sz w:val="24"/>
        </w:rPr>
        <w:t>’s</w:t>
      </w:r>
      <w:r w:rsidR="00477C73" w:rsidRPr="00477C73">
        <w:rPr>
          <w:rFonts w:ascii="Times New Roman" w:hAnsi="Times New Roman"/>
          <w:i/>
          <w:sz w:val="24"/>
        </w:rPr>
        <w:t xml:space="preserve"> Report on Ten-Year Achievable Conservation Potential </w:t>
      </w:r>
      <w:r w:rsidR="00477C73">
        <w:rPr>
          <w:rFonts w:ascii="Times New Roman" w:hAnsi="Times New Roman"/>
          <w:i/>
          <w:sz w:val="24"/>
        </w:rPr>
        <w:t>a</w:t>
      </w:r>
      <w:r w:rsidR="00477C73" w:rsidRPr="00477C73">
        <w:rPr>
          <w:rFonts w:ascii="Times New Roman" w:hAnsi="Times New Roman"/>
          <w:i/>
          <w:sz w:val="24"/>
        </w:rPr>
        <w:t>nd Biennia</w:t>
      </w:r>
      <w:r w:rsidR="00477C73">
        <w:rPr>
          <w:rFonts w:ascii="Times New Roman" w:hAnsi="Times New Roman"/>
          <w:i/>
          <w:sz w:val="24"/>
        </w:rPr>
        <w:t>l Conservation Targets</w:t>
      </w:r>
    </w:p>
    <w:p w14:paraId="244BE8E1" w14:textId="2A187F6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477C73">
        <w:rPr>
          <w:rFonts w:ascii="Times New Roman" w:hAnsi="Times New Roman"/>
          <w:sz w:val="24"/>
        </w:rPr>
        <w:t>:  UE-1520</w:t>
      </w:r>
      <w:r w:rsidR="00AC0A0B">
        <w:rPr>
          <w:rFonts w:ascii="Times New Roman" w:hAnsi="Times New Roman"/>
          <w:sz w:val="24"/>
        </w:rPr>
        <w:t>76</w:t>
      </w:r>
    </w:p>
    <w:p w14:paraId="244BE8E2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44BE8E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0920DA">
        <w:rPr>
          <w:rFonts w:ascii="Times New Roman" w:hAnsi="Times New Roman"/>
          <w:sz w:val="24"/>
        </w:rPr>
        <w:t xml:space="preserve">Mr. </w:t>
      </w:r>
      <w:r w:rsidR="003A1324">
        <w:rPr>
          <w:rFonts w:ascii="Times New Roman" w:hAnsi="Times New Roman"/>
          <w:sz w:val="24"/>
        </w:rPr>
        <w:t>King</w:t>
      </w:r>
      <w:r w:rsidR="000920DA">
        <w:rPr>
          <w:rFonts w:ascii="Times New Roman" w:hAnsi="Times New Roman"/>
          <w:sz w:val="24"/>
        </w:rPr>
        <w:t>:</w:t>
      </w:r>
      <w:r w:rsidRPr="00391AFB">
        <w:rPr>
          <w:rFonts w:ascii="Times New Roman" w:hAnsi="Times New Roman"/>
          <w:sz w:val="24"/>
        </w:rPr>
        <w:t xml:space="preserve">  </w:t>
      </w:r>
    </w:p>
    <w:p w14:paraId="244BE8E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5" w14:textId="27563577" w:rsidR="00803373" w:rsidRPr="006009E9" w:rsidRDefault="00F943A8" w:rsidP="00D13593">
      <w:pPr>
        <w:rPr>
          <w:rFonts w:ascii="Times New Roman" w:hAnsi="Times New Roman"/>
          <w:sz w:val="24"/>
        </w:rPr>
      </w:pPr>
      <w:r w:rsidRPr="006009E9">
        <w:rPr>
          <w:rFonts w:ascii="Times New Roman" w:hAnsi="Times New Roman"/>
          <w:sz w:val="24"/>
        </w:rPr>
        <w:t xml:space="preserve">Enclosed for filing in the above-referenced </w:t>
      </w:r>
      <w:r w:rsidR="00182BBC" w:rsidRPr="006009E9">
        <w:rPr>
          <w:rFonts w:ascii="Times New Roman" w:hAnsi="Times New Roman"/>
          <w:sz w:val="24"/>
        </w:rPr>
        <w:t xml:space="preserve">docket are the original and </w:t>
      </w:r>
      <w:r w:rsidR="00E77396">
        <w:rPr>
          <w:rFonts w:ascii="Times New Roman" w:hAnsi="Times New Roman"/>
          <w:sz w:val="24"/>
        </w:rPr>
        <w:t>three</w:t>
      </w:r>
      <w:bookmarkStart w:id="0" w:name="_GoBack"/>
      <w:bookmarkEnd w:id="0"/>
      <w:r w:rsidRPr="006009E9">
        <w:rPr>
          <w:rFonts w:ascii="Times New Roman" w:hAnsi="Times New Roman"/>
          <w:sz w:val="24"/>
        </w:rPr>
        <w:t xml:space="preserve"> copies of </w:t>
      </w:r>
      <w:r w:rsidR="00477C73">
        <w:rPr>
          <w:rFonts w:ascii="Times New Roman" w:hAnsi="Times New Roman"/>
          <w:sz w:val="24"/>
        </w:rPr>
        <w:t>Commission Staff’s Comments</w:t>
      </w:r>
      <w:r w:rsidRPr="006009E9">
        <w:rPr>
          <w:rFonts w:ascii="Times New Roman" w:hAnsi="Times New Roman"/>
          <w:sz w:val="24"/>
        </w:rPr>
        <w:t>.</w:t>
      </w:r>
      <w:r w:rsidR="00813052" w:rsidRPr="006009E9">
        <w:rPr>
          <w:rFonts w:ascii="Times New Roman" w:hAnsi="Times New Roman"/>
          <w:sz w:val="24"/>
        </w:rPr>
        <w:t xml:space="preserve"> </w:t>
      </w:r>
      <w:r w:rsidR="00803373" w:rsidRPr="006009E9">
        <w:rPr>
          <w:rFonts w:ascii="Times New Roman" w:hAnsi="Times New Roman"/>
          <w:sz w:val="24"/>
        </w:rPr>
        <w:t xml:space="preserve"> </w:t>
      </w:r>
    </w:p>
    <w:p w14:paraId="244BE8E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44BE8E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B" w14:textId="144E7355" w:rsidR="00813052" w:rsidRPr="00391AFB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CASEY</w:t>
      </w:r>
    </w:p>
    <w:p w14:paraId="244BE8ED" w14:textId="66D1E276" w:rsidR="00803373" w:rsidRPr="00391AFB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244BE8E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44BE8EF" w14:textId="040F1CAC" w:rsidR="00803373" w:rsidRDefault="002E13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CMC/emd</w:t>
      </w:r>
    </w:p>
    <w:p w14:paraId="244BE8F0" w14:textId="14361A0C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sectPr w:rsidR="001E37F4" w:rsidSect="006B58D5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00C96"/>
    <w:rsid w:val="00043C7A"/>
    <w:rsid w:val="00054D17"/>
    <w:rsid w:val="000802F4"/>
    <w:rsid w:val="000920DA"/>
    <w:rsid w:val="000F19C7"/>
    <w:rsid w:val="00182BBC"/>
    <w:rsid w:val="00183B95"/>
    <w:rsid w:val="001C55F2"/>
    <w:rsid w:val="001E0E86"/>
    <w:rsid w:val="001E37F4"/>
    <w:rsid w:val="00247A75"/>
    <w:rsid w:val="002C5D32"/>
    <w:rsid w:val="002E13E2"/>
    <w:rsid w:val="00323CC5"/>
    <w:rsid w:val="00344151"/>
    <w:rsid w:val="00376763"/>
    <w:rsid w:val="00391AFB"/>
    <w:rsid w:val="003A1324"/>
    <w:rsid w:val="003F0B63"/>
    <w:rsid w:val="00444F47"/>
    <w:rsid w:val="00467F71"/>
    <w:rsid w:val="00477C73"/>
    <w:rsid w:val="004D7B9C"/>
    <w:rsid w:val="005B2F91"/>
    <w:rsid w:val="005E0300"/>
    <w:rsid w:val="006009E9"/>
    <w:rsid w:val="00664F04"/>
    <w:rsid w:val="006B58D5"/>
    <w:rsid w:val="00711347"/>
    <w:rsid w:val="00803373"/>
    <w:rsid w:val="0080451A"/>
    <w:rsid w:val="00813052"/>
    <w:rsid w:val="00860654"/>
    <w:rsid w:val="00934C88"/>
    <w:rsid w:val="0095627D"/>
    <w:rsid w:val="009D0A8F"/>
    <w:rsid w:val="009F135B"/>
    <w:rsid w:val="00A57448"/>
    <w:rsid w:val="00A75C5E"/>
    <w:rsid w:val="00A9675E"/>
    <w:rsid w:val="00AC0A0B"/>
    <w:rsid w:val="00B53D8A"/>
    <w:rsid w:val="00D13593"/>
    <w:rsid w:val="00D313BD"/>
    <w:rsid w:val="00D5014D"/>
    <w:rsid w:val="00DC4C8B"/>
    <w:rsid w:val="00E77396"/>
    <w:rsid w:val="00EA0594"/>
    <w:rsid w:val="00EB51AA"/>
    <w:rsid w:val="00F525F7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44BE8CF"/>
  <w15:docId w15:val="{CF060A33-EFBC-4D1B-AC1F-6C924CF2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9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3B95"/>
  </w:style>
  <w:style w:type="paragraph" w:styleId="BalloonText">
    <w:name w:val="Balloon Text"/>
    <w:basedOn w:val="Normal"/>
    <w:link w:val="BalloonTextChar"/>
    <w:rsid w:val="00467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9FF752C62EEC49B6E6DFE0ED78D158" ma:contentTypeVersion="119" ma:contentTypeDescription="" ma:contentTypeScope="" ma:versionID="2dca227f7d2c3253a9729541604345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2015-10-30T07:00:00+00:00</OpenedDate>
    <Date1 xmlns="dc463f71-b30c-4ab2-9473-d307f9d35888">2015-12-03T08:00:00+00:00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152076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AE540C1-E10F-43F5-A34E-97C55ACBE8D0}"/>
</file>

<file path=customXml/itemProps2.xml><?xml version="1.0" encoding="utf-8"?>
<ds:datastoreItem xmlns:ds="http://schemas.openxmlformats.org/officeDocument/2006/customXml" ds:itemID="{391764A2-DD90-4680-B702-E72ECFCCC467}"/>
</file>

<file path=customXml/itemProps3.xml><?xml version="1.0" encoding="utf-8"?>
<ds:datastoreItem xmlns:ds="http://schemas.openxmlformats.org/officeDocument/2006/customXml" ds:itemID="{44E04F13-B6B1-45AA-B889-F418450DC06A}"/>
</file>

<file path=customXml/itemProps4.xml><?xml version="1.0" encoding="utf-8"?>
<ds:datastoreItem xmlns:ds="http://schemas.openxmlformats.org/officeDocument/2006/customXml" ds:itemID="{38021CA7-5C71-43A2-9B99-D18A4EC17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2015-12-03T22:13:00Z</cp:lastPrinted>
  <dcterms:created xsi:type="dcterms:W3CDTF">2015-12-03T22:13:00Z</dcterms:created>
  <dcterms:modified xsi:type="dcterms:W3CDTF">2015-12-03T22:14:00Z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0x0101006E56B4D1795A2E4DB2F0B01679ED314A008C9FF752C62EEC49B6E6DFE0ED78D158</vt:lpwstr>
  </property>
  <property fmtid="{D5CDD505-2E9C-101B-9397-08002B2CF9AE}" pid="3" name="_docset_NoMedatataSyncRequired">
    <vt:lpwstr>False</vt:lpwstr>
  </property>
</Properties>
</file>