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Mason County Garbage Co., Inc.</w:t>
      </w:r>
    </w:p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napToGrid w:val="0"/>
              <w:sz w:val="22"/>
              <w:szCs w:val="22"/>
            </w:rPr>
            <w:t>PO Box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787</w:t>
        </w:r>
      </w:smartTag>
    </w:p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Shelton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98584</w:t>
          </w:r>
        </w:smartTag>
      </w:smartTag>
    </w:p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9F3AA4" w:rsidRDefault="009F3AA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280BB5" w:rsidRDefault="009F3AA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Year" w:val="2011"/>
          <w:attr w:name="Day" w:val="18"/>
          <w:attr w:name="Month" w:val="1"/>
        </w:smartTagPr>
        <w:r>
          <w:rPr>
            <w:rFonts w:ascii="Arial" w:hAnsi="Arial" w:cs="Arial"/>
            <w:snapToGrid w:val="0"/>
            <w:sz w:val="22"/>
            <w:szCs w:val="22"/>
          </w:rPr>
          <w:t>January 18, 2011</w:t>
        </w:r>
      </w:smartTag>
    </w:p>
    <w:p w:rsidR="009F3AA4" w:rsidRDefault="009F3AA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9F3AA4" w:rsidRDefault="009F3AA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</w:t>
      </w:r>
      <w:r w:rsidR="009F3AA4">
        <w:rPr>
          <w:rFonts w:ascii="Arial" w:hAnsi="Arial" w:cs="Arial"/>
          <w:snapToGrid w:val="0"/>
          <w:sz w:val="22"/>
          <w:szCs w:val="22"/>
        </w:rPr>
        <w:t xml:space="preserve">Revised Tariff Pages for </w:t>
      </w:r>
      <w:r>
        <w:rPr>
          <w:rFonts w:ascii="Arial" w:hAnsi="Arial" w:cs="Arial"/>
          <w:snapToGrid w:val="0"/>
          <w:sz w:val="22"/>
          <w:szCs w:val="22"/>
        </w:rPr>
        <w:t>Mason County Garbage Co., Inc. G-88.</w:t>
      </w:r>
      <w:r w:rsidR="009F3AA4">
        <w:rPr>
          <w:rFonts w:ascii="Arial" w:hAnsi="Arial" w:cs="Arial"/>
          <w:snapToGrid w:val="0"/>
          <w:sz w:val="22"/>
          <w:szCs w:val="22"/>
        </w:rPr>
        <w:t xml:space="preserve">  Please Do Not Re-Docket                  TG-102023.</w:t>
      </w:r>
    </w:p>
    <w:p w:rsidR="00280BB5" w:rsidRDefault="009F3AA4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accept the attached revised tariff pages for </w:t>
      </w:r>
      <w:r w:rsidR="00280BB5">
        <w:rPr>
          <w:rFonts w:ascii="Arial" w:hAnsi="Arial" w:cs="Arial"/>
          <w:snapToGrid w:val="0"/>
          <w:sz w:val="22"/>
          <w:szCs w:val="22"/>
        </w:rPr>
        <w:t xml:space="preserve">Mason County Garbage Co., Inc. G-88.  </w:t>
      </w:r>
    </w:p>
    <w:p w:rsidR="00280BB5" w:rsidRDefault="00280BB5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you have any questions, please contact me at (360) 832-8749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280BB5" w:rsidRDefault="00280BB5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9F3AA4" w:rsidRDefault="009F3AA4"/>
    <w:p w:rsidR="00280BB5" w:rsidRDefault="00280BB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80BB5" w:rsidRDefault="00280BB5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Telephone Number (360) 832-8749, (253) 896-3278, Cell (253) 377-4208, Fax (360) 832-2897</w:t>
      </w:r>
    </w:p>
    <w:sectPr w:rsidR="00280BB5" w:rsidSect="009F3AA4">
      <w:footerReference w:type="default" r:id="rId6"/>
      <w:pgSz w:w="12240" w:h="15840"/>
      <w:pgMar w:top="198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BA" w:rsidRDefault="003266BA">
      <w:r>
        <w:separator/>
      </w:r>
    </w:p>
  </w:endnote>
  <w:endnote w:type="continuationSeparator" w:id="0">
    <w:p w:rsidR="003266BA" w:rsidRDefault="0032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C1" w:rsidRDefault="007229C1">
    <w:pPr>
      <w:pStyle w:val="Footer"/>
    </w:pPr>
  </w:p>
  <w:p w:rsidR="007229C1" w:rsidRDefault="00722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BA" w:rsidRDefault="003266BA">
      <w:r>
        <w:separator/>
      </w:r>
    </w:p>
  </w:footnote>
  <w:footnote w:type="continuationSeparator" w:id="0">
    <w:p w:rsidR="003266BA" w:rsidRDefault="00326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3322"/>
    <w:rsid w:val="000928B0"/>
    <w:rsid w:val="001A5DEB"/>
    <w:rsid w:val="002324A7"/>
    <w:rsid w:val="00280BB5"/>
    <w:rsid w:val="002F06DC"/>
    <w:rsid w:val="003266BA"/>
    <w:rsid w:val="003A5364"/>
    <w:rsid w:val="004277CF"/>
    <w:rsid w:val="005927D8"/>
    <w:rsid w:val="007229C1"/>
    <w:rsid w:val="00833322"/>
    <w:rsid w:val="00854FAF"/>
    <w:rsid w:val="008C3178"/>
    <w:rsid w:val="00933D65"/>
    <w:rsid w:val="009F3AA4"/>
    <w:rsid w:val="00B80510"/>
    <w:rsid w:val="00C943AC"/>
    <w:rsid w:val="00D06D47"/>
    <w:rsid w:val="00DC24A6"/>
    <w:rsid w:val="00E8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3651CBE366F845928C559277CF2DD9" ma:contentTypeVersion="131" ma:contentTypeDescription="" ma:contentTypeScope="" ma:versionID="1cb11302519348ae06adf6c28147fc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102023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701FCB-2B17-43C7-94BE-A4E00E0303F9}"/>
</file>

<file path=customXml/itemProps2.xml><?xml version="1.0" encoding="utf-8"?>
<ds:datastoreItem xmlns:ds="http://schemas.openxmlformats.org/officeDocument/2006/customXml" ds:itemID="{BF52291E-773D-4663-9C01-F6D27A66FC5A}"/>
</file>

<file path=customXml/itemProps3.xml><?xml version="1.0" encoding="utf-8"?>
<ds:datastoreItem xmlns:ds="http://schemas.openxmlformats.org/officeDocument/2006/customXml" ds:itemID="{15AA3842-5BE3-40F3-A7A5-A48FCC620368}"/>
</file>

<file path=customXml/itemProps4.xml><?xml version="1.0" encoding="utf-8"?>
<ds:datastoreItem xmlns:ds="http://schemas.openxmlformats.org/officeDocument/2006/customXml" ds:itemID="{C109B00C-43CD-4495-8FB8-FE57CC5C9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2011-01-18T21:00:00Z</cp:lastPrinted>
  <dcterms:created xsi:type="dcterms:W3CDTF">2011-01-19T17:52:00Z</dcterms:created>
  <dcterms:modified xsi:type="dcterms:W3CDTF">2011-01-19T17:52:00Z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0x0101006E56B4D1795A2E4DB2F0B01679ED314A00BB3651CBE366F845928C559277CF2DD9</vt:lpwstr>
  </property>
  <property fmtid="{D5CDD505-2E9C-101B-9397-08002B2CF9AE}" pid="3" name="_docset_NoMedatataSyncRequired">
    <vt:lpwstr>False</vt:lpwstr>
  </property>
</Properties>
</file>