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45" w:rsidRDefault="00B97045" w:rsidP="00B97045">
      <w:pPr>
        <w:pStyle w:val="PlainText"/>
      </w:pPr>
      <w:r>
        <w:t xml:space="preserve">From: ROBERT McCONCHIE [mailto:rwmcconchie@comcast.net] </w:t>
      </w:r>
      <w:r>
        <w:br/>
        <w:t>Sent: Friday, March 25, 2011 12:41 PM</w:t>
      </w:r>
      <w:r>
        <w:br/>
        <w:t>To: UTC DL Records Center</w:t>
      </w:r>
      <w:r>
        <w:br/>
        <w:t>Subject: Public Comment Docket 101661 &amp; Docket 042090</w:t>
      </w:r>
    </w:p>
    <w:p w:rsidR="00B97045" w:rsidRDefault="00B97045" w:rsidP="00B97045">
      <w:pPr>
        <w:pStyle w:val="PlainText"/>
      </w:pPr>
    </w:p>
    <w:p w:rsidR="00B97045" w:rsidRDefault="00B97045" w:rsidP="00B97045">
      <w:pPr>
        <w:pStyle w:val="PlainText"/>
      </w:pPr>
      <w:r>
        <w:t>UTC:</w:t>
      </w:r>
    </w:p>
    <w:p w:rsidR="00B97045" w:rsidRDefault="00B97045" w:rsidP="00B97045">
      <w:pPr>
        <w:pStyle w:val="PlainText"/>
      </w:pPr>
    </w:p>
    <w:p w:rsidR="00B97045" w:rsidRDefault="00B97045" w:rsidP="00B97045">
      <w:pPr>
        <w:pStyle w:val="PlainText"/>
      </w:pPr>
      <w:r>
        <w:tab/>
        <w:t>From all that I have read, you are doing everything you can to stifle small business.  Let me make it clear:  "Jobs are created by entrepreneurs and by business owners - NOT by government bureaucrats."  Comply with the edicts of our legislature and get out of the business of other peoples business.  You are hurting a thriving small business (probably many) that I use - as do many.  In this stressed economy, you should be doing just the opposite of your current tactics and adopting policies which enhance and encourage small business.</w:t>
      </w:r>
    </w:p>
    <w:p w:rsidR="00B97045" w:rsidRDefault="00B97045" w:rsidP="00B97045">
      <w:pPr>
        <w:pStyle w:val="PlainText"/>
      </w:pPr>
    </w:p>
    <w:p w:rsidR="00B97045" w:rsidRDefault="00B97045" w:rsidP="00B97045">
      <w:pPr>
        <w:pStyle w:val="PlainText"/>
      </w:pPr>
      <w:r>
        <w:tab/>
        <w:t>If we lose the Whidbey-Seatac Shuttle because of your interference, Olympia will be encouraged to have all of you fired.</w:t>
      </w:r>
    </w:p>
    <w:p w:rsidR="00B97045" w:rsidRDefault="00B97045" w:rsidP="00B97045">
      <w:pPr>
        <w:pStyle w:val="PlainText"/>
      </w:pPr>
    </w:p>
    <w:p w:rsidR="00B97045" w:rsidRDefault="00B97045" w:rsidP="00B97045">
      <w:pPr>
        <w:pStyle w:val="PlainText"/>
      </w:pPr>
      <w:r>
        <w:tab/>
      </w:r>
      <w:r>
        <w:tab/>
        <w:t>R.W. McConchie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efaultTabStop w:val="720"/>
  <w:characterSpacingControl w:val="doNotCompress"/>
  <w:compat/>
  <w:rsids>
    <w:rsidRoot w:val="00B97045"/>
    <w:rsid w:val="00116397"/>
    <w:rsid w:val="00132F59"/>
    <w:rsid w:val="00434BF3"/>
    <w:rsid w:val="00AB36E4"/>
    <w:rsid w:val="00AF51AD"/>
    <w:rsid w:val="00B97045"/>
    <w:rsid w:val="00BB3919"/>
    <w:rsid w:val="00DB2373"/>
    <w:rsid w:val="00E24331"/>
    <w:rsid w:val="00F01BAA"/>
    <w:rsid w:val="00FA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970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704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DB9559-C0A3-413B-9D93-416D8C3AD281}"/>
</file>

<file path=customXml/itemProps2.xml><?xml version="1.0" encoding="utf-8"?>
<ds:datastoreItem xmlns:ds="http://schemas.openxmlformats.org/officeDocument/2006/customXml" ds:itemID="{09C662FA-FA50-433D-B067-A89A56C19D99}"/>
</file>

<file path=customXml/itemProps3.xml><?xml version="1.0" encoding="utf-8"?>
<ds:datastoreItem xmlns:ds="http://schemas.openxmlformats.org/officeDocument/2006/customXml" ds:itemID="{D7ABCEF4-221E-43F8-869F-A7CEA3162792}"/>
</file>

<file path=customXml/itemProps4.xml><?xml version="1.0" encoding="utf-8"?>
<ds:datastoreItem xmlns:ds="http://schemas.openxmlformats.org/officeDocument/2006/customXml" ds:itemID="{D7C643B5-413C-40E0-84E4-98CD3E354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2011-03-25T19:42:00Z</cp:lastPrinted>
  <dcterms:created xsi:type="dcterms:W3CDTF">2011-03-25T19:42:00Z</dcterms:created>
  <dcterms:modified xsi:type="dcterms:W3CDTF">2011-03-25T19:42:00Z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