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6D9" w:rsidRDefault="004266D9" w:rsidP="004266D9">
      <w:pPr>
        <w:pStyle w:val="Title"/>
      </w:pPr>
      <w:r>
        <w:t>Brad M. Purdy</w:t>
      </w:r>
    </w:p>
    <w:p w:rsidR="004266D9" w:rsidRDefault="004266D9" w:rsidP="004266D9">
      <w:pPr>
        <w:jc w:val="center"/>
        <w:rPr>
          <w:b/>
          <w:bCs/>
        </w:rPr>
      </w:pPr>
      <w:r>
        <w:rPr>
          <w:b/>
          <w:bCs/>
        </w:rPr>
        <w:t>Attorney at Law</w:t>
      </w:r>
    </w:p>
    <w:p w:rsidR="004266D9" w:rsidRDefault="004266D9" w:rsidP="004266D9">
      <w:pPr>
        <w:jc w:val="center"/>
      </w:pPr>
      <w:smartTag w:uri="urn:schemas-microsoft-com:office:smarttags" w:element="Street">
        <w:smartTag w:uri="urn:schemas-microsoft-com:office:smarttags" w:element="address">
          <w:r>
            <w:t>2019 N. 17</w:t>
          </w:r>
          <w:r>
            <w:rPr>
              <w:vertAlign w:val="superscript"/>
            </w:rPr>
            <w:t>th</w:t>
          </w:r>
          <w:r>
            <w:t xml:space="preserve"> St</w:t>
          </w:r>
        </w:smartTag>
      </w:smartTag>
      <w:r>
        <w:t>.</w:t>
      </w:r>
    </w:p>
    <w:p w:rsidR="004266D9" w:rsidRDefault="004266D9" w:rsidP="004266D9">
      <w:pPr>
        <w:jc w:val="center"/>
      </w:pPr>
      <w:smartTag w:uri="urn:schemas-microsoft-com:office:smarttags" w:element="place">
        <w:smartTag w:uri="urn:schemas-microsoft-com:office:smarttags" w:element="City">
          <w:r>
            <w:t>Boise</w:t>
          </w:r>
        </w:smartTag>
        <w:r>
          <w:t xml:space="preserve">, </w:t>
        </w:r>
        <w:smartTag w:uri="urn:schemas-microsoft-com:office:smarttags" w:element="State">
          <w:r>
            <w:t>Idaho</w:t>
          </w:r>
        </w:smartTag>
        <w:r>
          <w:t xml:space="preserve">  </w:t>
        </w:r>
        <w:smartTag w:uri="urn:schemas-microsoft-com:office:smarttags" w:element="PostalCode">
          <w:r>
            <w:t>83702</w:t>
          </w:r>
        </w:smartTag>
      </w:smartTag>
    </w:p>
    <w:p w:rsidR="004266D9" w:rsidRDefault="004266D9" w:rsidP="004266D9">
      <w:pPr>
        <w:jc w:val="center"/>
      </w:pPr>
      <w:r>
        <w:t>(208) 384-1299</w:t>
      </w:r>
    </w:p>
    <w:p w:rsidR="004266D9" w:rsidRDefault="004266D9" w:rsidP="004266D9">
      <w:pPr>
        <w:jc w:val="center"/>
      </w:pPr>
      <w:r>
        <w:t>Cell: (208) 484-9980</w:t>
      </w:r>
    </w:p>
    <w:p w:rsidR="004266D9" w:rsidRDefault="004266D9" w:rsidP="004266D9">
      <w:pPr>
        <w:jc w:val="center"/>
      </w:pPr>
      <w:r>
        <w:t>Fax: (208) 384-8511</w:t>
      </w:r>
    </w:p>
    <w:p w:rsidR="004B1302" w:rsidRDefault="004B1302" w:rsidP="004266D9">
      <w:pPr>
        <w:jc w:val="center"/>
      </w:pPr>
    </w:p>
    <w:p w:rsidR="004B1302" w:rsidRPr="004B1302" w:rsidRDefault="004B1302" w:rsidP="004266D9">
      <w:pPr>
        <w:jc w:val="center"/>
      </w:pPr>
      <w:r>
        <w:rPr>
          <w:b/>
        </w:rPr>
        <w:t>SENT VIA OVERNIGHT DELIVERY &amp; EMAIL</w:t>
      </w:r>
    </w:p>
    <w:p w:rsidR="004266D9" w:rsidRDefault="004266D9" w:rsidP="004266D9"/>
    <w:p w:rsidR="00B35D12" w:rsidRDefault="00B35D12" w:rsidP="004266D9">
      <w:pPr>
        <w:pStyle w:val="Heading1"/>
      </w:pPr>
    </w:p>
    <w:p w:rsidR="003C6A34" w:rsidRDefault="00B35D12" w:rsidP="004266D9">
      <w:pPr>
        <w:pStyle w:val="Heading1"/>
      </w:pPr>
      <w:r>
        <w:t>December 18, 2015</w:t>
      </w:r>
    </w:p>
    <w:p w:rsidR="00A90E98" w:rsidRPr="00A90E98" w:rsidRDefault="00A90E98" w:rsidP="00A90E98"/>
    <w:p w:rsidR="004266D9" w:rsidRDefault="004266D9" w:rsidP="004266D9">
      <w:pPr>
        <w:pStyle w:val="Heading1"/>
      </w:pPr>
      <w:r>
        <w:t xml:space="preserve">Mr. </w:t>
      </w:r>
      <w:r w:rsidR="00F12452">
        <w:t>Steven V. King</w:t>
      </w:r>
    </w:p>
    <w:p w:rsidR="004266D9" w:rsidRDefault="004266D9" w:rsidP="004266D9">
      <w:r>
        <w:t>Secretary</w:t>
      </w:r>
    </w:p>
    <w:p w:rsidR="004266D9" w:rsidRDefault="004266D9" w:rsidP="004266D9">
      <w:smartTag w:uri="urn:schemas-microsoft-com:office:smarttags" w:element="place">
        <w:smartTag w:uri="urn:schemas-microsoft-com:office:smarttags" w:element="State">
          <w:r>
            <w:t>Washington</w:t>
          </w:r>
        </w:smartTag>
      </w:smartTag>
      <w:r>
        <w:t xml:space="preserve"> Utilities and Transportation Commission</w:t>
      </w:r>
    </w:p>
    <w:p w:rsidR="004266D9" w:rsidRDefault="004266D9" w:rsidP="004266D9">
      <w:smartTag w:uri="urn:schemas-microsoft-com:office:smarttags" w:element="address">
        <w:smartTag w:uri="urn:schemas-microsoft-com:office:smarttags" w:element="Street">
          <w:r>
            <w:t>PO Box</w:t>
          </w:r>
        </w:smartTag>
        <w:r>
          <w:t xml:space="preserve"> 47250</w:t>
        </w:r>
      </w:smartTag>
    </w:p>
    <w:p w:rsidR="004266D9" w:rsidRDefault="004266D9" w:rsidP="004266D9">
      <w:smartTag w:uri="urn:schemas-microsoft-com:office:smarttags" w:element="Street">
        <w:smartTag w:uri="urn:schemas-microsoft-com:office:smarttags" w:element="address">
          <w:r>
            <w:t>1300 S Evergreen Park Drive SW</w:t>
          </w:r>
        </w:smartTag>
      </w:smartTag>
    </w:p>
    <w:p w:rsidR="004266D9" w:rsidRDefault="004266D9" w:rsidP="004266D9">
      <w:smartTag w:uri="urn:schemas-microsoft-com:office:smarttags" w:element="place">
        <w:smartTag w:uri="urn:schemas-microsoft-com:office:smarttags" w:element="City">
          <w:r>
            <w:t>Olympia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  <w:r>
          <w:t xml:space="preserve">  </w:t>
        </w:r>
        <w:smartTag w:uri="urn:schemas-microsoft-com:office:smarttags" w:element="PostalCode">
          <w:r>
            <w:t>98504-7250</w:t>
          </w:r>
        </w:smartTag>
      </w:smartTag>
    </w:p>
    <w:p w:rsidR="004266D9" w:rsidRDefault="004266D9" w:rsidP="004266D9"/>
    <w:p w:rsidR="004266D9" w:rsidRPr="00891578" w:rsidRDefault="004266D9" w:rsidP="004266D9">
      <w:pPr>
        <w:pStyle w:val="PlainText"/>
        <w:ind w:left="2160" w:hanging="720"/>
        <w:rPr>
          <w:rFonts w:ascii="Times New Roman" w:hAnsi="Times New Roman"/>
          <w:bCs/>
          <w:sz w:val="24"/>
          <w:szCs w:val="24"/>
        </w:rPr>
      </w:pPr>
      <w:r w:rsidRPr="007758EB">
        <w:rPr>
          <w:rFonts w:ascii="Times New Roman" w:hAnsi="Times New Roman"/>
          <w:sz w:val="24"/>
          <w:szCs w:val="24"/>
        </w:rPr>
        <w:t>Re:</w:t>
      </w:r>
      <w:r w:rsidRPr="00891578">
        <w:rPr>
          <w:rFonts w:ascii="Times New Roman" w:hAnsi="Times New Roman"/>
          <w:b/>
          <w:sz w:val="24"/>
          <w:szCs w:val="24"/>
        </w:rPr>
        <w:tab/>
      </w:r>
      <w:r w:rsidRPr="00891578">
        <w:rPr>
          <w:rFonts w:ascii="Times New Roman" w:hAnsi="Times New Roman"/>
          <w:sz w:val="24"/>
          <w:szCs w:val="24"/>
        </w:rPr>
        <w:t>In the matter of WUTC v. PacifiCorp.</w:t>
      </w:r>
      <w:r w:rsidRPr="00891578">
        <w:rPr>
          <w:rFonts w:ascii="Times New Roman" w:hAnsi="Times New Roman"/>
          <w:bCs/>
          <w:sz w:val="24"/>
          <w:szCs w:val="24"/>
        </w:rPr>
        <w:t xml:space="preserve"> </w:t>
      </w:r>
    </w:p>
    <w:p w:rsidR="004266D9" w:rsidRPr="00460FB9" w:rsidRDefault="004266D9" w:rsidP="004266D9">
      <w:pPr>
        <w:pStyle w:val="PlainText"/>
        <w:ind w:left="2160"/>
        <w:rPr>
          <w:rFonts w:ascii="Times New Roman" w:hAnsi="Times New Roman"/>
          <w:b/>
          <w:bCs/>
          <w:sz w:val="24"/>
          <w:szCs w:val="24"/>
        </w:rPr>
      </w:pPr>
      <w:r w:rsidRPr="00891578">
        <w:rPr>
          <w:rFonts w:ascii="Times New Roman" w:hAnsi="Times New Roman"/>
          <w:bCs/>
          <w:sz w:val="24"/>
          <w:szCs w:val="24"/>
        </w:rPr>
        <w:t>Docket No. UE-</w:t>
      </w:r>
      <w:r w:rsidR="0016446E">
        <w:rPr>
          <w:rFonts w:ascii="Times New Roman" w:hAnsi="Times New Roman"/>
          <w:bCs/>
          <w:sz w:val="24"/>
          <w:szCs w:val="24"/>
        </w:rPr>
        <w:t>152253</w:t>
      </w:r>
    </w:p>
    <w:p w:rsidR="004266D9" w:rsidRDefault="004266D9" w:rsidP="004266D9">
      <w:pPr>
        <w:ind w:left="720" w:hanging="720"/>
      </w:pPr>
    </w:p>
    <w:p w:rsidR="004266D9" w:rsidRDefault="004266D9" w:rsidP="004266D9">
      <w:pPr>
        <w:ind w:left="720" w:hanging="720"/>
      </w:pPr>
      <w:r>
        <w:t xml:space="preserve">Dear Mr. </w:t>
      </w:r>
      <w:r w:rsidR="00F12452">
        <w:t>King</w:t>
      </w:r>
      <w:r>
        <w:t>:</w:t>
      </w:r>
    </w:p>
    <w:p w:rsidR="004266D9" w:rsidRDefault="004266D9" w:rsidP="004266D9">
      <w:pPr>
        <w:ind w:left="720" w:hanging="720"/>
      </w:pPr>
    </w:p>
    <w:p w:rsidR="004266D9" w:rsidRDefault="00A90E98" w:rsidP="00952A42">
      <w:pPr>
        <w:pStyle w:val="BodyText"/>
      </w:pPr>
      <w:r>
        <w:tab/>
      </w:r>
      <w:r w:rsidR="004266D9">
        <w:t>Enclosed please find an original and twelve (12) copies of the Petition to Intervene</w:t>
      </w:r>
      <w:r w:rsidR="005F637A">
        <w:t>,</w:t>
      </w:r>
      <w:r w:rsidR="00ED0ABA">
        <w:t xml:space="preserve"> Notice of Appearance of Brad M. Purdy</w:t>
      </w:r>
      <w:r w:rsidR="005F637A">
        <w:t>, and</w:t>
      </w:r>
      <w:r w:rsidR="00FD5689">
        <w:t xml:space="preserve"> the C</w:t>
      </w:r>
      <w:r w:rsidR="005F637A">
        <w:t>ertificate of Service</w:t>
      </w:r>
      <w:r w:rsidR="00ED0ABA">
        <w:t xml:space="preserve"> on behalf of the Energy Project in th</w:t>
      </w:r>
      <w:r w:rsidR="00233971">
        <w:t>e above-referenced</w:t>
      </w:r>
      <w:r w:rsidR="00ED0ABA">
        <w:t xml:space="preserve"> proceeding</w:t>
      </w:r>
      <w:r w:rsidR="004266D9">
        <w:t xml:space="preserve">. </w:t>
      </w:r>
      <w:r w:rsidR="00952A42">
        <w:t xml:space="preserve"> Also enclosed </w:t>
      </w:r>
      <w:r w:rsidR="00CF32A0">
        <w:t>is the original</w:t>
      </w:r>
      <w:r w:rsidR="00DD601B">
        <w:t xml:space="preserve"> and twelve (12) copies of the </w:t>
      </w:r>
      <w:r w:rsidR="006B4ACF">
        <w:t>signature page of Brad M. Purdy as attorney (</w:t>
      </w:r>
      <w:proofErr w:type="spellStart"/>
      <w:r w:rsidR="006B4ACF">
        <w:t>Exh</w:t>
      </w:r>
      <w:proofErr w:type="spellEnd"/>
      <w:r w:rsidR="006B4ACF">
        <w:t xml:space="preserve"> "A" to Protective Order</w:t>
      </w:r>
      <w:r w:rsidR="003715B3">
        <w:t xml:space="preserve"> No. 02).</w:t>
      </w:r>
      <w:r w:rsidR="00661877">
        <w:t xml:space="preserve">  Additional expert witness signature pages will be filed next week.</w:t>
      </w:r>
      <w:r w:rsidR="00D747D1">
        <w:t xml:space="preserve">  In addition, hard copies will be sent to the Commission via overnight mail to arrive on Monday, December 21, 2015.</w:t>
      </w:r>
    </w:p>
    <w:p w:rsidR="003715B3" w:rsidRDefault="003715B3" w:rsidP="00952A42">
      <w:pPr>
        <w:pStyle w:val="BodyText"/>
      </w:pPr>
    </w:p>
    <w:p w:rsidR="004266D9" w:rsidRDefault="00282375" w:rsidP="004266D9">
      <w:pPr>
        <w:pStyle w:val="BodyText"/>
      </w:pPr>
      <w:r>
        <w:tab/>
      </w:r>
      <w:r w:rsidR="007758EB">
        <w:t>Thank you for your assistance in this matter.</w:t>
      </w:r>
    </w:p>
    <w:p w:rsidR="004266D9" w:rsidRDefault="004266D9" w:rsidP="004266D9">
      <w:pPr>
        <w:pStyle w:val="BodyText"/>
      </w:pPr>
    </w:p>
    <w:p w:rsidR="004266D9" w:rsidRDefault="004266D9" w:rsidP="004266D9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 yours,</w:t>
      </w:r>
    </w:p>
    <w:p w:rsidR="004266D9" w:rsidRDefault="004266D9" w:rsidP="004266D9">
      <w:pPr>
        <w:pStyle w:val="BodyText"/>
      </w:pPr>
    </w:p>
    <w:p w:rsidR="007758EB" w:rsidRDefault="004266D9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91578" w:rsidRDefault="007758EB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91578">
        <w:t>____________________________</w:t>
      </w:r>
    </w:p>
    <w:p w:rsidR="006F3EB4" w:rsidRDefault="00891578" w:rsidP="00891578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Brad M. Purdy</w:t>
      </w:r>
    </w:p>
    <w:p w:rsidR="00BA14A1" w:rsidRDefault="00BA14A1"/>
    <w:p w:rsidR="00BA14A1" w:rsidRDefault="00BA14A1">
      <w:r>
        <w:t>Enclosures</w:t>
      </w:r>
    </w:p>
    <w:p w:rsidR="00BA14A1" w:rsidRDefault="00BA14A1"/>
    <w:p w:rsidR="006F3EB4" w:rsidRDefault="00BA14A1">
      <w:pPr>
        <w:rPr>
          <w:szCs w:val="20"/>
        </w:rPr>
      </w:pPr>
      <w:r>
        <w:t>cc:  Service List</w:t>
      </w:r>
    </w:p>
    <w:sectPr w:rsidR="006F3EB4" w:rsidSect="005F7DD7">
      <w:footerReference w:type="default" r:id="rId6"/>
      <w:pgSz w:w="12240" w:h="15840" w:code="1"/>
      <w:pgMar w:top="1440" w:right="1440" w:bottom="1440" w:left="2160" w:header="144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AF3" w:rsidRDefault="00176AF3" w:rsidP="004B383C">
      <w:r>
        <w:separator/>
      </w:r>
    </w:p>
  </w:endnote>
  <w:endnote w:type="continuationSeparator" w:id="0">
    <w:p w:rsidR="00176AF3" w:rsidRDefault="00176AF3" w:rsidP="004B3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15233"/>
      <w:docPartObj>
        <w:docPartGallery w:val="Page Numbers (Bottom of Page)"/>
        <w:docPartUnique/>
      </w:docPartObj>
    </w:sdtPr>
    <w:sdtContent>
      <w:p w:rsidR="005F7DD7" w:rsidRDefault="005F7DD7">
        <w:pPr>
          <w:pStyle w:val="Footer"/>
        </w:pPr>
        <w:r>
          <w:t>Energy Project Filing Letter and Certificate of Service</w:t>
        </w:r>
        <w:r>
          <w:tab/>
        </w:r>
        <w:fldSimple w:instr=" PAGE   \* MERGEFORMAT ">
          <w:r w:rsidR="00D747D1">
            <w:rPr>
              <w:noProof/>
            </w:rPr>
            <w:t>1</w:t>
          </w:r>
        </w:fldSimple>
      </w:p>
    </w:sdtContent>
  </w:sdt>
  <w:p w:rsidR="005F7DD7" w:rsidRDefault="005F7DD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AF3" w:rsidRDefault="00176AF3" w:rsidP="004B383C">
      <w:r>
        <w:separator/>
      </w:r>
    </w:p>
  </w:footnote>
  <w:footnote w:type="continuationSeparator" w:id="0">
    <w:p w:rsidR="00176AF3" w:rsidRDefault="00176AF3" w:rsidP="004B3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6D9"/>
    <w:rsid w:val="00016E9A"/>
    <w:rsid w:val="00051D8B"/>
    <w:rsid w:val="00055D40"/>
    <w:rsid w:val="00082E46"/>
    <w:rsid w:val="00085078"/>
    <w:rsid w:val="000975A3"/>
    <w:rsid w:val="000D683B"/>
    <w:rsid w:val="000F6752"/>
    <w:rsid w:val="00122905"/>
    <w:rsid w:val="0016446E"/>
    <w:rsid w:val="00176AF3"/>
    <w:rsid w:val="001877EA"/>
    <w:rsid w:val="001B2D6B"/>
    <w:rsid w:val="002145D7"/>
    <w:rsid w:val="00233971"/>
    <w:rsid w:val="00240E9B"/>
    <w:rsid w:val="0026353C"/>
    <w:rsid w:val="00282375"/>
    <w:rsid w:val="002E6501"/>
    <w:rsid w:val="002F3248"/>
    <w:rsid w:val="003132EB"/>
    <w:rsid w:val="003164E1"/>
    <w:rsid w:val="003715B3"/>
    <w:rsid w:val="003C6970"/>
    <w:rsid w:val="003C6A34"/>
    <w:rsid w:val="003E4670"/>
    <w:rsid w:val="003F706A"/>
    <w:rsid w:val="00401E38"/>
    <w:rsid w:val="00404876"/>
    <w:rsid w:val="004266D9"/>
    <w:rsid w:val="004B0D5D"/>
    <w:rsid w:val="004B1287"/>
    <w:rsid w:val="004B1302"/>
    <w:rsid w:val="004B383C"/>
    <w:rsid w:val="004D23C5"/>
    <w:rsid w:val="004E007E"/>
    <w:rsid w:val="004E6A48"/>
    <w:rsid w:val="00525E8D"/>
    <w:rsid w:val="00562DCF"/>
    <w:rsid w:val="005747E8"/>
    <w:rsid w:val="005C2E72"/>
    <w:rsid w:val="005D1E30"/>
    <w:rsid w:val="005F637A"/>
    <w:rsid w:val="005F7DD7"/>
    <w:rsid w:val="00661877"/>
    <w:rsid w:val="006B4ACF"/>
    <w:rsid w:val="006D603A"/>
    <w:rsid w:val="006F3EB4"/>
    <w:rsid w:val="00704193"/>
    <w:rsid w:val="00763259"/>
    <w:rsid w:val="00767BFE"/>
    <w:rsid w:val="007758EB"/>
    <w:rsid w:val="00794484"/>
    <w:rsid w:val="007A74A0"/>
    <w:rsid w:val="007F1F66"/>
    <w:rsid w:val="00843843"/>
    <w:rsid w:val="00876B06"/>
    <w:rsid w:val="008801CB"/>
    <w:rsid w:val="00891578"/>
    <w:rsid w:val="008C5963"/>
    <w:rsid w:val="009204F6"/>
    <w:rsid w:val="009359AB"/>
    <w:rsid w:val="009508E9"/>
    <w:rsid w:val="00952A42"/>
    <w:rsid w:val="00974C62"/>
    <w:rsid w:val="009C637C"/>
    <w:rsid w:val="00A10EE4"/>
    <w:rsid w:val="00A90E98"/>
    <w:rsid w:val="00AF4B51"/>
    <w:rsid w:val="00B01A94"/>
    <w:rsid w:val="00B35D12"/>
    <w:rsid w:val="00B5016F"/>
    <w:rsid w:val="00B64EA2"/>
    <w:rsid w:val="00B76C2C"/>
    <w:rsid w:val="00BA14A1"/>
    <w:rsid w:val="00BA3407"/>
    <w:rsid w:val="00BE5326"/>
    <w:rsid w:val="00C20B06"/>
    <w:rsid w:val="00CF32A0"/>
    <w:rsid w:val="00D16057"/>
    <w:rsid w:val="00D30977"/>
    <w:rsid w:val="00D3322C"/>
    <w:rsid w:val="00D65566"/>
    <w:rsid w:val="00D747D1"/>
    <w:rsid w:val="00D85409"/>
    <w:rsid w:val="00DD0270"/>
    <w:rsid w:val="00DD601B"/>
    <w:rsid w:val="00DF1F39"/>
    <w:rsid w:val="00E06CB1"/>
    <w:rsid w:val="00E12332"/>
    <w:rsid w:val="00E256C4"/>
    <w:rsid w:val="00E3048A"/>
    <w:rsid w:val="00E56F4E"/>
    <w:rsid w:val="00E76976"/>
    <w:rsid w:val="00E845C3"/>
    <w:rsid w:val="00E91A5B"/>
    <w:rsid w:val="00E97374"/>
    <w:rsid w:val="00E979CE"/>
    <w:rsid w:val="00EC7D52"/>
    <w:rsid w:val="00ED0ABA"/>
    <w:rsid w:val="00F12452"/>
    <w:rsid w:val="00F3758A"/>
    <w:rsid w:val="00F377DD"/>
    <w:rsid w:val="00FC5AFE"/>
    <w:rsid w:val="00FD5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6D9"/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4266D9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4266D9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4266D9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66D9"/>
    <w:rPr>
      <w:rFonts w:eastAsia="Times New Roman" w:cs="Times New Roman"/>
      <w:szCs w:val="20"/>
    </w:rPr>
  </w:style>
  <w:style w:type="character" w:customStyle="1" w:styleId="Heading3Char">
    <w:name w:val="Heading 3 Char"/>
    <w:basedOn w:val="DefaultParagraphFont"/>
    <w:link w:val="Heading3"/>
    <w:rsid w:val="004266D9"/>
    <w:rPr>
      <w:rFonts w:eastAsia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4266D9"/>
    <w:rPr>
      <w:rFonts w:eastAsia="Times New Roman" w:cs="Times New Roman"/>
      <w:b/>
      <w:szCs w:val="24"/>
    </w:rPr>
  </w:style>
  <w:style w:type="paragraph" w:styleId="BodyText">
    <w:name w:val="Body Text"/>
    <w:basedOn w:val="Normal"/>
    <w:link w:val="BodyTextChar"/>
    <w:rsid w:val="004266D9"/>
    <w:rPr>
      <w:szCs w:val="20"/>
    </w:rPr>
  </w:style>
  <w:style w:type="character" w:customStyle="1" w:styleId="BodyTextChar">
    <w:name w:val="Body Text Char"/>
    <w:basedOn w:val="DefaultParagraphFont"/>
    <w:link w:val="BodyText"/>
    <w:rsid w:val="004266D9"/>
    <w:rPr>
      <w:rFonts w:eastAsia="Times New Roman" w:cs="Times New Roman"/>
      <w:szCs w:val="20"/>
    </w:rPr>
  </w:style>
  <w:style w:type="paragraph" w:styleId="BodyTextIndent">
    <w:name w:val="Body Text Indent"/>
    <w:basedOn w:val="Normal"/>
    <w:link w:val="BodyTextIndentChar"/>
    <w:rsid w:val="004266D9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266D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4266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6D9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4266D9"/>
  </w:style>
  <w:style w:type="paragraph" w:styleId="PlainText">
    <w:name w:val="Plain Text"/>
    <w:basedOn w:val="Normal"/>
    <w:link w:val="PlainTextChar"/>
    <w:uiPriority w:val="99"/>
    <w:unhideWhenUsed/>
    <w:rsid w:val="004266D9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266D9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D9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4266D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266D9"/>
    <w:rPr>
      <w:rFonts w:eastAsia="Times New Roman" w:cs="Times New Roman"/>
      <w:b/>
      <w:bCs/>
      <w:szCs w:val="24"/>
    </w:rPr>
  </w:style>
  <w:style w:type="character" w:styleId="Hyperlink">
    <w:name w:val="Hyperlink"/>
    <w:basedOn w:val="DefaultParagraphFont"/>
    <w:uiPriority w:val="99"/>
    <w:unhideWhenUsed/>
    <w:rsid w:val="000975A3"/>
    <w:rPr>
      <w:color w:val="0000FF" w:themeColor="hyperlink"/>
      <w:u w:val="single"/>
    </w:rPr>
  </w:style>
  <w:style w:type="paragraph" w:customStyle="1" w:styleId="Default">
    <w:name w:val="Default"/>
    <w:rsid w:val="00E56F4E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customStyle="1" w:styleId="plain">
    <w:name w:val="plain"/>
    <w:basedOn w:val="Normal"/>
    <w:rsid w:val="00E56F4E"/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semiHidden/>
    <w:unhideWhenUsed/>
    <w:rsid w:val="00E56F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6F4E"/>
    <w:rPr>
      <w:rFonts w:eastAsia="Times New Roman" w:cs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F1F6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F1F66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2015-12-18T08:00:00+00:00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3FD340EB-C858-45DE-977F-A7A6003D5E76}"/>
</file>

<file path=customXml/itemProps2.xml><?xml version="1.0" encoding="utf-8"?>
<ds:datastoreItem xmlns:ds="http://schemas.openxmlformats.org/officeDocument/2006/customXml" ds:itemID="{29082F1B-B960-4302-A081-4502C973BE0F}"/>
</file>

<file path=customXml/itemProps3.xml><?xml version="1.0" encoding="utf-8"?>
<ds:datastoreItem xmlns:ds="http://schemas.openxmlformats.org/officeDocument/2006/customXml" ds:itemID="{2CCE3356-0718-4B44-A6B1-AA5655EB55BE}"/>
</file>

<file path=customXml/itemProps4.xml><?xml version="1.0" encoding="utf-8"?>
<ds:datastoreItem xmlns:ds="http://schemas.openxmlformats.org/officeDocument/2006/customXml" ds:itemID="{EF82B696-03EF-4CAF-81BB-21755C756B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</dc:creator>
  <cp:lastModifiedBy>Brad Purdy</cp:lastModifiedBy>
  <cp:revision>14</cp:revision>
  <cp:lastPrinted>2013-02-07T22:12:00Z</cp:lastPrinted>
  <dcterms:created xsi:type="dcterms:W3CDTF">2013-02-07T22:54:00Z</dcterms:created>
  <dcterms:modified xsi:type="dcterms:W3CDTF">2015-12-18T22:19:00Z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