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CD" w:rsidRDefault="00897CCD" w:rsidP="00897CCD">
      <w:pPr>
        <w:pStyle w:val="Heading5"/>
        <w:rPr>
          <w:bCs/>
        </w:rPr>
      </w:pPr>
      <w:r>
        <w:rPr>
          <w:bCs/>
        </w:rPr>
        <w:t>CERTIFICATE OF SERVICE</w:t>
      </w:r>
    </w:p>
    <w:p w:rsidR="00897CCD" w:rsidRDefault="00897CCD" w:rsidP="00897CCD">
      <w:pPr>
        <w:pStyle w:val="BodyTextIndent"/>
        <w:rPr>
          <w:szCs w:val="24"/>
        </w:rPr>
      </w:pPr>
    </w:p>
    <w:p w:rsidR="00897CCD" w:rsidRDefault="00897CCD" w:rsidP="00897CCD">
      <w:pPr>
        <w:pStyle w:val="BodyTextIndent"/>
        <w:ind w:firstLine="0"/>
      </w:pPr>
      <w:r>
        <w:rPr>
          <w:szCs w:val="24"/>
        </w:rPr>
        <w:tab/>
      </w:r>
      <w:r>
        <w:t xml:space="preserve">I hereby certify that on this </w:t>
      </w:r>
      <w:r w:rsidR="001C78E0">
        <w:t>18th day of December, 2015</w:t>
      </w:r>
      <w:r>
        <w:t xml:space="preserve">, </w:t>
      </w:r>
      <w:r w:rsidR="00A315F5">
        <w:t>a true and correct copy of the Energy Project's Petition to Intervene, Notice of Appearance of Brad M. Purdy, and the confidentiality agreement signature pages of Brad M. Purdy</w:t>
      </w:r>
      <w:r w:rsidR="004F17EE">
        <w:t xml:space="preserve"> (Docket UE-152253)</w:t>
      </w:r>
      <w:r w:rsidR="00A315F5">
        <w:t>, were sent to</w:t>
      </w:r>
      <w:r>
        <w:t xml:space="preserve"> the following via email and </w:t>
      </w:r>
      <w:r w:rsidR="00FE60D3">
        <w:t>U.S. Mail, first class</w:t>
      </w:r>
      <w:r>
        <w:t>.</w:t>
      </w:r>
    </w:p>
    <w:p w:rsidR="00897CCD" w:rsidRDefault="00897CCD" w:rsidP="00897CCD">
      <w:pPr>
        <w:pStyle w:val="BodyTextIndent"/>
        <w:ind w:firstLine="0"/>
      </w:pPr>
    </w:p>
    <w:p w:rsidR="00897CCD" w:rsidRDefault="00897CCD" w:rsidP="00FE60D3">
      <w:r>
        <w:tab/>
      </w:r>
      <w:r>
        <w:tab/>
      </w:r>
      <w:r>
        <w:tab/>
      </w:r>
      <w:r>
        <w:tab/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4"/>
        <w:gridCol w:w="4624"/>
      </w:tblGrid>
      <w:tr w:rsidR="001C78E0" w:rsidRPr="0038021E" w:rsidTr="00271E6D">
        <w:trPr>
          <w:cantSplit/>
          <w:trHeight w:val="1026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C78E0" w:rsidRPr="00343EFF" w:rsidRDefault="001C78E0" w:rsidP="00271E6D">
            <w:r w:rsidRPr="00343EFF">
              <w:rPr>
                <w:b/>
              </w:rPr>
              <w:t>R. BRYCE DALLEY</w:t>
            </w:r>
            <w:r w:rsidRPr="00343EFF">
              <w:br/>
              <w:t>Vice President, Regulation</w:t>
            </w:r>
            <w:r w:rsidRPr="00343EFF">
              <w:br/>
              <w:t>PacifiCorp</w:t>
            </w:r>
            <w:r w:rsidRPr="00343EFF">
              <w:br/>
              <w:t>825 NE Multnomah STE 2000</w:t>
            </w:r>
            <w:r w:rsidRPr="00343EFF">
              <w:br/>
              <w:t>Portland, OR 97232</w:t>
            </w:r>
            <w:r w:rsidRPr="00343EFF">
              <w:br/>
              <w:t>bryce.dalley@pacificorp.com</w:t>
            </w:r>
          </w:p>
          <w:p w:rsidR="001C78E0" w:rsidRDefault="001C78E0" w:rsidP="00271E6D"/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KATHERINE MCDOWELL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McDowell </w:t>
            </w:r>
            <w:proofErr w:type="spellStart"/>
            <w:r w:rsidRPr="0038021E">
              <w:rPr>
                <w:rFonts w:ascii="Times New Roman" w:hAnsi="Times New Roman"/>
                <w:sz w:val="24"/>
                <w:szCs w:val="24"/>
              </w:rPr>
              <w:t>Rackner</w:t>
            </w:r>
            <w:proofErr w:type="spellEnd"/>
            <w:r w:rsidRPr="0038021E">
              <w:rPr>
                <w:rFonts w:ascii="Times New Roman" w:hAnsi="Times New Roman"/>
                <w:sz w:val="24"/>
                <w:szCs w:val="24"/>
              </w:rPr>
              <w:t xml:space="preserve"> &amp; Gibson, PC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419 SW 11</w:t>
            </w:r>
            <w:r w:rsidRPr="0038021E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 Avenue, Suite 400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Portland, OR 97205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>katherine@mcd-law.com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81D55" w:rsidRDefault="00481D55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JENNIFER CAMERON-RULKOWSKI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Assistant Attorney General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WUTC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PO Box 40128</w:t>
            </w:r>
          </w:p>
          <w:p w:rsidR="001C78E0" w:rsidRPr="0038021E" w:rsidRDefault="00481D55" w:rsidP="00361AF2">
            <w:pPr>
              <w:pStyle w:val="PlainTex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1400 S. Evergreen </w:t>
            </w:r>
            <w:r w:rsidR="00E87C1B">
              <w:rPr>
                <w:rFonts w:ascii="Times New Roman" w:hAnsi="Times New Roman"/>
                <w:sz w:val="24"/>
                <w:szCs w:val="24"/>
              </w:rPr>
              <w:t>Park Drive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  <w:t>Olympia, WA 98504-0128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br/>
            </w:r>
            <w:r w:rsidR="00E87C1B">
              <w:rPr>
                <w:rFonts w:ascii="Times New Roman" w:hAnsi="Times New Roman"/>
                <w:sz w:val="24"/>
                <w:szCs w:val="24"/>
              </w:rPr>
              <w:t>jcameron@utc.wa.gov</w:t>
            </w:r>
            <w:r w:rsidR="001C78E0" w:rsidRPr="00C23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38021E">
              <w:rPr>
                <w:rFonts w:ascii="Times New Roman" w:hAnsi="Times New Roman"/>
                <w:b/>
                <w:sz w:val="24"/>
                <w:szCs w:val="24"/>
              </w:rPr>
              <w:t>MATTHEW MCVEE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 w:rsidRPr="007776D7">
              <w:rPr>
                <w:rFonts w:ascii="Times New Roman" w:hAnsi="Times New Roman"/>
                <w:sz w:val="24"/>
                <w:szCs w:val="24"/>
              </w:rPr>
              <w:t>Assistant General Counsel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atthew.mcvee@pacificorp.com  </w:t>
            </w: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</w:p>
          <w:p w:rsidR="001C78E0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WASHINGTON 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br/>
              <w:t>Pacific Power &amp; Light Co.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825 NE Multnomah STE 1800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 w:rsidRPr="0038021E">
              <w:rPr>
                <w:rFonts w:ascii="Times New Roman" w:hAnsi="Times New Roman"/>
                <w:sz w:val="24"/>
                <w:szCs w:val="24"/>
              </w:rPr>
              <w:t xml:space="preserve">Portland OR  97232 </w:t>
            </w:r>
          </w:p>
          <w:p w:rsidR="001C78E0" w:rsidRPr="0038021E" w:rsidRDefault="001C78E0" w:rsidP="00271E6D">
            <w:pPr>
              <w:pStyle w:val="Plai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WashingtonDockets</w:t>
            </w:r>
            <w:r w:rsidRPr="0038021E">
              <w:rPr>
                <w:rFonts w:ascii="Times New Roman" w:hAnsi="Times New Roman"/>
                <w:sz w:val="24"/>
                <w:szCs w:val="24"/>
              </w:rPr>
              <w:t xml:space="preserve">@pacificorp.com  </w:t>
            </w: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sz w:val="20"/>
                <w:szCs w:val="20"/>
              </w:rPr>
            </w:pPr>
          </w:p>
          <w:p w:rsidR="001C78E0" w:rsidRDefault="001C78E0" w:rsidP="00271E6D">
            <w:pPr>
              <w:rPr>
                <w:b/>
              </w:rPr>
            </w:pPr>
            <w:r>
              <w:rPr>
                <w:b/>
              </w:rPr>
              <w:t>SIMON FFITCH</w:t>
            </w:r>
          </w:p>
          <w:p w:rsidR="00361AF2" w:rsidRDefault="00AC666B" w:rsidP="00271E6D">
            <w:r>
              <w:rPr>
                <w:b/>
              </w:rPr>
              <w:t>LISA W. GAFKEN</w:t>
            </w:r>
          </w:p>
          <w:p w:rsidR="001C78E0" w:rsidRDefault="001C78E0" w:rsidP="00271E6D">
            <w:r>
              <w:t>Office of the Attorney General</w:t>
            </w:r>
          </w:p>
          <w:p w:rsidR="001C78E0" w:rsidRDefault="001C78E0" w:rsidP="00271E6D">
            <w:r>
              <w:t>800 Fifth Avenue STE 2000</w:t>
            </w:r>
          </w:p>
          <w:p w:rsidR="001C78E0" w:rsidRDefault="001C78E0" w:rsidP="00271E6D">
            <w:r>
              <w:t>Seattle, WA 98104-3188</w:t>
            </w:r>
          </w:p>
          <w:p w:rsidR="001C78E0" w:rsidRDefault="001C78E0" w:rsidP="00271E6D">
            <w:r>
              <w:t>simonf@atg.wa.gov</w:t>
            </w:r>
          </w:p>
          <w:p w:rsidR="00AC666B" w:rsidRDefault="00AC666B" w:rsidP="00271E6D">
            <w:r>
              <w:t>lisaw4@atg.wa.gov</w:t>
            </w:r>
          </w:p>
          <w:p w:rsidR="00AC666B" w:rsidRPr="0038021E" w:rsidRDefault="00AC666B" w:rsidP="00271E6D">
            <w:pPr>
              <w:rPr>
                <w:sz w:val="20"/>
                <w:szCs w:val="20"/>
              </w:rPr>
            </w:pPr>
          </w:p>
        </w:tc>
      </w:tr>
    </w:tbl>
    <w:p w:rsidR="00897CCD" w:rsidRDefault="00897CCD" w:rsidP="00897CCD">
      <w:pPr>
        <w:pStyle w:val="BodyText"/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4722F9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 w:rsidR="00FA7BDD">
        <w:rPr>
          <w:b/>
          <w:iCs/>
        </w:rPr>
        <w:softHyphen/>
      </w:r>
      <w:r w:rsidR="00FA7BDD">
        <w:rPr>
          <w:b/>
          <w:iCs/>
        </w:rPr>
        <w:softHyphen/>
      </w:r>
      <w:r>
        <w:rPr>
          <w:b/>
          <w:iCs/>
        </w:rPr>
        <w:t>______________________________</w:t>
      </w:r>
      <w:r w:rsidR="00FA7BDD">
        <w:rPr>
          <w:b/>
          <w:iCs/>
        </w:rPr>
        <w:t>_____</w:t>
      </w:r>
    </w:p>
    <w:p w:rsidR="00FA7BDD" w:rsidRDefault="00FA7BDD" w:rsidP="00897CCD">
      <w:pPr>
        <w:rPr>
          <w:b/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 w:rsidR="001101F4">
        <w:rPr>
          <w:b/>
          <w:iCs/>
        </w:rPr>
        <w:tab/>
      </w:r>
      <w:r>
        <w:rPr>
          <w:b/>
          <w:iCs/>
        </w:rPr>
        <w:t>Brad M. Purdy</w:t>
      </w:r>
    </w:p>
    <w:p w:rsidR="004722F9" w:rsidRDefault="004722F9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p w:rsidR="001C78E0" w:rsidRDefault="001C78E0" w:rsidP="00897CCD">
      <w:pPr>
        <w:rPr>
          <w:b/>
          <w:iCs/>
        </w:rPr>
      </w:pPr>
    </w:p>
    <w:sectPr w:rsidR="001C78E0" w:rsidSect="005F7DD7">
      <w:footerReference w:type="default" r:id="rId6"/>
      <w:pgSz w:w="12240" w:h="15840" w:code="1"/>
      <w:pgMar w:top="1440" w:right="1440" w:bottom="1440" w:left="2160" w:header="144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3C" w:rsidRDefault="009B123C" w:rsidP="002A75E8">
      <w:r>
        <w:separator/>
      </w:r>
    </w:p>
  </w:endnote>
  <w:endnote w:type="continuationSeparator" w:id="0">
    <w:p w:rsidR="009B123C" w:rsidRDefault="009B123C" w:rsidP="002A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233"/>
      <w:docPartObj>
        <w:docPartGallery w:val="Page Numbers (Bottom of Page)"/>
        <w:docPartUnique/>
      </w:docPartObj>
    </w:sdtPr>
    <w:sdtContent>
      <w:p w:rsidR="005F7DD7" w:rsidRDefault="00897CCD">
        <w:pPr>
          <w:pStyle w:val="Footer"/>
        </w:pPr>
        <w:r>
          <w:t>Energy Project Filing Letter and Certificate of Service</w:t>
        </w:r>
        <w:r>
          <w:tab/>
        </w:r>
        <w:r w:rsidR="00064171">
          <w:fldChar w:fldCharType="begin"/>
        </w:r>
        <w:r>
          <w:instrText xml:space="preserve"> PAGE   \* MERGEFORMAT </w:instrText>
        </w:r>
        <w:r w:rsidR="00064171">
          <w:fldChar w:fldCharType="separate"/>
        </w:r>
        <w:r w:rsidR="001101F4">
          <w:rPr>
            <w:noProof/>
          </w:rPr>
          <w:t>1</w:t>
        </w:r>
        <w:r w:rsidR="00064171">
          <w:fldChar w:fldCharType="end"/>
        </w:r>
      </w:p>
    </w:sdtContent>
  </w:sdt>
  <w:p w:rsidR="005F7DD7" w:rsidRDefault="009B1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3C" w:rsidRDefault="009B123C" w:rsidP="002A75E8">
      <w:r>
        <w:separator/>
      </w:r>
    </w:p>
  </w:footnote>
  <w:footnote w:type="continuationSeparator" w:id="0">
    <w:p w:rsidR="009B123C" w:rsidRDefault="009B123C" w:rsidP="002A7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CCD"/>
    <w:rsid w:val="00064171"/>
    <w:rsid w:val="00075B1C"/>
    <w:rsid w:val="001101F4"/>
    <w:rsid w:val="001901EF"/>
    <w:rsid w:val="001C78E0"/>
    <w:rsid w:val="002A75E8"/>
    <w:rsid w:val="00335864"/>
    <w:rsid w:val="00361AF2"/>
    <w:rsid w:val="00387B8F"/>
    <w:rsid w:val="003B1B44"/>
    <w:rsid w:val="004722F9"/>
    <w:rsid w:val="00481D55"/>
    <w:rsid w:val="00482DE5"/>
    <w:rsid w:val="004F17EE"/>
    <w:rsid w:val="00602E9C"/>
    <w:rsid w:val="00844C4E"/>
    <w:rsid w:val="00887C58"/>
    <w:rsid w:val="00897CCD"/>
    <w:rsid w:val="00910436"/>
    <w:rsid w:val="009B123C"/>
    <w:rsid w:val="00A315F5"/>
    <w:rsid w:val="00AC666B"/>
    <w:rsid w:val="00B8019B"/>
    <w:rsid w:val="00E06E6E"/>
    <w:rsid w:val="00E45801"/>
    <w:rsid w:val="00E835ED"/>
    <w:rsid w:val="00E87C1B"/>
    <w:rsid w:val="00F25A2B"/>
    <w:rsid w:val="00F44924"/>
    <w:rsid w:val="00FA7BDD"/>
    <w:rsid w:val="00FE60D3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CD"/>
    <w:rPr>
      <w:rFonts w:eastAsia="Times New Roman" w:cs="Times New Roman"/>
      <w:szCs w:val="24"/>
    </w:rPr>
  </w:style>
  <w:style w:type="paragraph" w:styleId="Heading5">
    <w:name w:val="heading 5"/>
    <w:basedOn w:val="Normal"/>
    <w:next w:val="Normal"/>
    <w:link w:val="Heading5Char"/>
    <w:qFormat/>
    <w:rsid w:val="00897CCD"/>
    <w:pPr>
      <w:keepNext/>
      <w:tabs>
        <w:tab w:val="center" w:pos="43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97CCD"/>
    <w:rPr>
      <w:rFonts w:eastAsia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897C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897CCD"/>
    <w:rPr>
      <w:rFonts w:eastAsia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897CCD"/>
    <w:pPr>
      <w:widowControl w:val="0"/>
      <w:ind w:firstLine="144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97CCD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897C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CCD"/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97CC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C78E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78E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Confidentiality Agreement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2015-12-18T08:00:00+00:00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6F163ABD-0B83-4728-8535-3F5E77CAE40B}"/>
</file>

<file path=customXml/itemProps2.xml><?xml version="1.0" encoding="utf-8"?>
<ds:datastoreItem xmlns:ds="http://schemas.openxmlformats.org/officeDocument/2006/customXml" ds:itemID="{7EF459D9-6C16-48E4-BCA9-A6030525F091}"/>
</file>

<file path=customXml/itemProps3.xml><?xml version="1.0" encoding="utf-8"?>
<ds:datastoreItem xmlns:ds="http://schemas.openxmlformats.org/officeDocument/2006/customXml" ds:itemID="{5C50F8E2-5C8C-4EED-9B3A-770093D3D20D}"/>
</file>

<file path=customXml/itemProps4.xml><?xml version="1.0" encoding="utf-8"?>
<ds:datastoreItem xmlns:ds="http://schemas.openxmlformats.org/officeDocument/2006/customXml" ds:itemID="{E7378356-9A88-4B38-96AB-36B4EF41C0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Purdy</dc:creator>
  <cp:lastModifiedBy>Brad Purdy</cp:lastModifiedBy>
  <cp:revision>8</cp:revision>
  <dcterms:created xsi:type="dcterms:W3CDTF">2014-05-29T15:49:00Z</dcterms:created>
  <dcterms:modified xsi:type="dcterms:W3CDTF">2015-12-18T22:01:00Z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