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52" w:rsidRDefault="00406652" w:rsidP="004066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Sheelah</w:t>
      </w:r>
      <w:proofErr w:type="spellEnd"/>
      <w:r>
        <w:rPr>
          <w:rFonts w:ascii="Tahoma" w:hAnsi="Tahoma" w:cs="Tahoma"/>
          <w:sz w:val="20"/>
          <w:szCs w:val="20"/>
        </w:rPr>
        <w:t xml:space="preserve"> [mailto:sheelah@pointrobertsusa.com]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02, 2009 3:12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Garbage Pick-Up Service Can-Am Point Roberts</w:t>
      </w:r>
    </w:p>
    <w:p w:rsidR="00406652" w:rsidRDefault="00406652" w:rsidP="00406652"/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 </w:t>
      </w:r>
    </w:p>
    <w:p w:rsidR="00406652" w:rsidRDefault="00406652" w:rsidP="00406652">
      <w:r>
        <w:t> </w:t>
      </w:r>
    </w:p>
    <w:p w:rsidR="00406652" w:rsidRDefault="00406652" w:rsidP="00406652">
      <w:r>
        <w:t> 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       This is on behalf of Can-Am 365 </w:t>
      </w:r>
      <w:proofErr w:type="spellStart"/>
      <w:r>
        <w:rPr>
          <w:rFonts w:ascii="Arial" w:hAnsi="Arial" w:cs="Arial"/>
          <w:sz w:val="20"/>
          <w:szCs w:val="20"/>
        </w:rPr>
        <w:t>Tyee</w:t>
      </w:r>
      <w:proofErr w:type="spellEnd"/>
      <w:r>
        <w:rPr>
          <w:rFonts w:ascii="Arial" w:hAnsi="Arial" w:cs="Arial"/>
          <w:sz w:val="20"/>
          <w:szCs w:val="20"/>
        </w:rPr>
        <w:t>, Point Roberts.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 It has been some time since we have had garbage service at Point Roberts.  We are able to transport ourselves because an employee has the facility to do so.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        I understand that there is a conflict between the former service operator and Freedom 2000 an operator proposing to offer service.  I feel that this conflict has dragged on 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</w:t>
      </w:r>
      <w:proofErr w:type="gramStart"/>
      <w:r>
        <w:rPr>
          <w:rFonts w:ascii="Arial" w:hAnsi="Arial" w:cs="Arial"/>
          <w:sz w:val="20"/>
          <w:szCs w:val="20"/>
        </w:rPr>
        <w:t>long</w:t>
      </w:r>
      <w:proofErr w:type="gramEnd"/>
      <w:r>
        <w:rPr>
          <w:rFonts w:ascii="Arial" w:hAnsi="Arial" w:cs="Arial"/>
          <w:sz w:val="20"/>
          <w:szCs w:val="20"/>
        </w:rPr>
        <w:t xml:space="preserve"> enough and at the detriment of the Point.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 xml:space="preserve">                  We did not have a problem with the former service our pick-ups were timely and responsible.  I know the operator of Freedom 2000 and do business with the principal David </w:t>
      </w:r>
      <w:proofErr w:type="spellStart"/>
      <w:r>
        <w:rPr>
          <w:rFonts w:ascii="Arial" w:hAnsi="Arial" w:cs="Arial"/>
          <w:sz w:val="20"/>
          <w:szCs w:val="20"/>
        </w:rPr>
        <w:t>Gellarly</w:t>
      </w:r>
      <w:proofErr w:type="spellEnd"/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 </w:t>
      </w: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a daily basis.  I feel that he would supply the necessary service in a responsible way.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 Please, may this issue be resolved.</w:t>
      </w:r>
    </w:p>
    <w:p w:rsidR="00406652" w:rsidRDefault="00406652" w:rsidP="00406652">
      <w:r>
        <w:t> 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</w:t>
      </w:r>
      <w:proofErr w:type="spellStart"/>
      <w:r>
        <w:rPr>
          <w:rFonts w:ascii="Arial" w:hAnsi="Arial" w:cs="Arial"/>
          <w:sz w:val="20"/>
          <w:szCs w:val="20"/>
        </w:rPr>
        <w:t>Sheelah</w:t>
      </w:r>
      <w:proofErr w:type="spellEnd"/>
      <w:r>
        <w:rPr>
          <w:rFonts w:ascii="Arial" w:hAnsi="Arial" w:cs="Arial"/>
          <w:sz w:val="20"/>
          <w:szCs w:val="20"/>
        </w:rPr>
        <w:t xml:space="preserve"> Oliver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 Manager, Can-Am Point Roberts WA.</w:t>
      </w:r>
    </w:p>
    <w:p w:rsidR="00406652" w:rsidRDefault="00406652" w:rsidP="00406652">
      <w:r>
        <w:rPr>
          <w:rFonts w:ascii="Arial" w:hAnsi="Arial" w:cs="Arial"/>
          <w:sz w:val="20"/>
          <w:szCs w:val="20"/>
        </w:rPr>
        <w:t>                   (360) 945-2639</w:t>
      </w:r>
    </w:p>
    <w:p w:rsidR="00406652" w:rsidRDefault="00406652" w:rsidP="00406652">
      <w:r>
        <w:t> 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652"/>
    <w:rsid w:val="00406652"/>
    <w:rsid w:val="00411F07"/>
    <w:rsid w:val="0041579A"/>
    <w:rsid w:val="0063593B"/>
    <w:rsid w:val="00640608"/>
    <w:rsid w:val="00926516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9CC5D9-A26B-467F-9785-7E7002FAD8DA}"/>
</file>

<file path=customXml/itemProps2.xml><?xml version="1.0" encoding="utf-8"?>
<ds:datastoreItem xmlns:ds="http://schemas.openxmlformats.org/officeDocument/2006/customXml" ds:itemID="{071CDF64-CA83-4523-9749-0F96B3046C1A}"/>
</file>

<file path=customXml/itemProps3.xml><?xml version="1.0" encoding="utf-8"?>
<ds:datastoreItem xmlns:ds="http://schemas.openxmlformats.org/officeDocument/2006/customXml" ds:itemID="{1F2CDDF6-3AAE-4A8A-8145-72EB250D848C}"/>
</file>

<file path=customXml/itemProps4.xml><?xml version="1.0" encoding="utf-8"?>
<ds:datastoreItem xmlns:ds="http://schemas.openxmlformats.org/officeDocument/2006/customXml" ds:itemID="{2E344F90-607F-48A1-9BE2-C8A51FFA2C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2009-12-04T19:47:00Z</dcterms:created>
  <dcterms:modified xsi:type="dcterms:W3CDTF">2009-12-04T19:48:00Z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