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561A73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DF429C">
        <w:rPr>
          <w:sz w:val="28"/>
          <w:szCs w:val="28"/>
        </w:rPr>
        <w:t>Supplemental Broadband Information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544C87" w:rsidRPr="00544C87">
        <w:t xml:space="preserve">CenturyLink’s </w:t>
      </w:r>
      <w:r w:rsidR="00DF429C">
        <w:t>Supplemental Broadband Information</w:t>
      </w:r>
      <w:r w:rsidR="00FE3519">
        <w:t xml:space="preserve"> 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C4317" w:rsidRDefault="003D400A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 xml:space="preserve">Lisa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3D400A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464-6595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 w:rsidR="003D400A" w:rsidRPr="006F1578">
                <w:rPr>
                  <w:rStyle w:val="Hyperlink"/>
                  <w:szCs w:val="24"/>
                </w:rPr>
                <w:t>lisa.gafken@atg.wa.gov</w:t>
              </w:r>
            </w:hyperlink>
          </w:p>
          <w:p w:rsidR="003D400A" w:rsidRDefault="003D400A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735BF2">
        <w:t xml:space="preserve">D this _________ day of </w:t>
      </w:r>
      <w:r w:rsidR="00DF429C">
        <w:t>July</w:t>
      </w:r>
      <w:r w:rsidR="00735BF2">
        <w:t>, 2012</w:t>
      </w:r>
      <w:r>
        <w:t>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E548B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548B3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E548B3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43DBA"/>
    <w:rsid w:val="001834E8"/>
    <w:rsid w:val="002355C8"/>
    <w:rsid w:val="003C67B0"/>
    <w:rsid w:val="003D400A"/>
    <w:rsid w:val="00520D5B"/>
    <w:rsid w:val="00544C87"/>
    <w:rsid w:val="00546900"/>
    <w:rsid w:val="00561A73"/>
    <w:rsid w:val="006C4317"/>
    <w:rsid w:val="006E0C23"/>
    <w:rsid w:val="00735BF2"/>
    <w:rsid w:val="00757D07"/>
    <w:rsid w:val="00792533"/>
    <w:rsid w:val="008127CD"/>
    <w:rsid w:val="00951F66"/>
    <w:rsid w:val="009F412D"/>
    <w:rsid w:val="00A2709F"/>
    <w:rsid w:val="00B41B0B"/>
    <w:rsid w:val="00B950B8"/>
    <w:rsid w:val="00BA20D9"/>
    <w:rsid w:val="00BE4F6F"/>
    <w:rsid w:val="00C30396"/>
    <w:rsid w:val="00C40C23"/>
    <w:rsid w:val="00C855EA"/>
    <w:rsid w:val="00D56701"/>
    <w:rsid w:val="00D6447A"/>
    <w:rsid w:val="00D9250C"/>
    <w:rsid w:val="00DF429C"/>
    <w:rsid w:val="00E25663"/>
    <w:rsid w:val="00E548B3"/>
    <w:rsid w:val="00E86F17"/>
    <w:rsid w:val="00EB362A"/>
    <w:rsid w:val="00EB3FB0"/>
    <w:rsid w:val="00F17724"/>
    <w:rsid w:val="00F359A2"/>
    <w:rsid w:val="00F4005A"/>
    <w:rsid w:val="00F57F84"/>
    <w:rsid w:val="00F62253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gafken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2012-07-11T07:00:00+00:00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C5BD8B-EE24-4842-B747-C2D7D4A67509}"/>
</file>

<file path=customXml/itemProps2.xml><?xml version="1.0" encoding="utf-8"?>
<ds:datastoreItem xmlns:ds="http://schemas.openxmlformats.org/officeDocument/2006/customXml" ds:itemID="{CB6A4A40-2183-4D77-9D43-A0E2C3A18579}"/>
</file>

<file path=customXml/itemProps3.xml><?xml version="1.0" encoding="utf-8"?>
<ds:datastoreItem xmlns:ds="http://schemas.openxmlformats.org/officeDocument/2006/customXml" ds:itemID="{1EC88A48-0D85-46D4-88A6-08000FB63AAB}"/>
</file>

<file path=customXml/itemProps4.xml><?xml version="1.0" encoding="utf-8"?>
<ds:datastoreItem xmlns:ds="http://schemas.openxmlformats.org/officeDocument/2006/customXml" ds:itemID="{AF1CDF34-5E0F-478B-A684-C9C1B8ED3D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703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3</cp:revision>
  <cp:lastPrinted>2012-03-26T20:46:00Z</cp:lastPrinted>
  <dcterms:created xsi:type="dcterms:W3CDTF">2012-07-11T16:36:00Z</dcterms:created>
  <dcterms:modified xsi:type="dcterms:W3CDTF">2012-07-11T16:38:00Z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