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 xml:space="preserve">y electronic mail </w:t>
      </w:r>
      <w:r w:rsidR="0057494C" w:rsidRPr="000C5E5A">
        <w:t>and/or Overnight Delivery</w:t>
      </w:r>
      <w:r w:rsidR="00712877" w:rsidRPr="000C5E5A">
        <w:t>.</w:t>
      </w:r>
      <w:r w:rsidR="00712877">
        <w:t xml:space="preserve">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EE7E76" w:rsidTr="00F8381A">
        <w:tc>
          <w:tcPr>
            <w:tcW w:w="4788" w:type="dxa"/>
          </w:tcPr>
          <w:p w:rsidR="00027D7E" w:rsidRPr="00EE7E76" w:rsidRDefault="00027D7E" w:rsidP="00027D7E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Walla Walla Country Club</w:t>
            </w:r>
          </w:p>
          <w:p w:rsidR="00F31D67" w:rsidRPr="00EE7E76" w:rsidRDefault="00F31D67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Melinda Davison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Jesse E. Cowell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Davison Van Cleve, P.C.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333 S.W. Taylor, Suite 400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Portland, OR  97204</w:t>
            </w:r>
          </w:p>
          <w:p w:rsidR="00F31D67" w:rsidRPr="00EE7E76" w:rsidRDefault="00007330" w:rsidP="00027D7E">
            <w:pPr>
              <w:rPr>
                <w:rStyle w:val="Hyperlink"/>
                <w:sz w:val="20"/>
              </w:rPr>
            </w:pPr>
            <w:hyperlink r:id="rId7" w:history="1">
              <w:r w:rsidR="00F31D67" w:rsidRPr="00EE7E76">
                <w:rPr>
                  <w:rStyle w:val="Hyperlink"/>
                  <w:sz w:val="20"/>
                </w:rPr>
                <w:t>jec@dvclaw.com</w:t>
              </w:r>
            </w:hyperlink>
          </w:p>
          <w:p w:rsidR="00027D7E" w:rsidRPr="00EE7E76" w:rsidRDefault="00007330" w:rsidP="00027D7E">
            <w:pPr>
              <w:rPr>
                <w:sz w:val="20"/>
              </w:rPr>
            </w:pPr>
            <w:hyperlink r:id="rId8" w:history="1">
              <w:r w:rsidR="00F31D67" w:rsidRPr="00EE7E76">
                <w:rPr>
                  <w:rStyle w:val="Hyperlink"/>
                  <w:sz w:val="20"/>
                </w:rPr>
                <w:t>mjd@dvclaw.com</w:t>
              </w:r>
            </w:hyperlink>
            <w:r w:rsidR="00F31D67" w:rsidRPr="00EE7E76">
              <w:rPr>
                <w:rStyle w:val="Hyperlink"/>
                <w:sz w:val="20"/>
              </w:rPr>
              <w:t xml:space="preserve"> </w:t>
            </w:r>
            <w:r w:rsidR="00027D7E" w:rsidRPr="00EE7E76">
              <w:rPr>
                <w:sz w:val="20"/>
              </w:rPr>
              <w:t xml:space="preserve"> </w:t>
            </w:r>
          </w:p>
          <w:p w:rsidR="005E7E12" w:rsidRPr="00EE7E76" w:rsidRDefault="005E7E12" w:rsidP="00027D7E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027D7E" w:rsidRPr="00EE7E76" w:rsidRDefault="00027D7E" w:rsidP="00027D7E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Walla Walla Country Club</w:t>
            </w:r>
          </w:p>
          <w:p w:rsidR="005E7E12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David Grossman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Minnick-Hayner, P.S.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PO Box 1757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Walla Walla, WA 99362</w:t>
            </w:r>
          </w:p>
          <w:p w:rsidR="00027D7E" w:rsidRPr="00EE7E76" w:rsidRDefault="00007330" w:rsidP="00027D7E">
            <w:pPr>
              <w:rPr>
                <w:sz w:val="20"/>
              </w:rPr>
            </w:pPr>
            <w:hyperlink r:id="rId9" w:history="1">
              <w:r w:rsidR="00027D7E" w:rsidRPr="00EE7E76">
                <w:rPr>
                  <w:rStyle w:val="Hyperlink"/>
                  <w:sz w:val="20"/>
                </w:rPr>
                <w:t>grossman@minnickhayner.com</w:t>
              </w:r>
            </w:hyperlink>
            <w:r w:rsidR="00027D7E" w:rsidRPr="00EE7E76">
              <w:rPr>
                <w:sz w:val="20"/>
              </w:rPr>
              <w:t xml:space="preserve"> </w:t>
            </w:r>
          </w:p>
        </w:tc>
      </w:tr>
      <w:tr w:rsidR="00027D7E" w:rsidRPr="00EE7E76" w:rsidTr="00F8381A">
        <w:tc>
          <w:tcPr>
            <w:tcW w:w="4788" w:type="dxa"/>
          </w:tcPr>
          <w:p w:rsidR="00027D7E" w:rsidRPr="00EE7E76" w:rsidRDefault="00027D7E" w:rsidP="00027D7E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Walla Walla Country Club</w:t>
            </w:r>
          </w:p>
          <w:p w:rsidR="00F31D67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>Stanley M. Schwartz</w:t>
            </w:r>
          </w:p>
          <w:p w:rsidR="00027D7E" w:rsidRPr="00EE7E76" w:rsidRDefault="00F31D67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>Matthew Daley</w:t>
            </w:r>
            <w:r w:rsidR="00027D7E" w:rsidRPr="00EE7E76">
              <w:rPr>
                <w:sz w:val="20"/>
                <w:szCs w:val="20"/>
              </w:rPr>
              <w:t xml:space="preserve"> 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Witherspoon-Kelley 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422 W. Riverside Ave., Suite 1100 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 xml:space="preserve">Spokane, WA 99201 </w:t>
            </w:r>
          </w:p>
          <w:p w:rsidR="00027D7E" w:rsidRPr="00EE7E76" w:rsidRDefault="00007330" w:rsidP="00027D7E">
            <w:pPr>
              <w:rPr>
                <w:sz w:val="20"/>
              </w:rPr>
            </w:pPr>
            <w:hyperlink r:id="rId10" w:history="1">
              <w:r w:rsidR="00027D7E" w:rsidRPr="00EE7E76">
                <w:rPr>
                  <w:rStyle w:val="Hyperlink"/>
                  <w:sz w:val="20"/>
                </w:rPr>
                <w:t>sms@witherspoonkelley.com</w:t>
              </w:r>
            </w:hyperlink>
            <w:r w:rsidR="00027D7E" w:rsidRPr="00EE7E76">
              <w:rPr>
                <w:sz w:val="20"/>
              </w:rPr>
              <w:t xml:space="preserve"> </w:t>
            </w:r>
          </w:p>
          <w:p w:rsidR="00F31D67" w:rsidRPr="00EE7E76" w:rsidRDefault="00007330" w:rsidP="00027D7E">
            <w:pPr>
              <w:rPr>
                <w:sz w:val="20"/>
              </w:rPr>
            </w:pPr>
            <w:hyperlink r:id="rId11" w:history="1">
              <w:r w:rsidR="00F31D67" w:rsidRPr="00EE7E76">
                <w:rPr>
                  <w:rStyle w:val="Hyperlink"/>
                  <w:sz w:val="20"/>
                </w:rPr>
                <w:t>mwd@witherspoonkelley.com</w:t>
              </w:r>
            </w:hyperlink>
            <w:r w:rsidR="00F31D67" w:rsidRPr="00EE7E76">
              <w:rPr>
                <w:sz w:val="20"/>
              </w:rPr>
              <w:t xml:space="preserve"> </w:t>
            </w:r>
          </w:p>
          <w:p w:rsidR="00027D7E" w:rsidRPr="00EE7E76" w:rsidRDefault="00027D7E" w:rsidP="00027D7E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27D7E" w:rsidRPr="00EE7E76" w:rsidRDefault="00027D7E" w:rsidP="009452CA">
            <w:pPr>
              <w:pStyle w:val="plain"/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PacifiCorp</w:t>
            </w:r>
          </w:p>
          <w:p w:rsidR="00027D7E" w:rsidRPr="00EE7E76" w:rsidRDefault="00F31D67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R. Bryce Dalley</w:t>
            </w:r>
          </w:p>
          <w:p w:rsidR="00F31D67" w:rsidRPr="00EE7E76" w:rsidRDefault="00F31D67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Vice President Regulation</w:t>
            </w:r>
          </w:p>
          <w:p w:rsidR="00027D7E" w:rsidRPr="00EE7E76" w:rsidRDefault="00027D7E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825 NE Multnomah, Suite 2000</w:t>
            </w:r>
          </w:p>
          <w:p w:rsidR="00027D7E" w:rsidRPr="00EE7E76" w:rsidRDefault="00027D7E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Portland, OR 97232</w:t>
            </w:r>
          </w:p>
          <w:p w:rsidR="00027D7E" w:rsidRPr="00EE7E76" w:rsidRDefault="00007330" w:rsidP="00F8381A">
            <w:pPr>
              <w:rPr>
                <w:rStyle w:val="Hyperlink"/>
                <w:sz w:val="20"/>
              </w:rPr>
            </w:pPr>
            <w:hyperlink r:id="rId12" w:history="1">
              <w:r w:rsidR="00F31D67" w:rsidRPr="00EE7E76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027D7E" w:rsidRPr="00EE7E76" w:rsidRDefault="00027D7E" w:rsidP="00027D7E">
            <w:pPr>
              <w:rPr>
                <w:sz w:val="20"/>
              </w:rPr>
            </w:pPr>
          </w:p>
        </w:tc>
      </w:tr>
      <w:tr w:rsidR="00027D7E" w:rsidRPr="00EE7E76" w:rsidTr="00F8381A">
        <w:tc>
          <w:tcPr>
            <w:tcW w:w="4788" w:type="dxa"/>
          </w:tcPr>
          <w:p w:rsidR="00027D7E" w:rsidRPr="00EE7E76" w:rsidRDefault="00027D7E" w:rsidP="00446413">
            <w:pPr>
              <w:rPr>
                <w:b/>
                <w:color w:val="000000"/>
                <w:sz w:val="20"/>
              </w:rPr>
            </w:pPr>
            <w:r w:rsidRPr="00EE7E76">
              <w:rPr>
                <w:b/>
                <w:color w:val="000000"/>
                <w:sz w:val="20"/>
              </w:rPr>
              <w:t>PacifiCorp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Troy Greenfield </w:t>
            </w:r>
          </w:p>
          <w:p w:rsidR="00F31D67" w:rsidRPr="00EE7E76" w:rsidRDefault="00F31D67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>Claire Rootjes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Schwabe, Williamson &amp; Wyatt 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1420 5th Ave., Suite 3400 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 xml:space="preserve">Seattle, WA 98101 </w:t>
            </w:r>
          </w:p>
          <w:p w:rsidR="00027D7E" w:rsidRPr="00EE7E76" w:rsidRDefault="00007330" w:rsidP="00027D7E">
            <w:pPr>
              <w:rPr>
                <w:sz w:val="20"/>
              </w:rPr>
            </w:pPr>
            <w:hyperlink r:id="rId13" w:history="1">
              <w:r w:rsidR="00027D7E" w:rsidRPr="00EE7E76">
                <w:rPr>
                  <w:rStyle w:val="Hyperlink"/>
                  <w:sz w:val="20"/>
                </w:rPr>
                <w:t>tgreenfield@schwabe.com</w:t>
              </w:r>
            </w:hyperlink>
            <w:r w:rsidR="00027D7E" w:rsidRPr="00EE7E76">
              <w:rPr>
                <w:sz w:val="20"/>
              </w:rPr>
              <w:t xml:space="preserve"> </w:t>
            </w:r>
          </w:p>
          <w:p w:rsidR="00F31D67" w:rsidRPr="00EE7E76" w:rsidRDefault="00007330" w:rsidP="00027D7E">
            <w:pPr>
              <w:rPr>
                <w:sz w:val="20"/>
              </w:rPr>
            </w:pPr>
            <w:hyperlink r:id="rId14" w:history="1">
              <w:r w:rsidR="00F31D67" w:rsidRPr="00EE7E76">
                <w:rPr>
                  <w:rStyle w:val="Hyperlink"/>
                  <w:sz w:val="20"/>
                </w:rPr>
                <w:t>crootjes@schwabe.com</w:t>
              </w:r>
            </w:hyperlink>
            <w:r w:rsidR="00F31D67" w:rsidRPr="00EE7E76">
              <w:rPr>
                <w:sz w:val="20"/>
              </w:rPr>
              <w:t xml:space="preserve"> </w:t>
            </w:r>
          </w:p>
          <w:p w:rsidR="00027D7E" w:rsidRPr="00EE7E76" w:rsidRDefault="00027D7E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027D7E" w:rsidRPr="00EE7E76" w:rsidRDefault="00F31D67" w:rsidP="00F8381A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The Walla Walla Country Club</w:t>
            </w:r>
          </w:p>
          <w:p w:rsidR="00F31D67" w:rsidRPr="00EE7E76" w:rsidRDefault="00F31D67" w:rsidP="00F8381A">
            <w:pPr>
              <w:rPr>
                <w:sz w:val="20"/>
              </w:rPr>
            </w:pPr>
            <w:r w:rsidRPr="00EE7E76">
              <w:rPr>
                <w:sz w:val="20"/>
              </w:rPr>
              <w:t>1390 Country Club Road</w:t>
            </w:r>
          </w:p>
          <w:p w:rsidR="00F31D67" w:rsidRPr="00EE7E76" w:rsidRDefault="00F31D67" w:rsidP="00F8381A">
            <w:pPr>
              <w:rPr>
                <w:sz w:val="20"/>
              </w:rPr>
            </w:pPr>
            <w:r w:rsidRPr="00EE7E76">
              <w:rPr>
                <w:sz w:val="20"/>
              </w:rPr>
              <w:t>Walla Walla, WA 99362</w:t>
            </w:r>
          </w:p>
          <w:p w:rsidR="00F31D67" w:rsidRPr="00EE7E76" w:rsidRDefault="00007330" w:rsidP="00F8381A">
            <w:pPr>
              <w:rPr>
                <w:b/>
                <w:sz w:val="20"/>
                <w:highlight w:val="yellow"/>
              </w:rPr>
            </w:pPr>
            <w:hyperlink r:id="rId15" w:history="1">
              <w:r w:rsidR="00F31D67" w:rsidRPr="00EE7E76">
                <w:rPr>
                  <w:rStyle w:val="Hyperlink"/>
                  <w:sz w:val="20"/>
                </w:rPr>
                <w:t>jeff@wwocuntryclub.com</w:t>
              </w:r>
            </w:hyperlink>
            <w:r w:rsidR="00F31D67" w:rsidRPr="00EE7E76">
              <w:rPr>
                <w:b/>
                <w:sz w:val="20"/>
              </w:rPr>
              <w:t xml:space="preserve"> </w:t>
            </w:r>
          </w:p>
        </w:tc>
      </w:tr>
      <w:tr w:rsidR="00027D7E" w:rsidRPr="00EE7E76" w:rsidTr="00F8381A">
        <w:tc>
          <w:tcPr>
            <w:tcW w:w="4788" w:type="dxa"/>
          </w:tcPr>
          <w:p w:rsidR="00027D7E" w:rsidRPr="00EE7E76" w:rsidRDefault="00027D7E" w:rsidP="004E1719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 xml:space="preserve">Washington Utilities &amp; Transportation Commission </w:t>
            </w:r>
          </w:p>
          <w:p w:rsidR="00027D7E" w:rsidRPr="00EE7E76" w:rsidRDefault="00CE7C96" w:rsidP="004E1719">
            <w:pPr>
              <w:rPr>
                <w:color w:val="000000"/>
                <w:sz w:val="20"/>
              </w:rPr>
            </w:pPr>
            <w:r w:rsidRPr="00EE7E76">
              <w:rPr>
                <w:color w:val="000000"/>
                <w:sz w:val="20"/>
              </w:rPr>
              <w:t>Sally Brown</w:t>
            </w:r>
          </w:p>
          <w:p w:rsidR="00CE7C96" w:rsidRPr="00EE7E76" w:rsidRDefault="00CE7C96" w:rsidP="004E1719">
            <w:pPr>
              <w:rPr>
                <w:color w:val="000000"/>
                <w:sz w:val="20"/>
              </w:rPr>
            </w:pPr>
            <w:r w:rsidRPr="00EE7E76">
              <w:rPr>
                <w:color w:val="000000"/>
                <w:sz w:val="20"/>
              </w:rPr>
              <w:t>Assistant Attorney General</w:t>
            </w:r>
          </w:p>
          <w:p w:rsidR="00027D7E" w:rsidRPr="00EE7E76" w:rsidRDefault="00027D7E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7E76">
              <w:rPr>
                <w:color w:val="000000"/>
                <w:sz w:val="20"/>
                <w:szCs w:val="20"/>
              </w:rPr>
              <w:t>1300 S. Evergreen Park Dr. SW</w:t>
            </w:r>
          </w:p>
          <w:p w:rsidR="00027D7E" w:rsidRPr="00EE7E76" w:rsidRDefault="00027D7E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7E76">
              <w:rPr>
                <w:color w:val="000000"/>
                <w:sz w:val="20"/>
                <w:szCs w:val="20"/>
              </w:rPr>
              <w:t>Olympia, WA 98504-7250</w:t>
            </w:r>
          </w:p>
          <w:p w:rsidR="00027D7E" w:rsidRPr="00EE7E76" w:rsidRDefault="00007330" w:rsidP="00027D7E">
            <w:pPr>
              <w:rPr>
                <w:color w:val="000000"/>
                <w:sz w:val="20"/>
              </w:rPr>
            </w:pPr>
            <w:hyperlink r:id="rId16" w:history="1">
              <w:r w:rsidR="00F31D67" w:rsidRPr="00EE7E76">
                <w:rPr>
                  <w:rStyle w:val="Hyperlink"/>
                  <w:sz w:val="20"/>
                </w:rPr>
                <w:t>sbrown@utc.wa.gov</w:t>
              </w:r>
            </w:hyperlink>
            <w:r w:rsidR="00027D7E" w:rsidRPr="00EE7E7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027D7E" w:rsidRPr="00EE7E76" w:rsidRDefault="00F31D67" w:rsidP="004E1719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 xml:space="preserve">Public Counsel </w:t>
            </w:r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>Simon ffitch</w:t>
            </w:r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>Office of the Attorney General</w:t>
            </w:r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>800 Fifth Ave., Suite 2000</w:t>
            </w:r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>Seattle, WA 98104-3188</w:t>
            </w:r>
          </w:p>
          <w:p w:rsidR="00F31D67" w:rsidRPr="00EE7E76" w:rsidRDefault="00007330" w:rsidP="004E1719">
            <w:pPr>
              <w:rPr>
                <w:sz w:val="20"/>
              </w:rPr>
            </w:pPr>
            <w:hyperlink r:id="rId17" w:history="1">
              <w:r w:rsidR="00F31D67" w:rsidRPr="00EE7E76">
                <w:rPr>
                  <w:rStyle w:val="Hyperlink"/>
                  <w:sz w:val="20"/>
                </w:rPr>
                <w:t>simonf@atg.wa.gov</w:t>
              </w:r>
            </w:hyperlink>
            <w:r w:rsidR="00F31D67" w:rsidRPr="00EE7E76">
              <w:rPr>
                <w:sz w:val="20"/>
              </w:rPr>
              <w:t xml:space="preserve"> </w:t>
            </w:r>
          </w:p>
          <w:p w:rsidR="00027D7E" w:rsidRPr="00EE7E76" w:rsidRDefault="00027D7E" w:rsidP="004E1719">
            <w:pPr>
              <w:rPr>
                <w:sz w:val="20"/>
              </w:rPr>
            </w:pPr>
          </w:p>
          <w:p w:rsidR="00027D7E" w:rsidRPr="00EE7E76" w:rsidRDefault="00027D7E" w:rsidP="0057494C">
            <w:pPr>
              <w:rPr>
                <w:sz w:val="20"/>
              </w:rPr>
            </w:pPr>
          </w:p>
        </w:tc>
      </w:tr>
      <w:tr w:rsidR="00EE7E76" w:rsidRPr="00EE7E76" w:rsidTr="00F8381A">
        <w:tc>
          <w:tcPr>
            <w:tcW w:w="4788" w:type="dxa"/>
          </w:tcPr>
          <w:p w:rsidR="00EE7E76" w:rsidRPr="00EE7E76" w:rsidRDefault="00EE7E76" w:rsidP="00EE7E76">
            <w:pPr>
              <w:pStyle w:val="plain"/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PacifiCorp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Sarah Wallace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VP and General Counsel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PacifiCorp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825 NE Multnomah Street, Suite 2000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Portland, OR 97232</w:t>
            </w:r>
          </w:p>
          <w:p w:rsidR="00EE7E76" w:rsidRPr="00EE7E76" w:rsidRDefault="00007330" w:rsidP="00EE7E76">
            <w:pPr>
              <w:rPr>
                <w:sz w:val="20"/>
              </w:rPr>
            </w:pPr>
            <w:hyperlink r:id="rId18" w:history="1">
              <w:r w:rsidR="00EE7E76" w:rsidRPr="00EE7E76">
                <w:rPr>
                  <w:rStyle w:val="Hyperlink"/>
                  <w:sz w:val="20"/>
                </w:rPr>
                <w:t>sarah.wallace@pacificorp.com</w:t>
              </w:r>
            </w:hyperlink>
            <w:r w:rsidR="00EE7E76" w:rsidRPr="00EE7E76">
              <w:rPr>
                <w:sz w:val="20"/>
              </w:rPr>
              <w:t xml:space="preserve"> </w:t>
            </w:r>
          </w:p>
          <w:p w:rsidR="00EE7E76" w:rsidRPr="00EE7E76" w:rsidRDefault="00EE7E76" w:rsidP="004E1719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EE7E76" w:rsidRPr="00EE7E76" w:rsidRDefault="00EE7E76" w:rsidP="004E1719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Pr="00EE7E76" w:rsidRDefault="004E1719" w:rsidP="004E1719">
      <w:pPr>
        <w:rPr>
          <w:sz w:val="20"/>
          <w:szCs w:val="24"/>
        </w:rPr>
      </w:pPr>
      <w:r w:rsidRPr="00EE7E76">
        <w:rPr>
          <w:sz w:val="20"/>
          <w:szCs w:val="24"/>
        </w:rPr>
        <w:t xml:space="preserve">DATED at Portland, OR </w:t>
      </w:r>
      <w:r w:rsidR="0031614E">
        <w:rPr>
          <w:sz w:val="20"/>
          <w:szCs w:val="24"/>
        </w:rPr>
        <w:t>this 1</w:t>
      </w:r>
      <w:r w:rsidR="0031614E" w:rsidRPr="0031614E">
        <w:rPr>
          <w:sz w:val="20"/>
          <w:szCs w:val="24"/>
          <w:vertAlign w:val="superscript"/>
        </w:rPr>
        <w:t>st</w:t>
      </w:r>
      <w:r w:rsidR="0031614E">
        <w:rPr>
          <w:sz w:val="20"/>
          <w:szCs w:val="24"/>
        </w:rPr>
        <w:t xml:space="preserve"> of September, 2015.</w:t>
      </w:r>
    </w:p>
    <w:p w:rsidR="0057494C" w:rsidRPr="00EE7E76" w:rsidRDefault="003961DB" w:rsidP="008539B8">
      <w:pPr>
        <w:rPr>
          <w:sz w:val="20"/>
          <w:szCs w:val="24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</w:p>
    <w:p w:rsidR="004E1719" w:rsidRPr="00EE7E76" w:rsidRDefault="004E1719" w:rsidP="008539B8">
      <w:pPr>
        <w:rPr>
          <w:sz w:val="20"/>
          <w:szCs w:val="24"/>
        </w:rPr>
      </w:pPr>
    </w:p>
    <w:p w:rsidR="008539B8" w:rsidRPr="00EE7E76" w:rsidRDefault="003961DB" w:rsidP="008539B8">
      <w:pPr>
        <w:rPr>
          <w:sz w:val="20"/>
          <w:szCs w:val="24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="008539B8" w:rsidRPr="00EE7E76">
        <w:rPr>
          <w:sz w:val="20"/>
          <w:szCs w:val="24"/>
        </w:rPr>
        <w:t>____________________________________</w:t>
      </w:r>
    </w:p>
    <w:p w:rsidR="008539B8" w:rsidRPr="00EE7E76" w:rsidRDefault="003961DB" w:rsidP="008539B8">
      <w:pPr>
        <w:rPr>
          <w:sz w:val="20"/>
          <w:szCs w:val="24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="0031614E">
        <w:rPr>
          <w:sz w:val="20"/>
          <w:szCs w:val="24"/>
        </w:rPr>
        <w:t xml:space="preserve">Amy Eissler </w:t>
      </w:r>
    </w:p>
    <w:p w:rsidR="004703D9" w:rsidRPr="00EE7E76" w:rsidRDefault="003961DB">
      <w:pPr>
        <w:rPr>
          <w:sz w:val="20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="0031614E">
        <w:rPr>
          <w:sz w:val="20"/>
          <w:szCs w:val="24"/>
        </w:rPr>
        <w:t>Coordinator</w:t>
      </w:r>
      <w:r w:rsidR="008539B8" w:rsidRPr="00EE7E76">
        <w:rPr>
          <w:sz w:val="20"/>
          <w:szCs w:val="24"/>
        </w:rPr>
        <w:t>, Regulatory Operations</w:t>
      </w:r>
    </w:p>
    <w:sectPr w:rsidR="004703D9" w:rsidRPr="00EE7E76" w:rsidSect="004703D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63" w:rsidRDefault="001A7C63" w:rsidP="001A7C63">
      <w:r>
        <w:separator/>
      </w:r>
    </w:p>
  </w:endnote>
  <w:endnote w:type="continuationSeparator" w:id="0">
    <w:p w:rsidR="001A7C63" w:rsidRDefault="001A7C63" w:rsidP="001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63" w:rsidRDefault="001A7C63" w:rsidP="001A7C63">
      <w:r>
        <w:separator/>
      </w:r>
    </w:p>
  </w:footnote>
  <w:footnote w:type="continuationSeparator" w:id="0">
    <w:p w:rsidR="001A7C63" w:rsidRDefault="001A7C63" w:rsidP="001A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07330"/>
    <w:rsid w:val="00027D7E"/>
    <w:rsid w:val="00065B66"/>
    <w:rsid w:val="00084D57"/>
    <w:rsid w:val="0008682A"/>
    <w:rsid w:val="000C5E5A"/>
    <w:rsid w:val="00140AE0"/>
    <w:rsid w:val="00177480"/>
    <w:rsid w:val="00177513"/>
    <w:rsid w:val="001973B2"/>
    <w:rsid w:val="001A7C63"/>
    <w:rsid w:val="001D376B"/>
    <w:rsid w:val="002821AF"/>
    <w:rsid w:val="00287FB8"/>
    <w:rsid w:val="00297895"/>
    <w:rsid w:val="0031614E"/>
    <w:rsid w:val="00395E86"/>
    <w:rsid w:val="003961DB"/>
    <w:rsid w:val="00446413"/>
    <w:rsid w:val="004703D9"/>
    <w:rsid w:val="00494271"/>
    <w:rsid w:val="004D4E2F"/>
    <w:rsid w:val="004E1719"/>
    <w:rsid w:val="00564AD5"/>
    <w:rsid w:val="0057494C"/>
    <w:rsid w:val="005948F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810ADA"/>
    <w:rsid w:val="008461DD"/>
    <w:rsid w:val="00853041"/>
    <w:rsid w:val="008539B8"/>
    <w:rsid w:val="009200EF"/>
    <w:rsid w:val="009452CA"/>
    <w:rsid w:val="009C3163"/>
    <w:rsid w:val="009C6FBC"/>
    <w:rsid w:val="009D1DCB"/>
    <w:rsid w:val="009D1FB6"/>
    <w:rsid w:val="00A154B2"/>
    <w:rsid w:val="00A82265"/>
    <w:rsid w:val="00A86EBA"/>
    <w:rsid w:val="00AC32EB"/>
    <w:rsid w:val="00AD46A7"/>
    <w:rsid w:val="00B00779"/>
    <w:rsid w:val="00B23E41"/>
    <w:rsid w:val="00B50993"/>
    <w:rsid w:val="00B82320"/>
    <w:rsid w:val="00BB518E"/>
    <w:rsid w:val="00C00EE7"/>
    <w:rsid w:val="00C151B1"/>
    <w:rsid w:val="00C409DE"/>
    <w:rsid w:val="00C60EAC"/>
    <w:rsid w:val="00CE7C96"/>
    <w:rsid w:val="00D2023E"/>
    <w:rsid w:val="00D34CA6"/>
    <w:rsid w:val="00D40FCA"/>
    <w:rsid w:val="00D4290E"/>
    <w:rsid w:val="00DE6532"/>
    <w:rsid w:val="00E36855"/>
    <w:rsid w:val="00EB0D8D"/>
    <w:rsid w:val="00EE7137"/>
    <w:rsid w:val="00EE7E76"/>
    <w:rsid w:val="00F238A3"/>
    <w:rsid w:val="00F24903"/>
    <w:rsid w:val="00F31D67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A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6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d@dvclaw.com" TargetMode="External"/><Relationship Id="rId13" Type="http://schemas.openxmlformats.org/officeDocument/2006/relationships/hyperlink" Target="mailto:tgreenfield@schwabe.com" TargetMode="External"/><Relationship Id="rId18" Type="http://schemas.openxmlformats.org/officeDocument/2006/relationships/hyperlink" Target="mailto:sarah.wallace@pacificorp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ec@dvclaw.com" TargetMode="Externa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brown@utc.wa.gov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wd@witherspoonkelley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eff@wwocuntryclub.com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mailto:sms@witherspoonkelley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ossman@minnickhayner.com" TargetMode="External"/><Relationship Id="rId14" Type="http://schemas.openxmlformats.org/officeDocument/2006/relationships/hyperlink" Target="mailto:crootjes@schwabe.com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2015-09-01T07:00:00+00:00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DDA347-8D84-4F70-93B9-1212FC66AD28}"/>
</file>

<file path=customXml/itemProps2.xml><?xml version="1.0" encoding="utf-8"?>
<ds:datastoreItem xmlns:ds="http://schemas.openxmlformats.org/officeDocument/2006/customXml" ds:itemID="{A01A10B6-CC1E-4C94-ACA5-89D09B6DAE49}"/>
</file>

<file path=customXml/itemProps3.xml><?xml version="1.0" encoding="utf-8"?>
<ds:datastoreItem xmlns:ds="http://schemas.openxmlformats.org/officeDocument/2006/customXml" ds:itemID="{7FC9B021-8C9F-43D6-BAEA-5A16194290DA}"/>
</file>

<file path=customXml/itemProps4.xml><?xml version="1.0" encoding="utf-8"?>
<ds:datastoreItem xmlns:ds="http://schemas.openxmlformats.org/officeDocument/2006/customXml" ds:itemID="{035C935E-3048-4132-A7E5-67C38B532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2015-07-21T20:27:00Z</dcterms:created>
  <dcterms:modified xsi:type="dcterms:W3CDTF">2015-09-01T16:05:00Z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