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B35D12" w:rsidP="004266D9">
      <w:pPr>
        <w:pStyle w:val="Heading1"/>
      </w:pPr>
      <w:r>
        <w:t>December 18, 2015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891578" w:rsidRDefault="004266D9" w:rsidP="004266D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4266D9" w:rsidRPr="00460FB9" w:rsidRDefault="004266D9" w:rsidP="004266D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 w:rsidR="0016446E">
        <w:rPr>
          <w:rFonts w:ascii="Times New Roman" w:hAnsi="Times New Roman"/>
          <w:bCs/>
          <w:sz w:val="24"/>
          <w:szCs w:val="24"/>
        </w:rPr>
        <w:t>152253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next week.</w:t>
      </w:r>
      <w:r w:rsidR="00D747D1">
        <w:t xml:space="preserve">  In addition, hard copies will be sent to the Commission via overnight mail to arrive on Monday, December 21, 2015.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F3" w:rsidRDefault="00176AF3" w:rsidP="004B383C">
      <w:r>
        <w:separator/>
      </w:r>
    </w:p>
  </w:endnote>
  <w:endnote w:type="continuationSeparator" w:id="0">
    <w:p w:rsidR="00176AF3" w:rsidRDefault="00176AF3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fldSimple w:instr=" PAGE   \* MERGEFORMAT ">
          <w:r w:rsidR="00D747D1">
            <w:rPr>
              <w:noProof/>
            </w:rPr>
            <w:t>1</w:t>
          </w:r>
        </w:fldSimple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F3" w:rsidRDefault="00176AF3" w:rsidP="004B383C">
      <w:r>
        <w:separator/>
      </w:r>
    </w:p>
  </w:footnote>
  <w:footnote w:type="continuationSeparator" w:id="0">
    <w:p w:rsidR="00176AF3" w:rsidRDefault="00176AF3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B2D6B"/>
    <w:rsid w:val="002145D7"/>
    <w:rsid w:val="00233971"/>
    <w:rsid w:val="00240E9B"/>
    <w:rsid w:val="0026353C"/>
    <w:rsid w:val="00282375"/>
    <w:rsid w:val="002E6501"/>
    <w:rsid w:val="002F3248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266D9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204F6"/>
    <w:rsid w:val="009359AB"/>
    <w:rsid w:val="009508E9"/>
    <w:rsid w:val="00952A42"/>
    <w:rsid w:val="00974C62"/>
    <w:rsid w:val="009C637C"/>
    <w:rsid w:val="00A10EE4"/>
    <w:rsid w:val="00A90E98"/>
    <w:rsid w:val="00AF4B51"/>
    <w:rsid w:val="00B01A94"/>
    <w:rsid w:val="00B35D12"/>
    <w:rsid w:val="00B5016F"/>
    <w:rsid w:val="00B64EA2"/>
    <w:rsid w:val="00B76C2C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7D5D45-5002-45F7-B705-8B94DC902148}"/>
</file>

<file path=customXml/itemProps2.xml><?xml version="1.0" encoding="utf-8"?>
<ds:datastoreItem xmlns:ds="http://schemas.openxmlformats.org/officeDocument/2006/customXml" ds:itemID="{EB7565D7-C950-45D9-AD3C-9C1EBF5C2C39}"/>
</file>

<file path=customXml/itemProps3.xml><?xml version="1.0" encoding="utf-8"?>
<ds:datastoreItem xmlns:ds="http://schemas.openxmlformats.org/officeDocument/2006/customXml" ds:itemID="{2CCE3356-0718-4B44-A6B1-AA5655EB55BE}"/>
</file>

<file path=customXml/itemProps4.xml><?xml version="1.0" encoding="utf-8"?>
<ds:datastoreItem xmlns:ds="http://schemas.openxmlformats.org/officeDocument/2006/customXml" ds:itemID="{EF82B696-03EF-4CAF-81BB-21755C756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14</cp:revision>
  <cp:lastPrinted>2013-02-07T22:12:00Z</cp:lastPrinted>
  <dcterms:created xsi:type="dcterms:W3CDTF">2013-02-07T22:54:00Z</dcterms:created>
  <dcterms:modified xsi:type="dcterms:W3CDTF">2015-12-18T22:19:00Z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