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9F4341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4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4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CF6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CE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CB2C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FF51D7" w:rsidP="000048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CF6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CB2C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CB2C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8E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E78E7" w:rsidRDefault="006E78E7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E78E7" w:rsidRDefault="006E78E7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Default="00FF51D7" w:rsidP="000048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75933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7E97EBBA7E84222A09C1C80C7FCD27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F4341" w:rsidP="009F434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C2614" w:rsidP="009F434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2614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5C261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5C2614" w:rsidRDefault="009F4341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5C2614">
        <w:rPr>
          <w:rFonts w:ascii="Arial" w:hAnsi="Arial" w:cs="Arial"/>
          <w:b/>
          <w:sz w:val="20"/>
          <w:szCs w:val="20"/>
        </w:rPr>
        <w:t xml:space="preserve">MONTHLY RATE EFFECTIVE THROUGH DECEMBER 31, </w:t>
      </w:r>
      <w:r w:rsidR="00004819">
        <w:rPr>
          <w:rFonts w:ascii="Arial" w:hAnsi="Arial" w:cs="Arial"/>
          <w:b/>
          <w:sz w:val="20"/>
          <w:szCs w:val="20"/>
        </w:rPr>
        <w:t>2015</w:t>
      </w:r>
      <w:r w:rsidRPr="005C2614">
        <w:rPr>
          <w:rFonts w:ascii="Arial" w:hAnsi="Arial" w:cs="Arial"/>
          <w:b/>
          <w:sz w:val="20"/>
          <w:szCs w:val="20"/>
        </w:rPr>
        <w:t xml:space="preserve"> (Continued):</w:t>
      </w:r>
    </w:p>
    <w:p w:rsidR="009F4341" w:rsidRDefault="009F43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9F4341" w:rsidTr="000A2957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0009AD" w:rsidRDefault="009F4341" w:rsidP="000A2957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9B503C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 53</w:t>
            </w:r>
          </w:p>
        </w:tc>
      </w:tr>
      <w:tr w:rsidR="009F4341" w:rsidTr="000A2957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9F4341" w:rsidTr="000A2957">
        <w:tc>
          <w:tcPr>
            <w:tcW w:w="1706" w:type="dxa"/>
            <w:tcBorders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F4341" w:rsidTr="000A2957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$(0.12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$(0.20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$(0.57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9F4341" w:rsidRDefault="009F4341" w:rsidP="009F4341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0F191B" w:rsidRDefault="000F191B" w:rsidP="000F191B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53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170"/>
      </w:tblGrid>
      <w:tr w:rsidR="000F191B" w:rsidTr="000F191B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6E78E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Lighting Service</w:t>
            </w:r>
          </w:p>
        </w:tc>
      </w:tr>
      <w:tr w:rsidR="000F191B" w:rsidTr="000F191B">
        <w:tc>
          <w:tcPr>
            <w:tcW w:w="4248" w:type="dxa"/>
            <w:tcBorders>
              <w:bottom w:val="single" w:sz="4" w:space="0" w:color="auto"/>
            </w:tcBorders>
          </w:tcPr>
          <w:p w:rsidR="000F191B" w:rsidRDefault="007175C1" w:rsidP="0038034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C1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0F191B" w:rsidRPr="007175C1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191B" w:rsidRDefault="000F191B" w:rsidP="000F191B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652"/>
        <w:gridCol w:w="3600"/>
      </w:tblGrid>
      <w:tr w:rsidR="009F4341" w:rsidTr="006E78E7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0009AD" w:rsidRDefault="009F4341" w:rsidP="000A2957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Default="006E78E7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 xml:space="preserve"> Dusk to dawn</w:t>
            </w:r>
          </w:p>
        </w:tc>
      </w:tr>
      <w:tr w:rsidR="009F4341" w:rsidTr="006E78E7">
        <w:tc>
          <w:tcPr>
            <w:tcW w:w="59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Customer-Owned Sodium Vapor Street Lighting Service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:rsidR="009F4341" w:rsidRDefault="009F4341" w:rsidP="006E78E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  <w:r w:rsidR="006E78E7">
              <w:rPr>
                <w:rStyle w:val="Custom2"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$(0.12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$(0.20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$(0.57</w:t>
            </w:r>
            <w:r w:rsidR="009F4341">
              <w:rPr>
                <w:rStyle w:val="Custom2"/>
              </w:rPr>
              <w:t>)</w:t>
            </w:r>
          </w:p>
        </w:tc>
      </w:tr>
    </w:tbl>
    <w:p w:rsidR="006E78E7" w:rsidRDefault="006E78E7" w:rsidP="000F191B">
      <w:pPr>
        <w:spacing w:after="0" w:line="286" w:lineRule="exact"/>
        <w:ind w:left="180"/>
        <w:rPr>
          <w:rFonts w:ascii="Arial" w:hAnsi="Arial" w:cs="Arial"/>
          <w:b/>
          <w:sz w:val="20"/>
          <w:szCs w:val="20"/>
        </w:rPr>
      </w:pPr>
    </w:p>
    <w:p w:rsidR="000F191B" w:rsidRDefault="006E78E7" w:rsidP="000F191B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54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170"/>
      </w:tblGrid>
      <w:tr w:rsidR="000F191B" w:rsidTr="0038034E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6E78E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Lighting Service</w:t>
            </w:r>
          </w:p>
        </w:tc>
      </w:tr>
      <w:tr w:rsidR="000F191B" w:rsidTr="0038034E">
        <w:tc>
          <w:tcPr>
            <w:tcW w:w="4248" w:type="dxa"/>
            <w:tcBorders>
              <w:bottom w:val="single" w:sz="4" w:space="0" w:color="auto"/>
            </w:tcBorders>
          </w:tcPr>
          <w:p w:rsidR="000F191B" w:rsidRDefault="007175C1" w:rsidP="0038034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C1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0F191B" w:rsidRPr="007175C1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3D30" w:rsidRPr="00BC7E42" w:rsidRDefault="00DB3D30" w:rsidP="00675933">
      <w:pPr>
        <w:spacing w:after="0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41" w:rsidRDefault="009F4341" w:rsidP="00B963E0">
      <w:pPr>
        <w:spacing w:after="0" w:line="240" w:lineRule="auto"/>
      </w:pPr>
      <w:r>
        <w:separator/>
      </w:r>
    </w:p>
  </w:endnote>
  <w:endnote w:type="continuationSeparator" w:id="0">
    <w:p w:rsidR="009F4341" w:rsidRDefault="009F434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85C42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85C42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85C42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F4341">
          <w:rPr>
            <w:rFonts w:ascii="Arial" w:hAnsi="Arial" w:cs="Arial"/>
            <w:sz w:val="20"/>
            <w:szCs w:val="20"/>
          </w:rPr>
          <w:t>201</w:t>
        </w:r>
        <w:r w:rsidR="00C85C42">
          <w:rPr>
            <w:rFonts w:ascii="Arial" w:hAnsi="Arial" w:cs="Arial"/>
            <w:sz w:val="20"/>
            <w:szCs w:val="20"/>
          </w:rPr>
          <w:t>5-26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5C2614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F032C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12521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85C42" w:rsidP="0091252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7343D5" w:rsidP="0091252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5863C7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41" w:rsidRDefault="009F4341" w:rsidP="00B963E0">
      <w:pPr>
        <w:spacing w:after="0" w:line="240" w:lineRule="auto"/>
      </w:pPr>
      <w:r>
        <w:separator/>
      </w:r>
    </w:p>
  </w:footnote>
  <w:footnote w:type="continuationSeparator" w:id="0">
    <w:p w:rsidR="009F4341" w:rsidRDefault="009F434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2A3350" w:rsidP="00D02C25">
    <w:pPr>
      <w:pStyle w:val="NoSpacing"/>
      <w:ind w:right="3600"/>
      <w:jc w:val="right"/>
    </w:pPr>
    <w:r>
      <w:t>7</w:t>
    </w:r>
    <w:r w:rsidR="00F50E7E" w:rsidRPr="00F50E7E">
      <w:rPr>
        <w:vertAlign w:val="superscript"/>
      </w:rPr>
      <w:t>th</w:t>
    </w:r>
    <w:r w:rsidR="00F50E7E">
      <w:t xml:space="preserve"> </w:t>
    </w:r>
    <w:r w:rsidR="00B42E7C">
      <w:t xml:space="preserve">Revision of Sheet No. </w:t>
    </w:r>
    <w:sdt>
      <w:sdtPr>
        <w:id w:val="1297169"/>
        <w:placeholder>
          <w:docPart w:val="BF56CB8937AE4342A6F092F0B232E2B0"/>
        </w:placeholder>
        <w:text/>
      </w:sdtPr>
      <w:sdtEndPr/>
      <w:sdtContent>
        <w:r w:rsidR="007343D5">
          <w:t>132-C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2A3350">
      <w:t>6</w:t>
    </w:r>
    <w:r w:rsidR="00F50E7E" w:rsidRPr="00F50E7E">
      <w:rPr>
        <w:vertAlign w:val="superscript"/>
      </w:rPr>
      <w:t>th</w:t>
    </w:r>
    <w:r w:rsidR="00F50E7E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</w:t>
    </w:r>
    <w:r w:rsidR="009F4341">
      <w:rPr>
        <w:u w:val="single"/>
      </w:rPr>
      <w:t>_</w:t>
    </w:r>
    <w:r w:rsidR="00E61AEC" w:rsidRPr="00E61AEC">
      <w:rPr>
        <w:u w:val="single"/>
      </w:rPr>
      <w:t xml:space="preserve"> </w:t>
    </w:r>
    <w:r w:rsidR="0099361B">
      <w:rPr>
        <w:u w:val="single"/>
      </w:rPr>
      <w:t xml:space="preserve">                           </w:t>
    </w:r>
    <w:r w:rsidR="002A3350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E6F2B69B4FD4FFF9232F92937E7828C"/>
        </w:placeholder>
        <w:text/>
      </w:sdtPr>
      <w:sdtEndPr/>
      <w:sdtContent>
        <w:r w:rsidR="002A3350">
          <w:rPr>
            <w:u w:val="single"/>
          </w:rPr>
          <w:t>132-C</w:t>
        </w:r>
      </w:sdtContent>
    </w:sdt>
  </w:p>
  <w:p w:rsidR="00B963E0" w:rsidRPr="00B963E0" w:rsidRDefault="00B963E0" w:rsidP="000F032C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5C2614">
      <w:rPr>
        <w:rFonts w:ascii="Arial" w:hAnsi="Arial" w:cs="Arial"/>
        <w:b/>
        <w:sz w:val="20"/>
        <w:szCs w:val="20"/>
      </w:rPr>
      <w:t>, INC.</w:t>
    </w:r>
  </w:p>
  <w:p w:rsidR="00B963E0" w:rsidRPr="00B64632" w:rsidRDefault="00C85C42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5pt;width:490.5pt;height:0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12B"/>
    <w:rsid w:val="00004819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1097"/>
    <w:rsid w:val="000F032C"/>
    <w:rsid w:val="000F0A53"/>
    <w:rsid w:val="000F191B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53EF"/>
    <w:rsid w:val="001F3E4B"/>
    <w:rsid w:val="001F5B0A"/>
    <w:rsid w:val="00211594"/>
    <w:rsid w:val="00212172"/>
    <w:rsid w:val="00212367"/>
    <w:rsid w:val="00214FB0"/>
    <w:rsid w:val="00217ABB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3350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154F5"/>
    <w:rsid w:val="005233FD"/>
    <w:rsid w:val="005241EE"/>
    <w:rsid w:val="00543EA4"/>
    <w:rsid w:val="005743AB"/>
    <w:rsid w:val="005746B6"/>
    <w:rsid w:val="005863C7"/>
    <w:rsid w:val="00596AA0"/>
    <w:rsid w:val="005C2614"/>
    <w:rsid w:val="005D0334"/>
    <w:rsid w:val="005E09BA"/>
    <w:rsid w:val="00675933"/>
    <w:rsid w:val="006A72BD"/>
    <w:rsid w:val="006C27C7"/>
    <w:rsid w:val="006D2365"/>
    <w:rsid w:val="006E75FB"/>
    <w:rsid w:val="006E78E7"/>
    <w:rsid w:val="00703E53"/>
    <w:rsid w:val="00707DF4"/>
    <w:rsid w:val="00716A97"/>
    <w:rsid w:val="007175C1"/>
    <w:rsid w:val="007343D5"/>
    <w:rsid w:val="0074573C"/>
    <w:rsid w:val="00757C64"/>
    <w:rsid w:val="00770E9A"/>
    <w:rsid w:val="00784841"/>
    <w:rsid w:val="007901CD"/>
    <w:rsid w:val="00795847"/>
    <w:rsid w:val="007A48CC"/>
    <w:rsid w:val="007B3F61"/>
    <w:rsid w:val="007D11B1"/>
    <w:rsid w:val="007D434A"/>
    <w:rsid w:val="007E6230"/>
    <w:rsid w:val="007F3BEC"/>
    <w:rsid w:val="007F412B"/>
    <w:rsid w:val="0080589E"/>
    <w:rsid w:val="008312C9"/>
    <w:rsid w:val="00880B8E"/>
    <w:rsid w:val="008A3E31"/>
    <w:rsid w:val="008A742D"/>
    <w:rsid w:val="008B3592"/>
    <w:rsid w:val="008C1F4D"/>
    <w:rsid w:val="008E58E7"/>
    <w:rsid w:val="00912521"/>
    <w:rsid w:val="009342D5"/>
    <w:rsid w:val="00941F3E"/>
    <w:rsid w:val="00957A0B"/>
    <w:rsid w:val="0099361B"/>
    <w:rsid w:val="009B1D7A"/>
    <w:rsid w:val="009F4341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14C4A"/>
    <w:rsid w:val="00B248DC"/>
    <w:rsid w:val="00B30E8E"/>
    <w:rsid w:val="00B42E7C"/>
    <w:rsid w:val="00B45260"/>
    <w:rsid w:val="00B60AD9"/>
    <w:rsid w:val="00B64632"/>
    <w:rsid w:val="00B70BA0"/>
    <w:rsid w:val="00B963E0"/>
    <w:rsid w:val="00BA1F04"/>
    <w:rsid w:val="00BC7E42"/>
    <w:rsid w:val="00BE428A"/>
    <w:rsid w:val="00BF6A2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85C42"/>
    <w:rsid w:val="00CB1C20"/>
    <w:rsid w:val="00CB2C05"/>
    <w:rsid w:val="00CB7B61"/>
    <w:rsid w:val="00CE2210"/>
    <w:rsid w:val="00CE40EB"/>
    <w:rsid w:val="00CE71D5"/>
    <w:rsid w:val="00CF36D0"/>
    <w:rsid w:val="00CF3A26"/>
    <w:rsid w:val="00CF6FC0"/>
    <w:rsid w:val="00D02C25"/>
    <w:rsid w:val="00D075B2"/>
    <w:rsid w:val="00D11CE5"/>
    <w:rsid w:val="00D261F2"/>
    <w:rsid w:val="00D4002E"/>
    <w:rsid w:val="00D408AA"/>
    <w:rsid w:val="00D5139F"/>
    <w:rsid w:val="00D62891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136E4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0E7E"/>
    <w:rsid w:val="00F518C8"/>
    <w:rsid w:val="00F53FC2"/>
    <w:rsid w:val="00F57C21"/>
    <w:rsid w:val="00F86A24"/>
    <w:rsid w:val="00FA1B13"/>
    <w:rsid w:val="00FE731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E97EBBA7E84222A09C1C80C7FC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9A57-C17F-4817-8572-D639161EBE32}"/>
      </w:docPartPr>
      <w:docPartBody>
        <w:p w:rsidR="00EF28F7" w:rsidRDefault="00EF28F7">
          <w:pPr>
            <w:pStyle w:val="C7E97EBBA7E84222A09C1C80C7FCD27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56CB8937AE4342A6F092F0B232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BADA-C4F6-4941-A0D8-3818AFFC46BB}"/>
      </w:docPartPr>
      <w:docPartBody>
        <w:p w:rsidR="00EF28F7" w:rsidRDefault="00EF28F7">
          <w:pPr>
            <w:pStyle w:val="BF56CB8937AE4342A6F092F0B232E2B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E6F2B69B4FD4FFF9232F92937E7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65A2-1804-44E1-82AD-1907DEA5C8E6}"/>
      </w:docPartPr>
      <w:docPartBody>
        <w:p w:rsidR="00EF28F7" w:rsidRDefault="00EF28F7">
          <w:pPr>
            <w:pStyle w:val="8E6F2B69B4FD4FFF9232F92937E7828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28F7"/>
    <w:rsid w:val="000717F6"/>
    <w:rsid w:val="003E6E65"/>
    <w:rsid w:val="00524C9D"/>
    <w:rsid w:val="00542D08"/>
    <w:rsid w:val="00552B6C"/>
    <w:rsid w:val="00E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8F7"/>
    <w:rPr>
      <w:color w:val="808080"/>
    </w:rPr>
  </w:style>
  <w:style w:type="paragraph" w:customStyle="1" w:styleId="C7E97EBBA7E84222A09C1C80C7FCD27E">
    <w:name w:val="C7E97EBBA7E84222A09C1C80C7FCD27E"/>
    <w:rsid w:val="00EF28F7"/>
  </w:style>
  <w:style w:type="paragraph" w:customStyle="1" w:styleId="83544166547A43A4A753FE66CE4BFB12">
    <w:name w:val="83544166547A43A4A753FE66CE4BFB12"/>
    <w:rsid w:val="00EF28F7"/>
  </w:style>
  <w:style w:type="paragraph" w:customStyle="1" w:styleId="E21330591080469BBB80CE757A055050">
    <w:name w:val="E21330591080469BBB80CE757A055050"/>
    <w:rsid w:val="00EF28F7"/>
  </w:style>
  <w:style w:type="paragraph" w:customStyle="1" w:styleId="93787EDCE9174613BF40344DE4A17E4D">
    <w:name w:val="93787EDCE9174613BF40344DE4A17E4D"/>
    <w:rsid w:val="00EF28F7"/>
  </w:style>
  <w:style w:type="paragraph" w:customStyle="1" w:styleId="67D0B35D27C6498C82D14C352948CE34">
    <w:name w:val="67D0B35D27C6498C82D14C352948CE34"/>
    <w:rsid w:val="00EF28F7"/>
  </w:style>
  <w:style w:type="paragraph" w:customStyle="1" w:styleId="BF56CB8937AE4342A6F092F0B232E2B0">
    <w:name w:val="BF56CB8937AE4342A6F092F0B232E2B0"/>
    <w:rsid w:val="00EF28F7"/>
  </w:style>
  <w:style w:type="paragraph" w:customStyle="1" w:styleId="5778010648AD417A9B2F9847E4CC390D">
    <w:name w:val="5778010648AD417A9B2F9847E4CC390D"/>
    <w:rsid w:val="00EF28F7"/>
  </w:style>
  <w:style w:type="paragraph" w:customStyle="1" w:styleId="8E6F2B69B4FD4FFF9232F92937E7828C">
    <w:name w:val="8E6F2B69B4FD4FFF9232F92937E7828C"/>
    <w:rsid w:val="00EF28F7"/>
  </w:style>
  <w:style w:type="paragraph" w:customStyle="1" w:styleId="285698B2ED004E23BB2806E8E584EB4B">
    <w:name w:val="285698B2ED004E23BB2806E8E584EB4B"/>
    <w:rsid w:val="00EF28F7"/>
  </w:style>
  <w:style w:type="paragraph" w:customStyle="1" w:styleId="6EF7A311D03640C38D5BBDBE5B88CF0B">
    <w:name w:val="6EF7A311D03640C38D5BBDBE5B88CF0B"/>
    <w:rsid w:val="00EF28F7"/>
  </w:style>
  <w:style w:type="paragraph" w:customStyle="1" w:styleId="58A2F3A8FBC543BE9BD379A6A031C9D0">
    <w:name w:val="58A2F3A8FBC543BE9BD379A6A031C9D0"/>
    <w:rsid w:val="00EF28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986BE-95FA-473D-B1D8-B2BAF21DD1F5}"/>
</file>

<file path=customXml/itemProps2.xml><?xml version="1.0" encoding="utf-8"?>
<ds:datastoreItem xmlns:ds="http://schemas.openxmlformats.org/officeDocument/2006/customXml" ds:itemID="{D2383B39-A26F-4911-8BB9-7BACD25DAD72}"/>
</file>

<file path=customXml/itemProps3.xml><?xml version="1.0" encoding="utf-8"?>
<ds:datastoreItem xmlns:ds="http://schemas.openxmlformats.org/officeDocument/2006/customXml" ds:itemID="{D685AECF-E8DB-4D12-AF9E-EEFB754C9734}"/>
</file>

<file path=customXml/itemProps4.xml><?xml version="1.0" encoding="utf-8"?>
<ds:datastoreItem xmlns:ds="http://schemas.openxmlformats.org/officeDocument/2006/customXml" ds:itemID="{FF372D64-E4E5-430C-B0F5-DBB262F14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Lynn Logen</cp:lastModifiedBy>
  <cp:revision>26</cp:revision>
  <cp:lastPrinted>2011-08-19T16:17:00Z</cp:lastPrinted>
  <dcterms:created xsi:type="dcterms:W3CDTF">2012-07-13T18:43:00Z</dcterms:created>
  <dcterms:modified xsi:type="dcterms:W3CDTF">2015-09-28T22:29:00Z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