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3FFAC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7D53FFAD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DA5085" w14:paraId="7D53FFBC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355F4D5A" w14:textId="77777777" w:rsidR="00DA5085" w:rsidRPr="00DA5085" w:rsidRDefault="00DA5085" w:rsidP="00DA5085">
            <w:pPr>
              <w:spacing w:line="240" w:lineRule="exact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>WASHINGTON UTILITIES AND TRANSPORTATION COMMISSION,</w:t>
            </w:r>
          </w:p>
          <w:p w14:paraId="24274F03" w14:textId="77777777" w:rsidR="00DA5085" w:rsidRPr="00DA5085" w:rsidRDefault="00DA5085" w:rsidP="00DA5085">
            <w:pPr>
              <w:spacing w:line="240" w:lineRule="exact"/>
              <w:rPr>
                <w:rFonts w:ascii="Times New Roman" w:hAnsi="Times New Roman"/>
              </w:rPr>
            </w:pPr>
          </w:p>
          <w:p w14:paraId="130EED5A" w14:textId="77777777" w:rsidR="00DA5085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ab/>
              <w:t>Complainant,</w:t>
            </w:r>
          </w:p>
          <w:p w14:paraId="3EB43F35" w14:textId="77777777" w:rsidR="00DA5085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</w:p>
          <w:p w14:paraId="23E99FDC" w14:textId="77777777" w:rsidR="00DA5085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>v.</w:t>
            </w:r>
          </w:p>
          <w:p w14:paraId="54A678F6" w14:textId="77777777" w:rsidR="00DA5085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</w:p>
          <w:p w14:paraId="117B5E7F" w14:textId="77777777" w:rsidR="00DA5085" w:rsidRPr="00DA5085" w:rsidRDefault="00DA5085" w:rsidP="00DA5085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DA5085">
              <w:rPr>
                <w:rFonts w:ascii="Times New Roman" w:hAnsi="Times New Roman"/>
                <w:bCs/>
              </w:rPr>
              <w:t>RIDE THE DUCKS OF SEATTLE, L.L.C. d/b/a SEATTLE DUCK TOURS,</w:t>
            </w:r>
          </w:p>
          <w:p w14:paraId="44E4DB8B" w14:textId="77777777" w:rsidR="00DA5085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</w:p>
          <w:p w14:paraId="7D53FFB6" w14:textId="6AF8DE84" w:rsidR="003215A3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Respondent</w:t>
            </w:r>
            <w:r w:rsidR="003215A3" w:rsidRPr="00DA5085">
              <w:rPr>
                <w:rFonts w:ascii="Times New Roman" w:hAnsi="Times New Roman"/>
              </w:rPr>
              <w:t>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53FFB7" w14:textId="6966A823" w:rsidR="003215A3" w:rsidRPr="00DA5085" w:rsidRDefault="003215A3" w:rsidP="00DA5085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 xml:space="preserve">DOCKET </w:t>
            </w:r>
            <w:r w:rsidR="009E7DB8">
              <w:rPr>
                <w:rFonts w:ascii="Times New Roman" w:hAnsi="Times New Roman"/>
              </w:rPr>
              <w:t>TE-151906</w:t>
            </w:r>
          </w:p>
          <w:p w14:paraId="7D53FFB8" w14:textId="77777777" w:rsidR="003215A3" w:rsidRPr="00DA5085" w:rsidRDefault="003215A3" w:rsidP="00DA5085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7D53FFB9" w14:textId="77777777" w:rsidR="003215A3" w:rsidRPr="00DA5085" w:rsidRDefault="003215A3" w:rsidP="00DA5085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>NOTICE OF APPEARANCE</w:t>
            </w:r>
          </w:p>
          <w:p w14:paraId="7D53FFBA" w14:textId="77777777" w:rsidR="003215A3" w:rsidRPr="00DA5085" w:rsidRDefault="003215A3" w:rsidP="00DA5085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7D53FFBB" w14:textId="77777777" w:rsidR="003215A3" w:rsidRPr="00DA5085" w:rsidRDefault="003215A3" w:rsidP="00DA5085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7D53FFBD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7D53FFBE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7D53FFBF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7D53FFC0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7D53FFC1" w14:textId="77777777"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7D53FFC2" w14:textId="1E39798F" w:rsidR="006911A3" w:rsidRPr="003215A3" w:rsidRDefault="00DA5085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Sally Brown </w:t>
      </w:r>
    </w:p>
    <w:p w14:paraId="7D53FFC3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7D53FFC4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7D53FFC5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7D53FFC6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7D53FFC7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7D53FFC8" w14:textId="59C9BAC1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DA5085">
        <w:rPr>
          <w:rFonts w:ascii="Times New Roman" w:hAnsi="Times New Roman"/>
        </w:rPr>
        <w:t>1193</w:t>
      </w:r>
    </w:p>
    <w:p w14:paraId="7D53FFC9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7D53FFCA" w14:textId="449F6269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DA5085" w:rsidRPr="004A5BF3">
          <w:rPr>
            <w:rStyle w:val="Hyperlink"/>
            <w:rFonts w:ascii="Times New Roman" w:hAnsi="Times New Roman"/>
          </w:rPr>
          <w:t>sbrown@utc.wa.gov</w:t>
        </w:r>
      </w:hyperlink>
      <w:r w:rsidR="003215A3">
        <w:rPr>
          <w:rFonts w:ascii="Times New Roman" w:hAnsi="Times New Roman"/>
        </w:rPr>
        <w:t xml:space="preserve"> </w:t>
      </w:r>
    </w:p>
    <w:p w14:paraId="7D53FFCB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7D53FFCC" w14:textId="78027743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DA5085">
        <w:rPr>
          <w:rFonts w:ascii="Times New Roman" w:hAnsi="Times New Roman"/>
        </w:rPr>
        <w:t>30</w:t>
      </w:r>
      <w:r w:rsidR="00DA5085" w:rsidRPr="00DA5085">
        <w:rPr>
          <w:rFonts w:ascii="Times New Roman" w:hAnsi="Times New Roman"/>
          <w:vertAlign w:val="superscript"/>
        </w:rPr>
        <w:t>th</w:t>
      </w:r>
      <w:r w:rsidR="00DA5085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DA5085">
        <w:rPr>
          <w:rFonts w:ascii="Times New Roman" w:hAnsi="Times New Roman"/>
        </w:rPr>
        <w:t>September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DA5085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7D53FFCD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D53FFCE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7D53FFCF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D53FFD0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7D53FFD1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7D53FFD2" w14:textId="77777777"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p w14:paraId="7D53FFD3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7D53FFD4" w14:textId="13A30A68" w:rsidR="003215A3" w:rsidRPr="003215A3" w:rsidRDefault="00DA5085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SALLY BROWN</w:t>
      </w:r>
    </w:p>
    <w:p w14:paraId="7D53FFD5" w14:textId="35B4F988" w:rsidR="003215A3" w:rsidRPr="003215A3" w:rsidRDefault="00DA5085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215A3" w:rsidRPr="003215A3">
        <w:rPr>
          <w:rFonts w:ascii="Times New Roman" w:hAnsi="Times New Roman"/>
        </w:rPr>
        <w:t>Assistant Attorney General</w:t>
      </w:r>
    </w:p>
    <w:p w14:paraId="7D53FFD6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7D53FFD7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FFDA" w14:textId="77777777" w:rsidR="00062BEC" w:rsidRDefault="00062BEC">
      <w:r>
        <w:separator/>
      </w:r>
    </w:p>
  </w:endnote>
  <w:endnote w:type="continuationSeparator" w:id="0">
    <w:p w14:paraId="7D53FFDB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3FFDD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9E7DB8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3FFD8" w14:textId="77777777" w:rsidR="00062BEC" w:rsidRDefault="00062BEC">
      <w:r>
        <w:separator/>
      </w:r>
    </w:p>
  </w:footnote>
  <w:footnote w:type="continuationSeparator" w:id="0">
    <w:p w14:paraId="7D53FFD9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1401C8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9E7DB8"/>
    <w:rsid w:val="00A11F1E"/>
    <w:rsid w:val="00A67601"/>
    <w:rsid w:val="00A8045C"/>
    <w:rsid w:val="00B4126B"/>
    <w:rsid w:val="00B80C7E"/>
    <w:rsid w:val="00C5017F"/>
    <w:rsid w:val="00D8378C"/>
    <w:rsid w:val="00DA5085"/>
    <w:rsid w:val="00DE5C2A"/>
    <w:rsid w:val="00E22586"/>
    <w:rsid w:val="00E3232B"/>
    <w:rsid w:val="00F36681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53FFAC"/>
  <w15:docId w15:val="{B2C1CF24-88A8-4483-B76C-D56AB19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E7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brow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82B295-725D-451B-B4ED-CF0138129CE0}"/>
</file>

<file path=customXml/itemProps2.xml><?xml version="1.0" encoding="utf-8"?>
<ds:datastoreItem xmlns:ds="http://schemas.openxmlformats.org/officeDocument/2006/customXml" ds:itemID="{C9933D03-BECF-4D1F-A720-C48B7A48BB42}"/>
</file>

<file path=customXml/itemProps3.xml><?xml version="1.0" encoding="utf-8"?>
<ds:datastoreItem xmlns:ds="http://schemas.openxmlformats.org/officeDocument/2006/customXml" ds:itemID="{9C8063DF-2344-4FDC-8D32-869BFD4F3503}"/>
</file>

<file path=customXml/itemProps4.xml><?xml version="1.0" encoding="utf-8"?>
<ds:datastoreItem xmlns:ds="http://schemas.openxmlformats.org/officeDocument/2006/customXml" ds:itemID="{DBAE30E7-34BF-4E3D-A842-A27C023CE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1425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4</cp:revision>
  <cp:lastPrinted>2015-09-29T23:24:00Z</cp:lastPrinted>
  <dcterms:created xsi:type="dcterms:W3CDTF">2015-09-29T22:57:00Z</dcterms:created>
  <dcterms:modified xsi:type="dcterms:W3CDTF">2015-09-29T23:24:00Z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