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6A3A1" w14:textId="77777777" w:rsidR="008126F3" w:rsidRDefault="008126F3" w:rsidP="008126F3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996A3D2" wp14:editId="52E4EB87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6A3A2" w14:textId="77777777" w:rsidR="008126F3" w:rsidRDefault="008126F3" w:rsidP="008126F3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4996A3A3" w14:textId="77777777" w:rsidR="008126F3" w:rsidRDefault="008126F3" w:rsidP="008126F3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4996A3A4" w14:textId="77777777" w:rsidR="008126F3" w:rsidRDefault="008126F3" w:rsidP="008126F3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4996A3A5" w14:textId="77777777" w:rsidR="008126F3" w:rsidRDefault="008126F3" w:rsidP="008126F3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4996A3A6" w14:textId="77777777" w:rsidR="008126F3" w:rsidRDefault="008126F3" w:rsidP="008126F3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05BC7F1F" w14:textId="77777777" w:rsidR="002461FD" w:rsidRDefault="002461FD" w:rsidP="00D96986">
      <w:pPr>
        <w:spacing w:line="288" w:lineRule="auto"/>
        <w:jc w:val="center"/>
        <w:rPr>
          <w:sz w:val="25"/>
          <w:szCs w:val="25"/>
        </w:rPr>
      </w:pPr>
    </w:p>
    <w:p w14:paraId="04AAD4A6" w14:textId="5B976D8C" w:rsidR="00275FAC" w:rsidRPr="00F77A98" w:rsidRDefault="00F77A98" w:rsidP="00275FAC">
      <w:pPr>
        <w:spacing w:line="288" w:lineRule="auto"/>
        <w:jc w:val="center"/>
      </w:pPr>
      <w:r>
        <w:t>November 19, 2015</w:t>
      </w:r>
    </w:p>
    <w:p w14:paraId="4996A3A8" w14:textId="77777777" w:rsidR="005B71A4" w:rsidRDefault="005B71A4" w:rsidP="00D96986">
      <w:pPr>
        <w:spacing w:line="288" w:lineRule="auto"/>
      </w:pPr>
    </w:p>
    <w:p w14:paraId="6310756B" w14:textId="77777777" w:rsidR="00F267EE" w:rsidRDefault="00F267EE" w:rsidP="00D96986">
      <w:pPr>
        <w:spacing w:line="288" w:lineRule="auto"/>
      </w:pPr>
    </w:p>
    <w:p w14:paraId="09757C4A" w14:textId="77777777" w:rsidR="00F267EE" w:rsidRPr="00F77A98" w:rsidRDefault="00F267EE" w:rsidP="00D96986">
      <w:pPr>
        <w:spacing w:line="288" w:lineRule="auto"/>
      </w:pPr>
    </w:p>
    <w:p w14:paraId="63E325C1" w14:textId="39813CAE" w:rsidR="00275FAC" w:rsidRPr="00F77A98" w:rsidRDefault="00275FAC" w:rsidP="00F77A98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A98">
        <w:rPr>
          <w:rFonts w:ascii="Times New Roman" w:hAnsi="Times New Roman" w:cs="Times New Roman"/>
          <w:b/>
          <w:sz w:val="24"/>
          <w:szCs w:val="24"/>
        </w:rPr>
        <w:t xml:space="preserve">ERRATUM TO </w:t>
      </w:r>
      <w:r w:rsidR="00F77A98" w:rsidRPr="00F77A98">
        <w:rPr>
          <w:rFonts w:ascii="Times New Roman" w:hAnsi="Times New Roman" w:cs="Times New Roman"/>
          <w:b/>
          <w:sz w:val="24"/>
          <w:szCs w:val="24"/>
        </w:rPr>
        <w:t>LETTER OF NON-COMPLIANCE</w:t>
      </w:r>
    </w:p>
    <w:p w14:paraId="5D038325" w14:textId="77777777" w:rsidR="00275FAC" w:rsidRDefault="00275FAC" w:rsidP="00275FAC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7B2DE45E" w14:textId="77777777" w:rsidR="00F267EE" w:rsidRDefault="00F267EE" w:rsidP="00275FAC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486EF096" w14:textId="77777777" w:rsidR="00F267EE" w:rsidRPr="00F77A98" w:rsidRDefault="00F267EE" w:rsidP="00275FAC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31E8B915" w14:textId="48DC7996" w:rsidR="00275FAC" w:rsidRPr="00F77A98" w:rsidRDefault="00275FAC" w:rsidP="00F77A98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77A98">
        <w:rPr>
          <w:rFonts w:ascii="Times New Roman" w:hAnsi="Times New Roman" w:cs="Times New Roman"/>
          <w:sz w:val="24"/>
          <w:szCs w:val="24"/>
        </w:rPr>
        <w:t>Re:</w:t>
      </w:r>
      <w:r w:rsidRPr="00F77A98">
        <w:rPr>
          <w:rFonts w:ascii="Times New Roman" w:hAnsi="Times New Roman" w:cs="Times New Roman"/>
          <w:sz w:val="24"/>
          <w:szCs w:val="24"/>
        </w:rPr>
        <w:tab/>
      </w:r>
      <w:r w:rsidR="00F77A98" w:rsidRPr="00F77A98">
        <w:rPr>
          <w:rFonts w:ascii="Times New Roman" w:eastAsia="Times New Roman" w:hAnsi="Times New Roman" w:cs="Times New Roman"/>
          <w:i/>
          <w:sz w:val="24"/>
          <w:szCs w:val="24"/>
        </w:rPr>
        <w:t xml:space="preserve">In the Matter of Determining the Proper Carrier Classification of, and Complaint for Penalties against Heidi Bergman d/b/a Alice the Mover, </w:t>
      </w:r>
      <w:r w:rsidR="00F77A98" w:rsidRPr="00F77A98">
        <w:rPr>
          <w:rFonts w:ascii="Times New Roman" w:eastAsia="Times New Roman" w:hAnsi="Times New Roman" w:cs="Times New Roman"/>
          <w:sz w:val="24"/>
          <w:szCs w:val="24"/>
        </w:rPr>
        <w:t>Docket TV-151656</w:t>
      </w:r>
      <w:r w:rsidR="00F77A98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8111D3D" w14:textId="77777777" w:rsidR="00275FAC" w:rsidRPr="00F77A98" w:rsidRDefault="00275FAC" w:rsidP="00275FAC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F77A98">
        <w:rPr>
          <w:rFonts w:ascii="Times New Roman" w:hAnsi="Times New Roman" w:cs="Times New Roman"/>
          <w:sz w:val="24"/>
          <w:szCs w:val="24"/>
        </w:rPr>
        <w:t>TO ALL PARTIES:</w:t>
      </w:r>
    </w:p>
    <w:p w14:paraId="539B995B" w14:textId="77777777" w:rsidR="00275FAC" w:rsidRPr="00F77A98" w:rsidRDefault="00275FAC" w:rsidP="00275FAC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13571CFD" w14:textId="14D7084C" w:rsidR="00275FAC" w:rsidRPr="00F77A98" w:rsidRDefault="00F77A98" w:rsidP="00275FAC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November 17, 2015</w:t>
      </w:r>
      <w:r w:rsidR="00275FAC" w:rsidRPr="00F77A98">
        <w:rPr>
          <w:rFonts w:ascii="Times New Roman" w:hAnsi="Times New Roman" w:cs="Times New Roman"/>
          <w:sz w:val="24"/>
          <w:szCs w:val="24"/>
        </w:rPr>
        <w:t xml:space="preserve">, the Washington Utilities and Transportation Commission (Commission) </w:t>
      </w:r>
      <w:r>
        <w:rPr>
          <w:rFonts w:ascii="Times New Roman" w:hAnsi="Times New Roman" w:cs="Times New Roman"/>
          <w:sz w:val="24"/>
          <w:szCs w:val="24"/>
        </w:rPr>
        <w:t xml:space="preserve">issued a Letter of Non-Compliance in this docket imposing </w:t>
      </w:r>
      <w:r w:rsidR="004D1993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$4,500 suspended portion of the $5,000 penalty</w:t>
      </w:r>
      <w:r w:rsidR="00275FAC" w:rsidRPr="00F77A9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letter stated, in error, that $500 of the penalty had been paid to date</w:t>
      </w:r>
      <w:r w:rsidR="00275FAC" w:rsidRPr="00F77A98">
        <w:rPr>
          <w:rFonts w:ascii="Times New Roman" w:hAnsi="Times New Roman" w:cs="Times New Roman"/>
          <w:sz w:val="24"/>
          <w:szCs w:val="24"/>
        </w:rPr>
        <w:t xml:space="preserve">. This erratum notes </w:t>
      </w:r>
      <w:r>
        <w:rPr>
          <w:rFonts w:ascii="Times New Roman" w:hAnsi="Times New Roman" w:cs="Times New Roman"/>
          <w:sz w:val="24"/>
          <w:szCs w:val="24"/>
        </w:rPr>
        <w:t>the error, and corrects it as follows</w:t>
      </w:r>
      <w:r w:rsidR="00275FAC" w:rsidRPr="00F77A98">
        <w:rPr>
          <w:rFonts w:ascii="Times New Roman" w:hAnsi="Times New Roman" w:cs="Times New Roman"/>
          <w:sz w:val="24"/>
          <w:szCs w:val="24"/>
        </w:rPr>
        <w:t>:</w:t>
      </w:r>
    </w:p>
    <w:p w14:paraId="0FFFE317" w14:textId="77777777" w:rsidR="00275FAC" w:rsidRPr="00F77A98" w:rsidRDefault="00275FAC" w:rsidP="00275FAC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37E3D5FB" w14:textId="33444F49" w:rsidR="00275FAC" w:rsidRPr="00F77A98" w:rsidRDefault="00F77A98" w:rsidP="00275FAC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Heidi Bergman d/b/a </w:t>
      </w:r>
      <w:r w:rsidRPr="00FB3508">
        <w:rPr>
          <w:rFonts w:ascii="Times New Roman" w:hAnsi="Times New Roman" w:cs="Times New Roman"/>
          <w:sz w:val="24"/>
          <w:szCs w:val="24"/>
        </w:rPr>
        <w:t xml:space="preserve">Alice the Mover has not complied with the conditions under </w:t>
      </w:r>
      <w:r>
        <w:rPr>
          <w:rFonts w:ascii="Times New Roman" w:hAnsi="Times New Roman" w:cs="Times New Roman"/>
          <w:sz w:val="24"/>
          <w:szCs w:val="24"/>
        </w:rPr>
        <w:t>which the Commission suspended</w:t>
      </w:r>
      <w:r w:rsidRPr="00FB3508">
        <w:rPr>
          <w:rFonts w:ascii="Times New Roman" w:hAnsi="Times New Roman" w:cs="Times New Roman"/>
          <w:sz w:val="24"/>
          <w:szCs w:val="24"/>
        </w:rPr>
        <w:t xml:space="preserve"> the $5,000 penalty assessment. The full penalty amount of $5,000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508">
        <w:rPr>
          <w:rFonts w:ascii="Times New Roman" w:hAnsi="Times New Roman" w:cs="Times New Roman"/>
          <w:sz w:val="24"/>
          <w:szCs w:val="24"/>
        </w:rPr>
        <w:t>is now due and payable.</w:t>
      </w:r>
    </w:p>
    <w:p w14:paraId="3A94BF4C" w14:textId="77777777" w:rsidR="00275FAC" w:rsidRPr="00F77A98" w:rsidRDefault="00275FAC" w:rsidP="00275FAC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4996A3CB" w14:textId="77777777" w:rsidR="00984FE4" w:rsidRPr="00F77A98" w:rsidRDefault="00C001C7" w:rsidP="00D96986">
      <w:pPr>
        <w:spacing w:line="288" w:lineRule="auto"/>
      </w:pPr>
      <w:r w:rsidRPr="00F77A98">
        <w:t>Sincerely,</w:t>
      </w:r>
    </w:p>
    <w:p w14:paraId="4996A3CC" w14:textId="77777777" w:rsidR="00C001C7" w:rsidRPr="00F77A98" w:rsidRDefault="00C001C7" w:rsidP="00D96986">
      <w:pPr>
        <w:spacing w:line="288" w:lineRule="auto"/>
      </w:pPr>
    </w:p>
    <w:p w14:paraId="4996A3CD" w14:textId="77777777" w:rsidR="00743DDE" w:rsidRPr="00F77A98" w:rsidRDefault="00743DDE" w:rsidP="00D96986">
      <w:pPr>
        <w:spacing w:line="288" w:lineRule="auto"/>
      </w:pPr>
    </w:p>
    <w:p w14:paraId="4996A3CE" w14:textId="77777777" w:rsidR="00C001C7" w:rsidRPr="00F77A98" w:rsidRDefault="00C001C7" w:rsidP="00D96986">
      <w:pPr>
        <w:spacing w:line="288" w:lineRule="auto"/>
      </w:pPr>
    </w:p>
    <w:p w14:paraId="4996A3CF" w14:textId="77777777" w:rsidR="00C001C7" w:rsidRPr="00F77A98" w:rsidRDefault="008126F3" w:rsidP="00D96986">
      <w:pPr>
        <w:spacing w:line="288" w:lineRule="auto"/>
      </w:pPr>
      <w:r w:rsidRPr="00F77A98">
        <w:t>STEVEN V. KING</w:t>
      </w:r>
    </w:p>
    <w:p w14:paraId="4996A3D0" w14:textId="77777777" w:rsidR="00C001C7" w:rsidRPr="00F77A98" w:rsidRDefault="00C001C7" w:rsidP="00D96986">
      <w:pPr>
        <w:spacing w:line="288" w:lineRule="auto"/>
      </w:pPr>
      <w:r w:rsidRPr="00F77A98">
        <w:t xml:space="preserve">Executive </w:t>
      </w:r>
      <w:r w:rsidR="00743DDE" w:rsidRPr="00F77A98">
        <w:t xml:space="preserve">Director and </w:t>
      </w:r>
      <w:r w:rsidRPr="00F77A98">
        <w:t>Secretary</w:t>
      </w:r>
    </w:p>
    <w:p w14:paraId="4996A3D1" w14:textId="77777777" w:rsidR="00C001C7" w:rsidRPr="00D807FF" w:rsidRDefault="00C001C7" w:rsidP="00D96986">
      <w:pPr>
        <w:spacing w:line="288" w:lineRule="auto"/>
        <w:rPr>
          <w:sz w:val="25"/>
          <w:szCs w:val="25"/>
        </w:rPr>
      </w:pPr>
    </w:p>
    <w:sectPr w:rsidR="00C001C7" w:rsidRPr="00D807FF" w:rsidSect="00D96986">
      <w:headerReference w:type="default" r:id="rId10"/>
      <w:headerReference w:type="first" r:id="rId11"/>
      <w:pgSz w:w="12240" w:h="15840" w:code="1"/>
      <w:pgMar w:top="720" w:right="1440" w:bottom="1440" w:left="1800" w:header="720" w:footer="720" w:gutter="0"/>
      <w:paperSrc w:first="15" w:other="15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C0F33" w14:textId="77777777" w:rsidR="0055607D" w:rsidRDefault="0055607D" w:rsidP="00E2675D">
      <w:r>
        <w:separator/>
      </w:r>
    </w:p>
  </w:endnote>
  <w:endnote w:type="continuationSeparator" w:id="0">
    <w:p w14:paraId="602502C9" w14:textId="77777777" w:rsidR="0055607D" w:rsidRDefault="0055607D" w:rsidP="00E2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7CABF" w14:textId="77777777" w:rsidR="0055607D" w:rsidRDefault="0055607D" w:rsidP="00E2675D">
      <w:r>
        <w:separator/>
      </w:r>
    </w:p>
  </w:footnote>
  <w:footnote w:type="continuationSeparator" w:id="0">
    <w:p w14:paraId="5AA615F0" w14:textId="77777777" w:rsidR="0055607D" w:rsidRDefault="0055607D" w:rsidP="00E26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6A3D8" w14:textId="77777777" w:rsidR="00275FAC" w:rsidRPr="008126F3" w:rsidRDefault="00275FAC" w:rsidP="008126F3">
    <w:pPr>
      <w:pStyle w:val="Header"/>
      <w:tabs>
        <w:tab w:val="clear" w:pos="4680"/>
        <w:tab w:val="clear" w:pos="9360"/>
        <w:tab w:val="right" w:pos="8820"/>
      </w:tabs>
      <w:rPr>
        <w:b/>
        <w:sz w:val="20"/>
        <w:szCs w:val="20"/>
      </w:rPr>
    </w:pPr>
    <w:r w:rsidRPr="008126F3">
      <w:rPr>
        <w:b/>
        <w:sz w:val="20"/>
        <w:szCs w:val="20"/>
      </w:rPr>
      <w:t xml:space="preserve">DOCKETS UE-121697 and UG-121705 </w:t>
    </w:r>
    <w:r w:rsidRPr="008126F3">
      <w:rPr>
        <w:b/>
        <w:i/>
        <w:sz w:val="20"/>
        <w:szCs w:val="20"/>
      </w:rPr>
      <w:t>(Consolidated)</w:t>
    </w:r>
    <w:r w:rsidRPr="008126F3">
      <w:rPr>
        <w:b/>
        <w:i/>
        <w:sz w:val="20"/>
        <w:szCs w:val="20"/>
      </w:rPr>
      <w:tab/>
    </w:r>
    <w:r w:rsidRPr="008126F3">
      <w:rPr>
        <w:b/>
        <w:sz w:val="20"/>
        <w:szCs w:val="20"/>
      </w:rPr>
      <w:t xml:space="preserve">PAGE </w:t>
    </w:r>
    <w:r w:rsidRPr="008126F3">
      <w:rPr>
        <w:b/>
        <w:sz w:val="20"/>
        <w:szCs w:val="20"/>
      </w:rPr>
      <w:fldChar w:fldCharType="begin"/>
    </w:r>
    <w:r w:rsidRPr="008126F3">
      <w:rPr>
        <w:b/>
        <w:sz w:val="20"/>
        <w:szCs w:val="20"/>
      </w:rPr>
      <w:instrText xml:space="preserve"> PAGE   \* MERGEFORMAT </w:instrText>
    </w:r>
    <w:r w:rsidRPr="008126F3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2</w:t>
    </w:r>
    <w:r w:rsidRPr="008126F3">
      <w:rPr>
        <w:b/>
        <w:noProof/>
        <w:sz w:val="20"/>
        <w:szCs w:val="20"/>
      </w:rPr>
      <w:fldChar w:fldCharType="end"/>
    </w:r>
  </w:p>
  <w:p w14:paraId="4996A3D9" w14:textId="77777777" w:rsidR="00275FAC" w:rsidRPr="008126F3" w:rsidRDefault="00275FAC" w:rsidP="00C66ACC">
    <w:pPr>
      <w:pStyle w:val="Header"/>
      <w:rPr>
        <w:b/>
        <w:i/>
        <w:sz w:val="20"/>
        <w:szCs w:val="20"/>
      </w:rPr>
    </w:pPr>
    <w:r w:rsidRPr="008126F3">
      <w:rPr>
        <w:b/>
        <w:sz w:val="20"/>
        <w:szCs w:val="20"/>
      </w:rPr>
      <w:t xml:space="preserve">DOCKETS UE-130137 and UG-130138 </w:t>
    </w:r>
    <w:r w:rsidRPr="008126F3">
      <w:rPr>
        <w:b/>
        <w:i/>
        <w:sz w:val="20"/>
        <w:szCs w:val="20"/>
      </w:rPr>
      <w:t>(Consolidated)</w:t>
    </w:r>
  </w:p>
  <w:p w14:paraId="4996A3DA" w14:textId="77777777" w:rsidR="00275FAC" w:rsidRPr="00C66ACC" w:rsidRDefault="00275FAC" w:rsidP="00C66A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6A3DB" w14:textId="307820E3" w:rsidR="00275FAC" w:rsidRPr="00A10C7D" w:rsidRDefault="00275FAC" w:rsidP="000D3C9B">
    <w:pPr>
      <w:pStyle w:val="Header"/>
      <w:tabs>
        <w:tab w:val="clear" w:pos="4680"/>
        <w:tab w:val="clear" w:pos="9360"/>
        <w:tab w:val="right" w:pos="8730"/>
      </w:tabs>
      <w:rPr>
        <w:b/>
        <w:sz w:val="20"/>
        <w:szCs w:val="20"/>
      </w:rPr>
    </w:pPr>
    <w:r>
      <w:tab/>
    </w:r>
    <w:r w:rsidR="00A10C7D" w:rsidRPr="00A10C7D">
      <w:rPr>
        <w:b/>
        <w:sz w:val="20"/>
        <w:szCs w:val="20"/>
      </w:rPr>
      <w:t>[Service Date November 19, 2015]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00"/>
    <w:rsid w:val="00000B00"/>
    <w:rsid w:val="00043699"/>
    <w:rsid w:val="000511F1"/>
    <w:rsid w:val="00077669"/>
    <w:rsid w:val="00092415"/>
    <w:rsid w:val="000B2225"/>
    <w:rsid w:val="000C0C5D"/>
    <w:rsid w:val="000D3515"/>
    <w:rsid w:val="000D3C9B"/>
    <w:rsid w:val="000F5435"/>
    <w:rsid w:val="001475C3"/>
    <w:rsid w:val="00153F31"/>
    <w:rsid w:val="00170D00"/>
    <w:rsid w:val="00176BE4"/>
    <w:rsid w:val="0018019C"/>
    <w:rsid w:val="00182A12"/>
    <w:rsid w:val="001A0005"/>
    <w:rsid w:val="001B2CA9"/>
    <w:rsid w:val="001C0F5E"/>
    <w:rsid w:val="001C7B16"/>
    <w:rsid w:val="001D70D8"/>
    <w:rsid w:val="001E739E"/>
    <w:rsid w:val="00231350"/>
    <w:rsid w:val="002403D2"/>
    <w:rsid w:val="00242D23"/>
    <w:rsid w:val="00244042"/>
    <w:rsid w:val="00244E6F"/>
    <w:rsid w:val="002461FD"/>
    <w:rsid w:val="002512F9"/>
    <w:rsid w:val="00270FAF"/>
    <w:rsid w:val="00275FAC"/>
    <w:rsid w:val="002D6763"/>
    <w:rsid w:val="002D7A76"/>
    <w:rsid w:val="00320645"/>
    <w:rsid w:val="003206EB"/>
    <w:rsid w:val="00322830"/>
    <w:rsid w:val="00333497"/>
    <w:rsid w:val="00360E35"/>
    <w:rsid w:val="003B3116"/>
    <w:rsid w:val="003C232A"/>
    <w:rsid w:val="003C5F77"/>
    <w:rsid w:val="003E7856"/>
    <w:rsid w:val="004011CD"/>
    <w:rsid w:val="004164EF"/>
    <w:rsid w:val="004512B6"/>
    <w:rsid w:val="004648E9"/>
    <w:rsid w:val="00471B67"/>
    <w:rsid w:val="0048172D"/>
    <w:rsid w:val="00493D65"/>
    <w:rsid w:val="00497C7E"/>
    <w:rsid w:val="004A6B58"/>
    <w:rsid w:val="004B2782"/>
    <w:rsid w:val="004D1993"/>
    <w:rsid w:val="004D784D"/>
    <w:rsid w:val="0050670E"/>
    <w:rsid w:val="00533EE9"/>
    <w:rsid w:val="0055304B"/>
    <w:rsid w:val="0055607D"/>
    <w:rsid w:val="00593CE4"/>
    <w:rsid w:val="005B71A4"/>
    <w:rsid w:val="005C57F2"/>
    <w:rsid w:val="005D28BB"/>
    <w:rsid w:val="005F0CBB"/>
    <w:rsid w:val="00615D0E"/>
    <w:rsid w:val="00646DDF"/>
    <w:rsid w:val="00650AD2"/>
    <w:rsid w:val="006F567C"/>
    <w:rsid w:val="00701C69"/>
    <w:rsid w:val="00731369"/>
    <w:rsid w:val="00743DDE"/>
    <w:rsid w:val="00744114"/>
    <w:rsid w:val="00752A5C"/>
    <w:rsid w:val="007532C7"/>
    <w:rsid w:val="00792BC9"/>
    <w:rsid w:val="007D68D2"/>
    <w:rsid w:val="007F48E3"/>
    <w:rsid w:val="00810EBD"/>
    <w:rsid w:val="008126F3"/>
    <w:rsid w:val="00826875"/>
    <w:rsid w:val="0082799A"/>
    <w:rsid w:val="00832B95"/>
    <w:rsid w:val="00881883"/>
    <w:rsid w:val="008A0C15"/>
    <w:rsid w:val="008A18B8"/>
    <w:rsid w:val="008A35EA"/>
    <w:rsid w:val="008A5796"/>
    <w:rsid w:val="008B7E4C"/>
    <w:rsid w:val="008C5F2C"/>
    <w:rsid w:val="008D7F63"/>
    <w:rsid w:val="00903E77"/>
    <w:rsid w:val="009267B3"/>
    <w:rsid w:val="009276E9"/>
    <w:rsid w:val="00931500"/>
    <w:rsid w:val="009414AC"/>
    <w:rsid w:val="00943CE2"/>
    <w:rsid w:val="0095670C"/>
    <w:rsid w:val="009658B3"/>
    <w:rsid w:val="009711AD"/>
    <w:rsid w:val="00973B48"/>
    <w:rsid w:val="00981E37"/>
    <w:rsid w:val="00984FE4"/>
    <w:rsid w:val="009978E3"/>
    <w:rsid w:val="009D0510"/>
    <w:rsid w:val="00A065CA"/>
    <w:rsid w:val="00A10C7D"/>
    <w:rsid w:val="00A403A6"/>
    <w:rsid w:val="00A435FC"/>
    <w:rsid w:val="00A5134D"/>
    <w:rsid w:val="00AA2492"/>
    <w:rsid w:val="00AA7135"/>
    <w:rsid w:val="00AA76DF"/>
    <w:rsid w:val="00AF7DBE"/>
    <w:rsid w:val="00B470BF"/>
    <w:rsid w:val="00B6376F"/>
    <w:rsid w:val="00B75D2E"/>
    <w:rsid w:val="00B822CC"/>
    <w:rsid w:val="00B84DA8"/>
    <w:rsid w:val="00B94632"/>
    <w:rsid w:val="00BC272C"/>
    <w:rsid w:val="00BC4C85"/>
    <w:rsid w:val="00BD1983"/>
    <w:rsid w:val="00BD56BB"/>
    <w:rsid w:val="00BE3D3C"/>
    <w:rsid w:val="00BF0E53"/>
    <w:rsid w:val="00BF100A"/>
    <w:rsid w:val="00BF1587"/>
    <w:rsid w:val="00BF2977"/>
    <w:rsid w:val="00BF46B5"/>
    <w:rsid w:val="00C001C7"/>
    <w:rsid w:val="00C033F0"/>
    <w:rsid w:val="00C179B6"/>
    <w:rsid w:val="00C66ACC"/>
    <w:rsid w:val="00C84385"/>
    <w:rsid w:val="00CA46B2"/>
    <w:rsid w:val="00CA51DD"/>
    <w:rsid w:val="00CC0E88"/>
    <w:rsid w:val="00CC17E5"/>
    <w:rsid w:val="00CD5E71"/>
    <w:rsid w:val="00CF35C6"/>
    <w:rsid w:val="00CF7B60"/>
    <w:rsid w:val="00D02484"/>
    <w:rsid w:val="00D42945"/>
    <w:rsid w:val="00D55DD7"/>
    <w:rsid w:val="00D74F70"/>
    <w:rsid w:val="00D807FF"/>
    <w:rsid w:val="00D96986"/>
    <w:rsid w:val="00DB2BDD"/>
    <w:rsid w:val="00DC0B2A"/>
    <w:rsid w:val="00DD4AA3"/>
    <w:rsid w:val="00DD7A4B"/>
    <w:rsid w:val="00E00545"/>
    <w:rsid w:val="00E054BB"/>
    <w:rsid w:val="00E1128F"/>
    <w:rsid w:val="00E13CE1"/>
    <w:rsid w:val="00E2675D"/>
    <w:rsid w:val="00E353E4"/>
    <w:rsid w:val="00E40931"/>
    <w:rsid w:val="00E462A8"/>
    <w:rsid w:val="00E97EC5"/>
    <w:rsid w:val="00EA0931"/>
    <w:rsid w:val="00EA59E3"/>
    <w:rsid w:val="00F01AFA"/>
    <w:rsid w:val="00F03E6D"/>
    <w:rsid w:val="00F11FE2"/>
    <w:rsid w:val="00F267EE"/>
    <w:rsid w:val="00F27E02"/>
    <w:rsid w:val="00F674A2"/>
    <w:rsid w:val="00F73AEB"/>
    <w:rsid w:val="00F77A98"/>
    <w:rsid w:val="00F801A8"/>
    <w:rsid w:val="00FA3AC5"/>
    <w:rsid w:val="00FB6EE0"/>
    <w:rsid w:val="00FB7234"/>
    <w:rsid w:val="00FC5D15"/>
    <w:rsid w:val="00F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96A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11F1"/>
    <w:pPr>
      <w:keepNext/>
      <w:jc w:val="righ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843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2675D"/>
    <w:rPr>
      <w:sz w:val="24"/>
      <w:szCs w:val="24"/>
    </w:rPr>
  </w:style>
  <w:style w:type="paragraph" w:styleId="BalloonText">
    <w:name w:val="Balloon Text"/>
    <w:basedOn w:val="Normal"/>
    <w:link w:val="BalloonTextChar"/>
    <w:rsid w:val="003B3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11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511F1"/>
    <w:rPr>
      <w:b/>
      <w:sz w:val="24"/>
    </w:rPr>
  </w:style>
  <w:style w:type="paragraph" w:styleId="BodyText">
    <w:name w:val="Body Text"/>
    <w:basedOn w:val="Normal"/>
    <w:link w:val="BodyTextChar"/>
    <w:rsid w:val="000511F1"/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0511F1"/>
    <w:rPr>
      <w:sz w:val="22"/>
    </w:rPr>
  </w:style>
  <w:style w:type="paragraph" w:customStyle="1" w:styleId="plain">
    <w:name w:val="plain"/>
    <w:basedOn w:val="Normal"/>
    <w:rsid w:val="000511F1"/>
    <w:pPr>
      <w:spacing w:line="240" w:lineRule="atLeast"/>
    </w:pPr>
    <w:rPr>
      <w:sz w:val="26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C843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3">
    <w:name w:val="Body Text 3"/>
    <w:basedOn w:val="Normal"/>
    <w:link w:val="BodyText3Char"/>
    <w:rsid w:val="00C843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84385"/>
    <w:rPr>
      <w:sz w:val="16"/>
      <w:szCs w:val="16"/>
    </w:rPr>
  </w:style>
  <w:style w:type="paragraph" w:styleId="NoSpacing">
    <w:name w:val="No Spacing"/>
    <w:uiPriority w:val="1"/>
    <w:qFormat/>
    <w:rsid w:val="008126F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67E68540E97441ACB210D0140C22EB" ma:contentTypeVersion="119" ma:contentTypeDescription="" ma:contentTypeScope="" ma:versionID="3fe1cc839233eccfc7e5788b97cfa69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2015-08-11T07:00:00+00:00</OpenedDate>
    <Date1 xmlns="dc463f71-b30c-4ab2-9473-d307f9d35888">2015-11-19T23:10:04+00:00</Date1>
    <IsDocumentOrder xmlns="dc463f71-b30c-4ab2-9473-d307f9d35888" xsi:nil="true"/>
    <IsHighlyConfidential xmlns="dc463f71-b30c-4ab2-9473-d307f9d35888">false</IsHighlyConfidential>
    <CaseCompanyNames xmlns="dc463f71-b30c-4ab2-9473-d307f9d35888">Bergman, Heidi Ann</CaseCompanyNames>
    <DocketNumber xmlns="dc463f71-b30c-4ab2-9473-d307f9d35888">151656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1334184-8D0C-4A12-966F-DFE9CE8C46F4}"/>
</file>

<file path=customXml/itemProps2.xml><?xml version="1.0" encoding="utf-8"?>
<ds:datastoreItem xmlns:ds="http://schemas.openxmlformats.org/officeDocument/2006/customXml" ds:itemID="{0A5A0A1C-9276-4931-95A5-D38E0DB87FF5}"/>
</file>

<file path=customXml/itemProps3.xml><?xml version="1.0" encoding="utf-8"?>
<ds:datastoreItem xmlns:ds="http://schemas.openxmlformats.org/officeDocument/2006/customXml" ds:itemID="{3860C6D5-B3B8-43DA-83E8-E4F88C2B87A2}"/>
</file>

<file path=customXml/itemProps4.xml><?xml version="1.0" encoding="utf-8"?>
<ds:datastoreItem xmlns:ds="http://schemas.openxmlformats.org/officeDocument/2006/customXml" ds:itemID="{6D1336DB-267E-40D6-A90B-B789DE3E62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2015-11-19T19:17:00Z</dcterms:created>
  <dcterms:modified xsi:type="dcterms:W3CDTF">2015-11-19T19:17:00Z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0x0101006E56B4D1795A2E4DB2F0B01679ED314A000F67E68540E97441ACB210D0140C22EB</vt:lpwstr>
  </property>
  <property fmtid="{D5CDD505-2E9C-101B-9397-08002B2CF9AE}" pid="3" name="_docset_NoMedatataSyncRequired">
    <vt:lpwstr>False</vt:lpwstr>
  </property>
</Properties>
</file>