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661A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36E57E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B2F374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674F2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F54F1F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8D2BC2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78861C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1C120B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1DED086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6323911" w14:textId="77777777" w:rsidR="008B746F" w:rsidRDefault="008B746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9688ADF" w14:textId="123220F8" w:rsidR="00803373" w:rsidRPr="00391AFB" w:rsidRDefault="00B8616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February </w:t>
      </w:r>
      <w:r w:rsidR="00E05079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, 2015</w:t>
      </w:r>
    </w:p>
    <w:p w14:paraId="0035A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59E746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E440E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319AA99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5691798" w14:textId="3C891EC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</w:t>
      </w:r>
      <w:r w:rsidR="00E05079">
        <w:rPr>
          <w:rFonts w:ascii="Times New Roman" w:hAnsi="Times New Roman"/>
          <w:sz w:val="24"/>
        </w:rPr>
        <w:t>ive</w:t>
      </w:r>
      <w:bookmarkStart w:id="0" w:name="_GoBack"/>
      <w:bookmarkEnd w:id="0"/>
      <w:r w:rsidRPr="008E34A9">
        <w:rPr>
          <w:rFonts w:ascii="Times New Roman" w:hAnsi="Times New Roman"/>
          <w:sz w:val="24"/>
        </w:rPr>
        <w:t xml:space="preserve"> SW</w:t>
      </w:r>
    </w:p>
    <w:p w14:paraId="7BBAE0D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4B512C1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414616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EA0629" w14:textId="575864F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8616E">
        <w:rPr>
          <w:rFonts w:ascii="Times New Roman" w:hAnsi="Times New Roman"/>
          <w:i/>
          <w:sz w:val="24"/>
        </w:rPr>
        <w:t>Newaukum Water Systems Penalty Assessments</w:t>
      </w:r>
    </w:p>
    <w:p w14:paraId="58FB26E3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8616E">
        <w:rPr>
          <w:rFonts w:ascii="Times New Roman" w:hAnsi="Times New Roman"/>
          <w:sz w:val="24"/>
        </w:rPr>
        <w:t>Dockets UW-144112 and UW-150045</w:t>
      </w:r>
    </w:p>
    <w:p w14:paraId="360FC40F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15E1350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7BBB8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E78E71F" w14:textId="00BC27B8" w:rsidR="00E05079" w:rsidRPr="00391AFB" w:rsidRDefault="00E05079" w:rsidP="00E0507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>
        <w:rPr>
          <w:rFonts w:ascii="Times New Roman" w:hAnsi="Times New Roman"/>
          <w:sz w:val="24"/>
        </w:rPr>
        <w:t>three (3)</w:t>
      </w:r>
      <w:r w:rsidRPr="00391AFB">
        <w:rPr>
          <w:rFonts w:ascii="Times New Roman" w:hAnsi="Times New Roman"/>
          <w:sz w:val="24"/>
        </w:rPr>
        <w:t xml:space="preserve"> copies of the </w:t>
      </w:r>
      <w:r>
        <w:rPr>
          <w:rFonts w:ascii="Times New Roman" w:hAnsi="Times New Roman"/>
          <w:sz w:val="24"/>
        </w:rPr>
        <w:t>Settlement Agreement, Narrative Supporting Settlement Agreement,</w:t>
      </w:r>
      <w:r w:rsidRPr="00391AFB">
        <w:rPr>
          <w:rFonts w:ascii="Times New Roman" w:hAnsi="Times New Roman"/>
          <w:sz w:val="24"/>
        </w:rPr>
        <w:t xml:space="preserve"> and Certificate of Service.  </w:t>
      </w:r>
    </w:p>
    <w:p w14:paraId="7E0F7A6D" w14:textId="071A6D6F" w:rsidR="00B8616E" w:rsidRDefault="00B8616E">
      <w:pPr>
        <w:widowControl/>
        <w:rPr>
          <w:rFonts w:ascii="Times New Roman" w:hAnsi="Times New Roman"/>
          <w:sz w:val="24"/>
        </w:rPr>
      </w:pPr>
    </w:p>
    <w:p w14:paraId="3A1AD2B5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21236A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C6A64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2E548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0D1A7E" w14:textId="2D53D409" w:rsidR="00813052" w:rsidRPr="00391AFB" w:rsidRDefault="008B74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5EBE1AF5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E1D0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EBBFA9" w14:textId="513639A3" w:rsidR="00803373" w:rsidRDefault="008B74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3A246A6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8B746F"/>
    <w:rsid w:val="00933EEE"/>
    <w:rsid w:val="00A57448"/>
    <w:rsid w:val="00B15BC4"/>
    <w:rsid w:val="00B53D8A"/>
    <w:rsid w:val="00B826BD"/>
    <w:rsid w:val="00B8616E"/>
    <w:rsid w:val="00C254B3"/>
    <w:rsid w:val="00D241B2"/>
    <w:rsid w:val="00D313BD"/>
    <w:rsid w:val="00DE2032"/>
    <w:rsid w:val="00E05079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F909B4"/>
  <w15:docId w15:val="{F678E2B8-3B79-4853-9978-DCDBDD42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8767B9581DF4393BF84CBF065E158" ma:contentTypeVersion="119" ma:contentTypeDescription="" ma:contentTypeScope="" ma:versionID="fc25de4207acc3892f94e7dbafcf6a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2015-01-12T08:00:00+00:00</OpenedDate>
    <Date1 xmlns="dc463f71-b30c-4ab2-9473-d307f9d35888">2015-02-13T18:23:55+00:00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150045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72E99B-38FD-4FBC-A661-D3C54C0500AE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412B2E33-733A-46A0-A680-3FA462E15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Brett (UTC)</dc:creator>
  <cp:keywords/>
  <dc:description/>
  <cp:lastModifiedBy>Gross, Krista (UTC)</cp:lastModifiedBy>
  <cp:revision>3</cp:revision>
  <cp:lastPrinted>2011-09-29T21:05:00Z</cp:lastPrinted>
  <dcterms:created xsi:type="dcterms:W3CDTF">2015-02-13T16:54:00Z</dcterms:created>
  <dcterms:modified xsi:type="dcterms:W3CDTF">2015-02-13T16:56:00Z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0x0101006E56B4D1795A2E4DB2F0B01679ED314A00CFE8767B9581DF4393BF84CBF065E158</vt:lpwstr>
  </property>
  <property fmtid="{D5CDD505-2E9C-101B-9397-08002B2CF9AE}" pid="3" name="_docset_NoMedatataSyncRequired">
    <vt:lpwstr>False</vt:lpwstr>
  </property>
</Properties>
</file>