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60A0DC90" w:rsidR="00DE387D" w:rsidRDefault="00DE387D" w:rsidP="00DE387D">
      <w:pPr>
        <w:pStyle w:val="Heading1"/>
      </w:pPr>
      <w:r>
        <w:t>Docket</w:t>
      </w:r>
      <w:r w:rsidR="00E25DE4">
        <w:t>s</w:t>
      </w:r>
      <w:r w:rsidR="00B50349">
        <w:t xml:space="preserve"> </w:t>
      </w:r>
      <w:r w:rsidR="004B6D64">
        <w:t>TR-</w:t>
      </w:r>
      <w:r w:rsidR="00E25DE4">
        <w:t>14390</w:t>
      </w:r>
      <w:r w:rsidR="006B429F">
        <w:t>2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3F78F96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2F5A3C">
        <w:rPr>
          <w:rFonts w:ascii="Times New Roman" w:hAnsi="Times New Roman"/>
          <w:sz w:val="24"/>
        </w:rPr>
        <w:t>Julian Beattie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702538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52319">
        <w:rPr>
          <w:rFonts w:ascii="Times New Roman" w:hAnsi="Times New Roman"/>
          <w:sz w:val="24"/>
        </w:rPr>
        <w:t>19th</w:t>
      </w:r>
      <w:r>
        <w:rPr>
          <w:rFonts w:ascii="Times New Roman" w:hAnsi="Times New Roman"/>
          <w:sz w:val="24"/>
        </w:rPr>
        <w:t xml:space="preserve"> day of </w:t>
      </w:r>
      <w:r w:rsidR="00952319">
        <w:rPr>
          <w:rFonts w:ascii="Times New Roman" w:hAnsi="Times New Roman"/>
          <w:sz w:val="24"/>
        </w:rPr>
        <w:t>February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EE220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0E8BA3D4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City of Woodinville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6AEE43FE" w14:textId="77777777" w:rsidR="004B6D64" w:rsidRPr="004B6D64" w:rsidRDefault="004B6D64" w:rsidP="004B6D64">
      <w:pPr>
        <w:rPr>
          <w:rFonts w:ascii="Times New Roman" w:hAnsi="Times New Roman"/>
          <w:iCs/>
          <w:sz w:val="24"/>
        </w:rPr>
      </w:pPr>
      <w:r w:rsidRPr="004B6D64">
        <w:rPr>
          <w:rFonts w:ascii="Times New Roman" w:hAnsi="Times New Roman"/>
          <w:iCs/>
          <w:sz w:val="24"/>
        </w:rPr>
        <w:t>Greg A. Rubstello</w:t>
      </w:r>
    </w:p>
    <w:p w14:paraId="51B34ADA" w14:textId="12EFB811" w:rsidR="004B6D64" w:rsidRDefault="004B6D64" w:rsidP="004B6D6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Ogden Murphy Wallace P</w:t>
      </w:r>
      <w:r w:rsidRPr="004B6D64">
        <w:rPr>
          <w:rFonts w:ascii="Times New Roman" w:hAnsi="Times New Roman"/>
          <w:iCs/>
          <w:sz w:val="24"/>
        </w:rPr>
        <w:t>LLC</w:t>
      </w:r>
    </w:p>
    <w:p w14:paraId="664B7678" w14:textId="693FFBA8" w:rsidR="004B6D64" w:rsidRDefault="004B6D64" w:rsidP="004B6D64">
      <w:pPr>
        <w:rPr>
          <w:rFonts w:ascii="Times New Roman" w:hAnsi="Times New Roman"/>
          <w:iCs/>
          <w:sz w:val="24"/>
        </w:rPr>
      </w:pPr>
      <w:r w:rsidRPr="004B6D64">
        <w:rPr>
          <w:rFonts w:ascii="Times New Roman" w:hAnsi="Times New Roman"/>
          <w:iCs/>
          <w:sz w:val="24"/>
        </w:rPr>
        <w:t>901 Fifth Avenue, Suite 3500</w:t>
      </w:r>
    </w:p>
    <w:p w14:paraId="780CBB4C" w14:textId="5D970FB6" w:rsidR="004B6D64" w:rsidRPr="004B6D64" w:rsidRDefault="004B6D64" w:rsidP="004B6D64">
      <w:pPr>
        <w:rPr>
          <w:rFonts w:ascii="Times New Roman" w:hAnsi="Times New Roman"/>
          <w:iCs/>
          <w:sz w:val="24"/>
        </w:rPr>
      </w:pPr>
      <w:r w:rsidRPr="004B6D64">
        <w:rPr>
          <w:rFonts w:ascii="Times New Roman" w:hAnsi="Times New Roman"/>
          <w:iCs/>
          <w:sz w:val="24"/>
        </w:rPr>
        <w:t>Seattle, WA  98164-2008</w:t>
      </w:r>
    </w:p>
    <w:p w14:paraId="1B7A4D6B" w14:textId="5C84CB44" w:rsidR="004B6D64" w:rsidRP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B6D64">
        <w:rPr>
          <w:rFonts w:ascii="Times New Roman" w:hAnsi="Times New Roman"/>
          <w:iCs/>
          <w:sz w:val="24"/>
        </w:rPr>
        <w:t>(206) 447-7206</w:t>
      </w:r>
    </w:p>
    <w:p w14:paraId="47B3C7F2" w14:textId="1697ACA1" w:rsidR="005D4BA1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1" w:history="1">
        <w:r w:rsidRPr="008A39DC">
          <w:rPr>
            <w:rStyle w:val="Hyperlink"/>
            <w:rFonts w:ascii="Times New Roman" w:hAnsi="Times New Roman"/>
            <w:iCs/>
            <w:sz w:val="24"/>
          </w:rPr>
          <w:t>grubstello@omwlaw.com</w:t>
        </w:r>
      </w:hyperlink>
    </w:p>
    <w:p w14:paraId="53C65A27" w14:textId="42F77194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2" w:history="1">
        <w:r w:rsidRPr="008A39DC">
          <w:rPr>
            <w:rStyle w:val="Hyperlink"/>
            <w:rFonts w:ascii="Times New Roman" w:hAnsi="Times New Roman"/>
            <w:iCs/>
            <w:sz w:val="24"/>
          </w:rPr>
          <w:t>thomash@ci.woodinville.wa.us</w:t>
        </w:r>
      </w:hyperlink>
    </w:p>
    <w:p w14:paraId="1743F1F1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29CD17C1" w14:textId="0E4288FC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Eastside Community Rail</w:t>
      </w:r>
      <w:r>
        <w:rPr>
          <w:rFonts w:ascii="Times New Roman" w:hAnsi="Times New Roman"/>
          <w:b/>
          <w:iCs/>
          <w:sz w:val="24"/>
        </w:rPr>
        <w:t>:</w:t>
      </w:r>
    </w:p>
    <w:p w14:paraId="298DE325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434FD3BD" w14:textId="4B8681DE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Doug Engle, Managing Director</w:t>
      </w:r>
    </w:p>
    <w:p w14:paraId="687AD692" w14:textId="1775F855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1011 Maple Avenue</w:t>
      </w:r>
    </w:p>
    <w:p w14:paraId="2F88356A" w14:textId="46EEEE60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Snohomish, WA  98290</w:t>
      </w:r>
    </w:p>
    <w:p w14:paraId="23C490AC" w14:textId="28A2C3E3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(425) 891-4223</w:t>
      </w:r>
    </w:p>
    <w:p w14:paraId="573BB530" w14:textId="10F6C84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3" w:history="1">
        <w:r w:rsidRPr="008A39DC">
          <w:rPr>
            <w:rStyle w:val="Hyperlink"/>
            <w:rFonts w:ascii="Times New Roman" w:hAnsi="Times New Roman"/>
            <w:iCs/>
            <w:sz w:val="24"/>
          </w:rPr>
          <w:t>doug.engle@escrail.org</w:t>
        </w:r>
      </w:hyperlink>
    </w:p>
    <w:p w14:paraId="07419FF4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666E12BF" w14:textId="0669E790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Wash. State Dep’t of Transp.</w:t>
      </w:r>
      <w:r>
        <w:rPr>
          <w:rFonts w:ascii="Times New Roman" w:hAnsi="Times New Roman"/>
          <w:b/>
          <w:iCs/>
          <w:sz w:val="24"/>
        </w:rPr>
        <w:t>:</w:t>
      </w:r>
    </w:p>
    <w:p w14:paraId="27E52E25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1E280913" w14:textId="35579CFA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Ahmer Nizam</w:t>
      </w:r>
    </w:p>
    <w:p w14:paraId="00F0EA42" w14:textId="64602950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310 Maple Park Ave., SE</w:t>
      </w:r>
    </w:p>
    <w:p w14:paraId="7D2DE2BB" w14:textId="0AD7BAE6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P.O. Box 47329</w:t>
      </w:r>
    </w:p>
    <w:p w14:paraId="581DD095" w14:textId="0B39D714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Olympia, WA  98504-7329</w:t>
      </w:r>
    </w:p>
    <w:p w14:paraId="1129CA12" w14:textId="3322B00A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705-7271</w:t>
      </w:r>
    </w:p>
    <w:p w14:paraId="44FCD921" w14:textId="632D7484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4" w:history="1">
        <w:r w:rsidRPr="008A39DC">
          <w:rPr>
            <w:rStyle w:val="Hyperlink"/>
            <w:rFonts w:ascii="Times New Roman" w:hAnsi="Times New Roman"/>
            <w:iCs/>
            <w:sz w:val="24"/>
          </w:rPr>
          <w:t>nizama@wsdot.wa.gov</w:t>
        </w:r>
      </w:hyperlink>
    </w:p>
    <w:p w14:paraId="54C83C6F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61DBC531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4728CF74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03AB6924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61ED2EF1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632EBB79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12DB0EB1" w14:textId="4303A4AC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Ballard Terminal Railroad</w:t>
      </w:r>
      <w:r>
        <w:rPr>
          <w:rFonts w:ascii="Times New Roman" w:hAnsi="Times New Roman"/>
          <w:b/>
          <w:iCs/>
          <w:sz w:val="24"/>
        </w:rPr>
        <w:t>:</w:t>
      </w:r>
    </w:p>
    <w:p w14:paraId="7DD142B5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FF90CFE" w14:textId="39CEFFE5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Byron Cole</w:t>
      </w:r>
    </w:p>
    <w:p w14:paraId="70745432" w14:textId="7130E806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4725 Ballard Ave., NW</w:t>
      </w:r>
    </w:p>
    <w:p w14:paraId="553BC63D" w14:textId="12E5ECBF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98107-4810</w:t>
      </w:r>
    </w:p>
    <w:p w14:paraId="7C423486" w14:textId="4735ADE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947-2120</w:t>
      </w:r>
    </w:p>
    <w:p w14:paraId="19B81CCD" w14:textId="6C1578A4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5" w:history="1">
        <w:r w:rsidRPr="008A39DC">
          <w:rPr>
            <w:rStyle w:val="Hyperlink"/>
            <w:rFonts w:ascii="Times New Roman" w:hAnsi="Times New Roman"/>
            <w:iCs/>
            <w:sz w:val="24"/>
          </w:rPr>
          <w:t>byroncole@comcast.net</w:t>
        </w:r>
      </w:hyperlink>
    </w:p>
    <w:p w14:paraId="715D510E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0EC22710" w14:textId="357F85CB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Port of Seattle</w:t>
      </w:r>
      <w:r>
        <w:rPr>
          <w:rFonts w:ascii="Times New Roman" w:hAnsi="Times New Roman"/>
          <w:b/>
          <w:iCs/>
          <w:sz w:val="24"/>
        </w:rPr>
        <w:t>:</w:t>
      </w:r>
    </w:p>
    <w:p w14:paraId="783C99BB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47E284BB" w14:textId="3528850C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Sean Sullivan</w:t>
      </w:r>
    </w:p>
    <w:p w14:paraId="580AE60E" w14:textId="7CC47FF0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P.O. Box 1209</w:t>
      </w:r>
    </w:p>
    <w:p w14:paraId="6E84EEA7" w14:textId="0AF3308F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98111-1209</w:t>
      </w:r>
    </w:p>
    <w:p w14:paraId="196D2362" w14:textId="7C64E1C6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</w:p>
    <w:p w14:paraId="2E9A9C24" w14:textId="4C52C85C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6" w:history="1">
        <w:r w:rsidRPr="008A39DC">
          <w:rPr>
            <w:rStyle w:val="Hyperlink"/>
            <w:rFonts w:ascii="Times New Roman" w:hAnsi="Times New Roman"/>
            <w:iCs/>
            <w:sz w:val="24"/>
          </w:rPr>
          <w:t>Sullivan.s@portseattle.org</w:t>
        </w:r>
      </w:hyperlink>
    </w:p>
    <w:p w14:paraId="7B760288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432A92D" w14:textId="216DFA5C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bookmarkStart w:id="0" w:name="_GoBack"/>
      <w:bookmarkEnd w:id="0"/>
    </w:p>
    <w:p w14:paraId="51768151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275844FF" w14:textId="77777777" w:rsidR="004B6D64" w:rsidRP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0D4CC0AB" w14:textId="66CCBA94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</w:p>
    <w:p w14:paraId="5B9EE00C" w14:textId="24D3362A" w:rsidR="006C1188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</w:t>
      </w:r>
    </w:p>
    <w:p w14:paraId="390B6DA0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7C0D5B0D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1E76B127" w14:textId="77777777" w:rsidR="00A17EAE" w:rsidRDefault="00A17EAE" w:rsidP="00A17EAE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581EF2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81EF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553AA"/>
    <w:rsid w:val="002E38F1"/>
    <w:rsid w:val="002F5A3C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8839AD"/>
    <w:rsid w:val="00952319"/>
    <w:rsid w:val="00953CDB"/>
    <w:rsid w:val="00A17EAE"/>
    <w:rsid w:val="00A907BB"/>
    <w:rsid w:val="00AB106C"/>
    <w:rsid w:val="00B50349"/>
    <w:rsid w:val="00B77BB7"/>
    <w:rsid w:val="00C0665B"/>
    <w:rsid w:val="00CF2416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ug.engle@escrail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homash@ci.woodinville.wa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ullivan.s@portseattle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ubstello@omwlaw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byroncole@comcast.net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izama@wsdot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1EA5AA-7369-40CF-BE52-2EB37E7889D3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D4FD26C-C7B5-4713-A42F-8003B85090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2015-02-19T18:04:00Z</cp:lastPrinted>
  <dcterms:created xsi:type="dcterms:W3CDTF">2015-02-19T18:14:00Z</dcterms:created>
  <dcterms:modified xsi:type="dcterms:W3CDTF">2015-02-19T18:15:00Z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0x0101006E56B4D1795A2E4DB2F0B01679ED314A0056DA96355AB3CE4BB24C8503C0E6F6FF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