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2B014A38" w:rsidR="00803373" w:rsidRPr="00391AFB" w:rsidRDefault="00F00F86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August </w:t>
      </w:r>
      <w:r w:rsidR="00FD3482">
        <w:rPr>
          <w:rFonts w:ascii="Times New Roman" w:hAnsi="Times New Roman"/>
          <w:sz w:val="24"/>
        </w:rPr>
        <w:t>13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0F7F85C5" w:rsidR="00711347" w:rsidRPr="00391AFB" w:rsidRDefault="00F00F86" w:rsidP="00270A9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270A9A">
        <w:rPr>
          <w:rFonts w:ascii="Times New Roman" w:hAnsi="Times New Roman"/>
          <w:i/>
          <w:sz w:val="24"/>
        </w:rPr>
        <w:t xml:space="preserve">In the Matter of the Penalty Assessment against </w:t>
      </w:r>
      <w:r w:rsidR="00E66DCF">
        <w:rPr>
          <w:rFonts w:ascii="Times New Roman" w:hAnsi="Times New Roman"/>
          <w:i/>
          <w:sz w:val="24"/>
        </w:rPr>
        <w:t>TeleM</w:t>
      </w:r>
      <w:r w:rsidR="00B75B02">
        <w:rPr>
          <w:rFonts w:ascii="Times New Roman" w:hAnsi="Times New Roman"/>
          <w:i/>
          <w:sz w:val="24"/>
        </w:rPr>
        <w:t>anagement Systems, Inc., in the amount of $1,000</w:t>
      </w:r>
    </w:p>
    <w:p w14:paraId="3D5F56D2" w14:textId="55596CD9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75B02">
        <w:rPr>
          <w:rFonts w:ascii="Times New Roman" w:hAnsi="Times New Roman"/>
          <w:sz w:val="24"/>
        </w:rPr>
        <w:t>UT-140920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4CE4D6EE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</w:t>
      </w:r>
      <w:r w:rsidR="00FD3482">
        <w:rPr>
          <w:rFonts w:ascii="Times New Roman" w:hAnsi="Times New Roman"/>
          <w:sz w:val="24"/>
        </w:rPr>
        <w:t>Request to Withdraw Penalty Assessment and Cancel Hearing,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77777777"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77777777"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4A22CE8C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66DCF">
        <w:rPr>
          <w:rFonts w:ascii="Times New Roman" w:hAnsi="Times New Roman"/>
          <w:sz w:val="24"/>
        </w:rPr>
        <w:t>TeleM</w:t>
      </w:r>
      <w:bookmarkStart w:id="0" w:name="_GoBack"/>
      <w:bookmarkEnd w:id="0"/>
      <w:r w:rsidR="00B75B02">
        <w:rPr>
          <w:rFonts w:ascii="Times New Roman" w:hAnsi="Times New Roman"/>
          <w:sz w:val="24"/>
        </w:rPr>
        <w:t>anagement Systems, Inc.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B1B2E"/>
    <w:rsid w:val="001C55F2"/>
    <w:rsid w:val="001E0E86"/>
    <w:rsid w:val="001E37F4"/>
    <w:rsid w:val="001E4371"/>
    <w:rsid w:val="00206092"/>
    <w:rsid w:val="00206E3C"/>
    <w:rsid w:val="00270A9A"/>
    <w:rsid w:val="002A0F46"/>
    <w:rsid w:val="002C5D32"/>
    <w:rsid w:val="002E0E19"/>
    <w:rsid w:val="00374DFE"/>
    <w:rsid w:val="00376763"/>
    <w:rsid w:val="00391AFB"/>
    <w:rsid w:val="003B1B76"/>
    <w:rsid w:val="00444F47"/>
    <w:rsid w:val="004607D9"/>
    <w:rsid w:val="004C25DB"/>
    <w:rsid w:val="004D2366"/>
    <w:rsid w:val="00514D48"/>
    <w:rsid w:val="00546AD6"/>
    <w:rsid w:val="00575A3F"/>
    <w:rsid w:val="005903B0"/>
    <w:rsid w:val="00687780"/>
    <w:rsid w:val="00695BEB"/>
    <w:rsid w:val="006E6C8E"/>
    <w:rsid w:val="00711347"/>
    <w:rsid w:val="00724170"/>
    <w:rsid w:val="00803373"/>
    <w:rsid w:val="00813052"/>
    <w:rsid w:val="00860654"/>
    <w:rsid w:val="008678E1"/>
    <w:rsid w:val="008F137E"/>
    <w:rsid w:val="0092593F"/>
    <w:rsid w:val="00A0340F"/>
    <w:rsid w:val="00A45D88"/>
    <w:rsid w:val="00A57448"/>
    <w:rsid w:val="00A974C2"/>
    <w:rsid w:val="00AE7DA8"/>
    <w:rsid w:val="00B51FBA"/>
    <w:rsid w:val="00B53D8A"/>
    <w:rsid w:val="00B75B02"/>
    <w:rsid w:val="00B826BD"/>
    <w:rsid w:val="00BB7369"/>
    <w:rsid w:val="00BC127B"/>
    <w:rsid w:val="00BF3F9D"/>
    <w:rsid w:val="00C3537F"/>
    <w:rsid w:val="00D241B2"/>
    <w:rsid w:val="00D313BD"/>
    <w:rsid w:val="00D77E0D"/>
    <w:rsid w:val="00D8684B"/>
    <w:rsid w:val="00DA1FCE"/>
    <w:rsid w:val="00DE2032"/>
    <w:rsid w:val="00E66DCF"/>
    <w:rsid w:val="00EB46D5"/>
    <w:rsid w:val="00EB79F0"/>
    <w:rsid w:val="00EE430E"/>
    <w:rsid w:val="00EE5664"/>
    <w:rsid w:val="00F00F86"/>
    <w:rsid w:val="00F058EA"/>
    <w:rsid w:val="00F249BB"/>
    <w:rsid w:val="00F345F1"/>
    <w:rsid w:val="00F563CB"/>
    <w:rsid w:val="00F82C4B"/>
    <w:rsid w:val="00F943A8"/>
    <w:rsid w:val="00FA19A4"/>
    <w:rsid w:val="00FD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F7F78800D8D7428BF8D5942CC9B7E5" ma:contentTypeVersion="175" ma:contentTypeDescription="" ma:contentTypeScope="" ma:versionID="e6efdce36b8ced6e99511c6164e6d1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2014-08-13T23:20:07+00:00</Date1>
    <IsDocumentOrder xmlns="dc463f71-b30c-4ab2-9473-d307f9d35888" xsi:nil="true"/>
    <IsHighlyConfidential xmlns="dc463f71-b30c-4ab2-9473-d307f9d35888">false</IsHighlyConfidential>
    <CaseCompanyNames xmlns="dc463f71-b30c-4ab2-9473-d307f9d35888">Telemanagement Systems, Inc.</CaseCompanyNames>
    <DocketNumber xmlns="dc463f71-b30c-4ab2-9473-d307f9d35888">140920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05D3BC8-BAE8-4754-9390-87D6BE0FE3A3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A2D3196D-63FD-4DB3-87A8-AEC16C0115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Fassio, Michael (UTC)</cp:lastModifiedBy>
  <cp:revision>4</cp:revision>
  <cp:lastPrinted>2014-07-31T23:01:00Z</cp:lastPrinted>
  <dcterms:created xsi:type="dcterms:W3CDTF">2014-08-13T20:59:00Z</dcterms:created>
  <dcterms:modified xsi:type="dcterms:W3CDTF">2014-08-13T22:08:00Z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0x0101006E56B4D1795A2E4DB2F0B01679ED314A00A3F7F78800D8D7428BF8D5942CC9B7E5</vt:lpwstr>
  </property>
  <property fmtid="{D5CDD505-2E9C-101B-9397-08002B2CF9AE}" pid="3" name="_docset_NoMedatataSyncRequired">
    <vt:lpwstr>False</vt:lpwstr>
  </property>
</Properties>
</file>