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Advance Relocation Expert, LLC</w:t>
        <w:cr/>
        <w:t>d/b/a A.R.E.</w:t>
      </w:r>
    </w:p>
    <w:p>
      <w:r>
        <w:t>3422 S. 31st Street</w:t>
        <w:cr/>
        <w:t>Tacoma, WA 98409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HG065028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131344</w:t>
      </w:r>
      <w:r w:rsidR="00C30993">
        <w:tab/>
      </w:r>
      <w:r>
        <w:t>June 22,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59ECFD643B89489845D6A096018E37" ma:contentTypeVersion="135" ma:contentTypeDescription="" ma:contentTypeScope="" ma:versionID="427bae633e67dcd8b5df1be357d362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2013-07-19T07:00:00+00:00</OpenedDate>
    <Date1 xmlns="dc463f71-b30c-4ab2-9473-d307f9d35888">2016-06-22T07:00:00+00:00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Advance Relocation Expert, LLC</CaseCompanyNames>
    <DocketNumber xmlns="dc463f71-b30c-4ab2-9473-d307f9d35888">131344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CE8D-99CA-4A62-B8B6-FBF4095D040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64CB7DF2-7BFF-43DA-A090-8263F611F2D1}"/>
</file>

<file path=customXml/itemProps5.xml><?xml version="1.0" encoding="utf-8"?>
<ds:datastoreItem xmlns:ds="http://schemas.openxmlformats.org/officeDocument/2006/customXml" ds:itemID="{20CEB077-C2AB-4E38-BF5B-474649E3A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0x0101006E56B4D1795A2E4DB2F0B01679ED314A007159ECFD643B89489845D6A096018E37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