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E5" w:rsidRDefault="000D77DA">
      <w:pPr>
        <w:pStyle w:val="Addressee"/>
      </w:pPr>
      <w:r>
        <w:t>August 16</w:t>
      </w:r>
      <w:r w:rsidR="00DF5E41">
        <w:t>, 2011</w:t>
      </w:r>
    </w:p>
    <w:p w:rsidR="004A49E5" w:rsidRDefault="004A49E5">
      <w:pPr>
        <w:pStyle w:val="Addressee"/>
      </w:pPr>
    </w:p>
    <w:p w:rsidR="004A49E5" w:rsidRPr="000467F9" w:rsidRDefault="004A49E5">
      <w:r>
        <w:tab/>
      </w:r>
      <w:r>
        <w:tab/>
      </w:r>
      <w:r>
        <w:tab/>
      </w:r>
      <w:r>
        <w:tab/>
      </w:r>
      <w:r>
        <w:tab/>
      </w:r>
    </w:p>
    <w:p w:rsidR="004A49E5" w:rsidRPr="00051107" w:rsidRDefault="00327670">
      <w:pPr>
        <w:pStyle w:val="Addressee"/>
      </w:pPr>
      <w:r>
        <w:t>Mr. David Danner</w:t>
      </w:r>
      <w:r w:rsidR="004A49E5">
        <w:tab/>
      </w:r>
      <w:r w:rsidR="004A49E5">
        <w:tab/>
      </w:r>
      <w:r w:rsidR="004A49E5">
        <w:tab/>
      </w:r>
      <w:r w:rsidR="004A49E5">
        <w:tab/>
      </w:r>
    </w:p>
    <w:p w:rsidR="004A49E5" w:rsidRDefault="004A49E5">
      <w:pPr>
        <w:pStyle w:val="Addressee"/>
      </w:pPr>
      <w:r>
        <w:t>Washington Utilities and Transportation</w:t>
      </w:r>
      <w:r w:rsidR="007272C1">
        <w:t xml:space="preserve"> Commission</w:t>
      </w:r>
    </w:p>
    <w:p w:rsidR="004A49E5" w:rsidRDefault="004A49E5">
      <w:pPr>
        <w:pStyle w:val="Addressee"/>
      </w:pPr>
      <w:smartTag w:uri="urn:schemas-microsoft-com:office:smarttags" w:element="Street">
        <w:smartTag w:uri="urn:schemas-microsoft-com:office:smarttags" w:element="address">
          <w:r>
            <w:t>1300 S Evergreen Park DR SW</w:t>
          </w:r>
        </w:smartTag>
      </w:smartTag>
    </w:p>
    <w:p w:rsidR="004A49E5" w:rsidRPr="00E258DA" w:rsidRDefault="004A49E5">
      <w:smartTag w:uri="urn:schemas-microsoft-com:office:smarttags" w:element="address">
        <w:smartTag w:uri="urn:schemas-microsoft-com:office:smarttags" w:element="Street">
          <w:r>
            <w:t>PO Box</w:t>
          </w:r>
        </w:smartTag>
        <w:r>
          <w:t xml:space="preserve"> 47259</w:t>
        </w:r>
      </w:smartTag>
    </w:p>
    <w:p w:rsidR="004A49E5" w:rsidRDefault="004A49E5">
      <w:pPr>
        <w:pStyle w:val="Addressee"/>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4A49E5" w:rsidRDefault="004A49E5"/>
    <w:p w:rsidR="004A49E5" w:rsidRDefault="00A728B0" w:rsidP="00870EF7">
      <w:pPr>
        <w:pStyle w:val="ReLine"/>
        <w:spacing w:before="0"/>
      </w:pPr>
      <w:r>
        <w:t xml:space="preserve">Subject:  </w:t>
      </w:r>
      <w:r>
        <w:tab/>
      </w:r>
      <w:r w:rsidR="00870EF7">
        <w:t xml:space="preserve">Transmittal Letter </w:t>
      </w:r>
      <w:r w:rsidR="00D35B22">
        <w:t>for Revised Tariff No. 5</w:t>
      </w:r>
    </w:p>
    <w:p w:rsidR="004A49E5" w:rsidRDefault="004A49E5">
      <w:r>
        <w:tab/>
      </w:r>
      <w:r>
        <w:tab/>
      </w:r>
      <w:proofErr w:type="gramStart"/>
      <w:r>
        <w:t>d/b/a</w:t>
      </w:r>
      <w:proofErr w:type="gramEnd"/>
      <w:r>
        <w:t xml:space="preserve"> WHIDBEY-SEATAC SHUTTLE Certificate Number C-1077</w:t>
      </w:r>
    </w:p>
    <w:p w:rsidR="004A49E5" w:rsidRPr="00EF68D7" w:rsidRDefault="0028398D">
      <w:pPr>
        <w:pStyle w:val="Salutation"/>
        <w:rPr>
          <w:szCs w:val="24"/>
        </w:rPr>
      </w:pPr>
      <w:r w:rsidRPr="00EF68D7">
        <w:rPr>
          <w:szCs w:val="24"/>
        </w:rPr>
        <w:t>Dear Mr. Danner</w:t>
      </w:r>
      <w:r w:rsidR="004A49E5" w:rsidRPr="00EF68D7">
        <w:rPr>
          <w:szCs w:val="24"/>
        </w:rPr>
        <w:t>:</w:t>
      </w:r>
    </w:p>
    <w:p w:rsidR="000D77DA" w:rsidRPr="00EF68D7" w:rsidRDefault="00EF68D7" w:rsidP="000D77DA">
      <w:pPr>
        <w:pStyle w:val="NoSpacing"/>
        <w:rPr>
          <w:rFonts w:ascii="Times New Roman" w:hAnsi="Times New Roman"/>
          <w:sz w:val="24"/>
          <w:szCs w:val="24"/>
        </w:rPr>
      </w:pPr>
      <w:r>
        <w:rPr>
          <w:rFonts w:ascii="Times New Roman" w:hAnsi="Times New Roman"/>
          <w:sz w:val="24"/>
          <w:szCs w:val="24"/>
        </w:rPr>
        <w:t>Included with this filing</w:t>
      </w:r>
      <w:r w:rsidR="000D77DA" w:rsidRPr="00EF68D7">
        <w:rPr>
          <w:rFonts w:ascii="Times New Roman" w:hAnsi="Times New Roman"/>
          <w:sz w:val="24"/>
          <w:szCs w:val="24"/>
        </w:rPr>
        <w:t xml:space="preserve"> is a new section of </w:t>
      </w:r>
      <w:r w:rsidR="00680724">
        <w:rPr>
          <w:rFonts w:ascii="Times New Roman" w:hAnsi="Times New Roman"/>
          <w:sz w:val="24"/>
          <w:szCs w:val="24"/>
        </w:rPr>
        <w:t>passenger rules of Tariff No.</w:t>
      </w:r>
      <w:r w:rsidR="000D77DA" w:rsidRPr="00EF68D7">
        <w:rPr>
          <w:rFonts w:ascii="Times New Roman" w:hAnsi="Times New Roman"/>
          <w:sz w:val="24"/>
          <w:szCs w:val="24"/>
        </w:rPr>
        <w:t xml:space="preserve"> 5 stated on revised page</w:t>
      </w:r>
      <w:r>
        <w:rPr>
          <w:rFonts w:ascii="Times New Roman" w:hAnsi="Times New Roman"/>
          <w:sz w:val="24"/>
          <w:szCs w:val="24"/>
        </w:rPr>
        <w:t xml:space="preserve"> 3</w:t>
      </w:r>
      <w:r w:rsidR="000D77DA" w:rsidRPr="00EF68D7">
        <w:rPr>
          <w:rFonts w:ascii="Times New Roman" w:hAnsi="Times New Roman"/>
          <w:b/>
          <w:sz w:val="24"/>
          <w:szCs w:val="24"/>
        </w:rPr>
        <w:t xml:space="preserve"> </w:t>
      </w:r>
      <w:r w:rsidR="000D77DA" w:rsidRPr="00EF68D7">
        <w:rPr>
          <w:rFonts w:ascii="Times New Roman" w:hAnsi="Times New Roman"/>
          <w:sz w:val="24"/>
          <w:szCs w:val="24"/>
        </w:rPr>
        <w:t xml:space="preserve">titled “Passenger seating”.  The additional language serves only to restate the obvious, that one passenger fare </w:t>
      </w:r>
      <w:bookmarkStart w:id="0" w:name="_GoBack"/>
      <w:bookmarkEnd w:id="0"/>
      <w:r w:rsidR="000D77DA" w:rsidRPr="00EF68D7">
        <w:rPr>
          <w:rFonts w:ascii="Times New Roman" w:hAnsi="Times New Roman"/>
          <w:sz w:val="24"/>
          <w:szCs w:val="24"/>
        </w:rPr>
        <w:t xml:space="preserve">entitles the purchaser thereof to one seat.  There is no suggestion in the current passenger rules that one passenger fare entitles the purchaser thereof to an unspecified or unlimited amount of seats.  This language neither implies nor implements any changes to fares or revenues. There are </w:t>
      </w:r>
      <w:r w:rsidR="000D77DA" w:rsidRPr="00EF68D7">
        <w:rPr>
          <w:rFonts w:ascii="Times New Roman" w:hAnsi="Times New Roman"/>
          <w:b/>
          <w:sz w:val="24"/>
          <w:szCs w:val="24"/>
        </w:rPr>
        <w:t>no</w:t>
      </w:r>
      <w:r w:rsidR="000D77DA" w:rsidRPr="00EF68D7">
        <w:rPr>
          <w:rFonts w:ascii="Times New Roman" w:hAnsi="Times New Roman"/>
          <w:sz w:val="24"/>
          <w:szCs w:val="24"/>
        </w:rPr>
        <w:t xml:space="preserve"> rate increases or effects upon revenue by this new section, either positive or negative.  It is rate independent.</w:t>
      </w:r>
    </w:p>
    <w:p w:rsidR="000D77DA" w:rsidRPr="00EF68D7" w:rsidRDefault="000D77DA" w:rsidP="000D77DA"/>
    <w:p w:rsidR="000D77DA" w:rsidRPr="00EF68D7" w:rsidRDefault="000D77DA" w:rsidP="000D77DA">
      <w:r w:rsidRPr="00EF68D7">
        <w:t xml:space="preserve">This Tariff revision is filed under the time requirement specified by WAC 480-30-301 and requires one business day notification the Commission.  </w:t>
      </w:r>
      <w:r w:rsidR="000E0B61">
        <w:t xml:space="preserve">Hence, an effective date of August 18, 2011.  </w:t>
      </w:r>
      <w:r w:rsidRPr="00EF68D7">
        <w:t>A previous rejection of this language was incorrect and misguided.</w:t>
      </w:r>
    </w:p>
    <w:p w:rsidR="00185634" w:rsidRPr="00EF68D7" w:rsidRDefault="00185634"/>
    <w:p w:rsidR="004A49E5" w:rsidRPr="00EF68D7" w:rsidRDefault="004A49E5">
      <w:r w:rsidRPr="00EF68D7">
        <w:t>Thank you very much.</w:t>
      </w:r>
    </w:p>
    <w:p w:rsidR="004A49E5" w:rsidRPr="00EF68D7" w:rsidRDefault="004A49E5"/>
    <w:p w:rsidR="004A49E5" w:rsidRPr="00EF68D7" w:rsidRDefault="004A49E5">
      <w:r w:rsidRPr="00EF68D7">
        <w:t>Sincerely,</w:t>
      </w:r>
    </w:p>
    <w:p w:rsidR="004A49E5" w:rsidRDefault="004A49E5"/>
    <w:p w:rsidR="004A49E5" w:rsidRDefault="004A49E5">
      <w:pPr>
        <w:pStyle w:val="LetterSignature"/>
        <w:ind w:left="0"/>
      </w:pPr>
    </w:p>
    <w:p w:rsidR="004A49E5" w:rsidRDefault="004A49E5">
      <w:pPr>
        <w:pStyle w:val="LetterSignature"/>
        <w:ind w:left="0"/>
      </w:pPr>
      <w:r>
        <w:t xml:space="preserve">John J. </w:t>
      </w:r>
      <w:proofErr w:type="spellStart"/>
      <w:r>
        <w:t>Solin</w:t>
      </w:r>
      <w:proofErr w:type="spellEnd"/>
    </w:p>
    <w:p w:rsidR="000D77DA" w:rsidRDefault="000D77DA">
      <w:pPr>
        <w:pStyle w:val="LetterSignature"/>
        <w:ind w:left="0"/>
      </w:pPr>
      <w:r>
        <w:t xml:space="preserve">Mike </w:t>
      </w:r>
      <w:proofErr w:type="spellStart"/>
      <w:r>
        <w:t>Lauver</w:t>
      </w:r>
      <w:proofErr w:type="spellEnd"/>
    </w:p>
    <w:p w:rsidR="004A49E5" w:rsidRDefault="00606ED1">
      <w:pPr>
        <w:pStyle w:val="LetterSignature"/>
        <w:ind w:left="0"/>
      </w:pPr>
      <w:r>
        <w:t>Member</w:t>
      </w:r>
      <w:r w:rsidR="000D77DA">
        <w:t>s</w:t>
      </w:r>
      <w:r>
        <w:t>, LLC</w:t>
      </w:r>
    </w:p>
    <w:p w:rsidR="004A49E5" w:rsidRDefault="004A49E5">
      <w:pPr>
        <w:pStyle w:val="LetterSignature"/>
        <w:ind w:left="0"/>
      </w:pPr>
      <w:r>
        <w:t>SEATAC SHUTTLE, LLC</w:t>
      </w:r>
    </w:p>
    <w:p w:rsidR="004A49E5" w:rsidRDefault="004A49E5">
      <w:pPr>
        <w:pStyle w:val="LetterSignature"/>
        <w:ind w:left="0"/>
      </w:pPr>
      <w:proofErr w:type="gramStart"/>
      <w:r>
        <w:t>d/b/a</w:t>
      </w:r>
      <w:proofErr w:type="gramEnd"/>
      <w:r>
        <w:t xml:space="preserve"> Whidbey-SeaTac Shuttle</w:t>
      </w:r>
    </w:p>
    <w:p w:rsidR="004A49E5" w:rsidRDefault="004A49E5">
      <w:pPr>
        <w:pStyle w:val="LetterSignature"/>
        <w:ind w:left="0"/>
      </w:pPr>
      <w:smartTag w:uri="urn:schemas-microsoft-com:office:smarttags" w:element="address">
        <w:smartTag w:uri="urn:schemas-microsoft-com:office:smarttags" w:element="Street">
          <w:r>
            <w:t>PO Box</w:t>
          </w:r>
        </w:smartTag>
        <w:r>
          <w:t xml:space="preserve"> 2895</w:t>
        </w:r>
      </w:smartTag>
    </w:p>
    <w:p w:rsidR="004A49E5" w:rsidRDefault="004A49E5">
      <w:pPr>
        <w:pStyle w:val="LetterSignature"/>
        <w:ind w:left="0"/>
      </w:pPr>
      <w:smartTag w:uri="urn:schemas-microsoft-com:office:smarttags" w:element="place">
        <w:smartTag w:uri="urn:schemas-microsoft-com:office:smarttags" w:element="City">
          <w:r>
            <w:t>Oak Harbor</w:t>
          </w:r>
        </w:smartTag>
        <w:r>
          <w:t xml:space="preserve">, </w:t>
        </w:r>
        <w:smartTag w:uri="urn:schemas-microsoft-com:office:smarttags" w:element="State">
          <w:r>
            <w:t>WA</w:t>
          </w:r>
        </w:smartTag>
        <w:r>
          <w:t xml:space="preserve">  </w:t>
        </w:r>
        <w:smartTag w:uri="urn:schemas-microsoft-com:office:smarttags" w:element="PostalCode">
          <w:r>
            <w:t>98277</w:t>
          </w:r>
        </w:smartTag>
      </w:smartTag>
    </w:p>
    <w:p w:rsidR="004A49E5" w:rsidRDefault="004A49E5">
      <w:pPr>
        <w:pStyle w:val="LetterSignature"/>
        <w:ind w:left="0"/>
      </w:pPr>
    </w:p>
    <w:p w:rsidR="004A49E5" w:rsidRDefault="004A49E5">
      <w:pPr>
        <w:pStyle w:val="LetterSignature"/>
        <w:ind w:left="0"/>
      </w:pPr>
      <w:r>
        <w:t>360-679-4003 Phone</w:t>
      </w:r>
    </w:p>
    <w:p w:rsidR="004A49E5" w:rsidRDefault="004A49E5">
      <w:pPr>
        <w:pStyle w:val="LetterSignature"/>
        <w:ind w:left="0"/>
      </w:pPr>
      <w:r>
        <w:t>360-323-8894 Fax</w:t>
      </w:r>
    </w:p>
    <w:sectPr w:rsidR="004A49E5" w:rsidSect="00E741B4">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EF"/>
    <w:rsid w:val="00013BF5"/>
    <w:rsid w:val="00037A6D"/>
    <w:rsid w:val="00043896"/>
    <w:rsid w:val="00046150"/>
    <w:rsid w:val="00046528"/>
    <w:rsid w:val="00054B66"/>
    <w:rsid w:val="00061B64"/>
    <w:rsid w:val="00080722"/>
    <w:rsid w:val="000B3FF5"/>
    <w:rsid w:val="000C5AA7"/>
    <w:rsid w:val="000D77DA"/>
    <w:rsid w:val="000E0B61"/>
    <w:rsid w:val="000E6903"/>
    <w:rsid w:val="001050B2"/>
    <w:rsid w:val="00110400"/>
    <w:rsid w:val="0015142B"/>
    <w:rsid w:val="00151EDB"/>
    <w:rsid w:val="00155856"/>
    <w:rsid w:val="00167AA3"/>
    <w:rsid w:val="00185634"/>
    <w:rsid w:val="001C4BE7"/>
    <w:rsid w:val="001D1D38"/>
    <w:rsid w:val="0020233D"/>
    <w:rsid w:val="00221064"/>
    <w:rsid w:val="00225E51"/>
    <w:rsid w:val="0023533E"/>
    <w:rsid w:val="00235F3F"/>
    <w:rsid w:val="00241F5E"/>
    <w:rsid w:val="0028398D"/>
    <w:rsid w:val="002A0899"/>
    <w:rsid w:val="002A5B81"/>
    <w:rsid w:val="002D706C"/>
    <w:rsid w:val="002E2F6A"/>
    <w:rsid w:val="00327670"/>
    <w:rsid w:val="0032770C"/>
    <w:rsid w:val="00346407"/>
    <w:rsid w:val="00356483"/>
    <w:rsid w:val="00370702"/>
    <w:rsid w:val="0039373A"/>
    <w:rsid w:val="0039451A"/>
    <w:rsid w:val="003A10B3"/>
    <w:rsid w:val="003F4F9D"/>
    <w:rsid w:val="00401550"/>
    <w:rsid w:val="004729ED"/>
    <w:rsid w:val="004A49E5"/>
    <w:rsid w:val="004B7FB7"/>
    <w:rsid w:val="004C7381"/>
    <w:rsid w:val="004D6A89"/>
    <w:rsid w:val="004E3C38"/>
    <w:rsid w:val="004E6191"/>
    <w:rsid w:val="004F245A"/>
    <w:rsid w:val="00512C91"/>
    <w:rsid w:val="00517DB5"/>
    <w:rsid w:val="005231B6"/>
    <w:rsid w:val="0052408C"/>
    <w:rsid w:val="005613FB"/>
    <w:rsid w:val="00573FE2"/>
    <w:rsid w:val="00582CF1"/>
    <w:rsid w:val="00590D24"/>
    <w:rsid w:val="005A72D4"/>
    <w:rsid w:val="005B22F3"/>
    <w:rsid w:val="005B23F7"/>
    <w:rsid w:val="005B334A"/>
    <w:rsid w:val="005C464E"/>
    <w:rsid w:val="005C5A5C"/>
    <w:rsid w:val="005C7961"/>
    <w:rsid w:val="005D1E12"/>
    <w:rsid w:val="005E7F62"/>
    <w:rsid w:val="005F5BFE"/>
    <w:rsid w:val="00606ED1"/>
    <w:rsid w:val="00615E48"/>
    <w:rsid w:val="0064795E"/>
    <w:rsid w:val="00647FF0"/>
    <w:rsid w:val="00651945"/>
    <w:rsid w:val="00680724"/>
    <w:rsid w:val="00710CB5"/>
    <w:rsid w:val="00716BE7"/>
    <w:rsid w:val="007272C1"/>
    <w:rsid w:val="00770473"/>
    <w:rsid w:val="00775846"/>
    <w:rsid w:val="007B1E43"/>
    <w:rsid w:val="007E50D2"/>
    <w:rsid w:val="007F278D"/>
    <w:rsid w:val="0080338A"/>
    <w:rsid w:val="00805BD1"/>
    <w:rsid w:val="008122DD"/>
    <w:rsid w:val="00813323"/>
    <w:rsid w:val="0084729F"/>
    <w:rsid w:val="00850A16"/>
    <w:rsid w:val="0086079A"/>
    <w:rsid w:val="008617CA"/>
    <w:rsid w:val="008634D3"/>
    <w:rsid w:val="00867952"/>
    <w:rsid w:val="00870C87"/>
    <w:rsid w:val="00870EF7"/>
    <w:rsid w:val="00892274"/>
    <w:rsid w:val="008A6842"/>
    <w:rsid w:val="008D1B73"/>
    <w:rsid w:val="00900470"/>
    <w:rsid w:val="009669EF"/>
    <w:rsid w:val="00985452"/>
    <w:rsid w:val="009F238C"/>
    <w:rsid w:val="009F2506"/>
    <w:rsid w:val="00A037EF"/>
    <w:rsid w:val="00A47EDF"/>
    <w:rsid w:val="00A50638"/>
    <w:rsid w:val="00A728B0"/>
    <w:rsid w:val="00A74532"/>
    <w:rsid w:val="00A77E4E"/>
    <w:rsid w:val="00A81BF1"/>
    <w:rsid w:val="00A945A9"/>
    <w:rsid w:val="00AB448E"/>
    <w:rsid w:val="00AB6B84"/>
    <w:rsid w:val="00AD5C32"/>
    <w:rsid w:val="00AF72AF"/>
    <w:rsid w:val="00B0144D"/>
    <w:rsid w:val="00B044E9"/>
    <w:rsid w:val="00B46080"/>
    <w:rsid w:val="00B7107E"/>
    <w:rsid w:val="00B86169"/>
    <w:rsid w:val="00B92AC5"/>
    <w:rsid w:val="00BB65EF"/>
    <w:rsid w:val="00BD0EE6"/>
    <w:rsid w:val="00BF23AE"/>
    <w:rsid w:val="00C02D57"/>
    <w:rsid w:val="00C1222B"/>
    <w:rsid w:val="00C4730E"/>
    <w:rsid w:val="00C7358E"/>
    <w:rsid w:val="00CD1146"/>
    <w:rsid w:val="00CD5201"/>
    <w:rsid w:val="00D00B5B"/>
    <w:rsid w:val="00D13F49"/>
    <w:rsid w:val="00D26EA8"/>
    <w:rsid w:val="00D32252"/>
    <w:rsid w:val="00D35B22"/>
    <w:rsid w:val="00D705B1"/>
    <w:rsid w:val="00DB1A83"/>
    <w:rsid w:val="00DC79E9"/>
    <w:rsid w:val="00DE75D1"/>
    <w:rsid w:val="00DF5E41"/>
    <w:rsid w:val="00E16341"/>
    <w:rsid w:val="00E26D7D"/>
    <w:rsid w:val="00E34942"/>
    <w:rsid w:val="00E35A6A"/>
    <w:rsid w:val="00E4278D"/>
    <w:rsid w:val="00E4399B"/>
    <w:rsid w:val="00E449E2"/>
    <w:rsid w:val="00E715AE"/>
    <w:rsid w:val="00E7209A"/>
    <w:rsid w:val="00E741B4"/>
    <w:rsid w:val="00E76DCD"/>
    <w:rsid w:val="00E867A0"/>
    <w:rsid w:val="00E87113"/>
    <w:rsid w:val="00E95130"/>
    <w:rsid w:val="00EF68D7"/>
    <w:rsid w:val="00F05E3F"/>
    <w:rsid w:val="00F06784"/>
    <w:rsid w:val="00F34739"/>
    <w:rsid w:val="00F92F3A"/>
    <w:rsid w:val="00FA0382"/>
    <w:rsid w:val="00FF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1440"/>
    </w:pPr>
    <w:rPr>
      <w:szCs w:val="20"/>
    </w:rPr>
  </w:style>
  <w:style w:type="paragraph" w:customStyle="1" w:styleId="Addressee">
    <w:name w:val="Addressee"/>
    <w:basedOn w:val="Normal"/>
    <w:next w:val="Normal"/>
    <w:rPr>
      <w:szCs w:val="20"/>
    </w:rPr>
  </w:style>
  <w:style w:type="paragraph" w:customStyle="1" w:styleId="LetterSignature">
    <w:name w:val="Letter Signature"/>
    <w:basedOn w:val="Normal"/>
    <w:pPr>
      <w:ind w:left="4680"/>
    </w:pPr>
    <w:rPr>
      <w:szCs w:val="20"/>
    </w:rPr>
  </w:style>
  <w:style w:type="paragraph" w:customStyle="1" w:styleId="ReLine">
    <w:name w:val="ReLine"/>
    <w:basedOn w:val="Normal"/>
    <w:next w:val="Normal"/>
    <w:pPr>
      <w:spacing w:before="240"/>
      <w:ind w:left="1440" w:hanging="1440"/>
    </w:pPr>
    <w:rPr>
      <w:szCs w:val="20"/>
    </w:rPr>
  </w:style>
  <w:style w:type="paragraph" w:styleId="Salutation">
    <w:name w:val="Salutation"/>
    <w:basedOn w:val="Normal"/>
    <w:next w:val="BodyText"/>
    <w:pPr>
      <w:spacing w:before="240" w:after="240"/>
    </w:pPr>
    <w:rPr>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Spacing">
    <w:name w:val="No Spacing"/>
    <w:uiPriority w:val="1"/>
    <w:qFormat/>
    <w:rsid w:val="000D77D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1440"/>
    </w:pPr>
    <w:rPr>
      <w:szCs w:val="20"/>
    </w:rPr>
  </w:style>
  <w:style w:type="paragraph" w:customStyle="1" w:styleId="Addressee">
    <w:name w:val="Addressee"/>
    <w:basedOn w:val="Normal"/>
    <w:next w:val="Normal"/>
    <w:rPr>
      <w:szCs w:val="20"/>
    </w:rPr>
  </w:style>
  <w:style w:type="paragraph" w:customStyle="1" w:styleId="LetterSignature">
    <w:name w:val="Letter Signature"/>
    <w:basedOn w:val="Normal"/>
    <w:pPr>
      <w:ind w:left="4680"/>
    </w:pPr>
    <w:rPr>
      <w:szCs w:val="20"/>
    </w:rPr>
  </w:style>
  <w:style w:type="paragraph" w:customStyle="1" w:styleId="ReLine">
    <w:name w:val="ReLine"/>
    <w:basedOn w:val="Normal"/>
    <w:next w:val="Normal"/>
    <w:pPr>
      <w:spacing w:before="240"/>
      <w:ind w:left="1440" w:hanging="1440"/>
    </w:pPr>
    <w:rPr>
      <w:szCs w:val="20"/>
    </w:rPr>
  </w:style>
  <w:style w:type="paragraph" w:styleId="Salutation">
    <w:name w:val="Salutation"/>
    <w:basedOn w:val="Normal"/>
    <w:next w:val="BodyText"/>
    <w:pPr>
      <w:spacing w:before="240" w:after="240"/>
    </w:pPr>
    <w:rPr>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Spacing">
    <w:name w:val="No Spacing"/>
    <w:uiPriority w:val="1"/>
    <w:qFormat/>
    <w:rsid w:val="000D77D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2011-08-11T07:00:00+00:00</OpenedDate>
    <Date1 xmlns="dc463f71-b30c-4ab2-9473-d307f9d35888">2011-08-25T07:00:00+00:00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111457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0CFC367A0A0446985ACE178D131AD2" ma:contentTypeVersion="143" ma:contentTypeDescription="" ma:contentTypeScope="" ma:versionID="cd529bb808db3cbf4c5fae1167b0a4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4C3FB-2322-4049-9D38-5D687B68B79A}"/>
</file>

<file path=customXml/itemProps2.xml><?xml version="1.0" encoding="utf-8"?>
<ds:datastoreItem xmlns:ds="http://schemas.openxmlformats.org/officeDocument/2006/customXml" ds:itemID="{22E25480-1229-443A-B08A-002581BFE780}"/>
</file>

<file path=customXml/itemProps3.xml><?xml version="1.0" encoding="utf-8"?>
<ds:datastoreItem xmlns:ds="http://schemas.openxmlformats.org/officeDocument/2006/customXml" ds:itemID="{859A7B56-3B3C-4D36-A0B5-F01128B437F7}"/>
</file>

<file path=customXml/itemProps4.xml><?xml version="1.0" encoding="utf-8"?>
<ds:datastoreItem xmlns:ds="http://schemas.openxmlformats.org/officeDocument/2006/customXml" ds:itemID="{19F88955-DF6D-4CC7-AB78-D6CD00793D58}"/>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Ms</vt:lpstr>
    </vt:vector>
  </TitlesOfParts>
  <Company>Hewlett-Packard</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Juanno</dc:creator>
  <cp:lastModifiedBy>John S</cp:lastModifiedBy>
  <cp:revision>6</cp:revision>
  <cp:lastPrinted>2004-09-22T20:01:00Z</cp:lastPrinted>
  <dcterms:created xsi:type="dcterms:W3CDTF">2011-08-16T18:52:00Z</dcterms:created>
  <dcterms:modified xsi:type="dcterms:W3CDTF">2011-08-16T18:56:00Z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0x0101006E56B4D1795A2E4DB2F0B01679ED314A00EC0CFC367A0A0446985ACE178D131AD2</vt:lpwstr>
  </property>
  <property fmtid="{D5CDD505-2E9C-101B-9397-08002B2CF9AE}" pid="3" name="_docset_NoMedatataSyncRequired">
    <vt:lpwstr>False</vt:lpwstr>
  </property>
</Properties>
</file>