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AA" w:rsidRDefault="005248AA" w:rsidP="005248AA">
      <w:pPr>
        <w:tabs>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6pt;margin-top:.5pt;width:462.65pt;height:317.25pt;z-index:251657728">
            <v:imagedata r:id="rId7" o:title=""/>
            <w10:wrap type="topAndBottom"/>
          </v:shape>
          <o:OLEObject Type="Embed" ProgID="Excel.Sheet.8" ShapeID="_x0000_s1033" DrawAspect="Content" ObjectID="_1309598125" r:id="rId8"/>
        </w:pict>
      </w:r>
      <w:r>
        <w:t>CHECK SHEET</w:t>
      </w:r>
    </w:p>
    <w:p w:rsidR="005248AA" w:rsidRDefault="005248AA" w:rsidP="005248AA">
      <w:pPr>
        <w:tabs>
          <w:tab w:val="right" w:pos="10620"/>
        </w:tabs>
        <w:jc w:val="center"/>
      </w:pPr>
    </w:p>
    <w:p w:rsidR="005248AA" w:rsidRDefault="005248AA" w:rsidP="005248A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48AA" w:rsidRDefault="005248AA" w:rsidP="005248AA">
      <w:pPr>
        <w:tabs>
          <w:tab w:val="left" w:pos="720"/>
          <w:tab w:val="right" w:pos="10620"/>
        </w:tabs>
      </w:pPr>
    </w:p>
    <w:p w:rsidR="005248AA" w:rsidRDefault="005248AA" w:rsidP="005248AA">
      <w:pPr>
        <w:tabs>
          <w:tab w:val="left" w:pos="720"/>
          <w:tab w:val="right" w:pos="10620"/>
        </w:tabs>
      </w:pPr>
    </w:p>
    <w:p w:rsidR="005248AA" w:rsidRDefault="005248AA" w:rsidP="00B222B1">
      <w:pPr>
        <w:pStyle w:val="Heading1"/>
      </w:pPr>
      <w:r>
        <w:t>Supplements in Effect</w:t>
      </w:r>
    </w:p>
    <w:p w:rsidR="005248AA" w:rsidRDefault="005248AA" w:rsidP="005248AA">
      <w:pPr>
        <w:tabs>
          <w:tab w:val="left" w:pos="720"/>
          <w:tab w:val="right" w:pos="10620"/>
        </w:tabs>
      </w:pPr>
    </w:p>
    <w:p w:rsidR="00F06D59" w:rsidRDefault="00F06D59" w:rsidP="005248AA">
      <w:pPr>
        <w:tabs>
          <w:tab w:val="left" w:pos="720"/>
          <w:tab w:val="right" w:pos="10620"/>
        </w:tabs>
        <w:sectPr w:rsidR="00F06D59"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3B0CBB" w:rsidRDefault="0052146C" w:rsidP="003B0CBB">
      <w:pPr>
        <w:jc w:val="center"/>
        <w:outlineLvl w:val="0"/>
        <w:rPr>
          <w:rFonts w:ascii="Palatino Linotype" w:hAnsi="Palatino Linotype" w:cs="Arial"/>
          <w:b/>
          <w:bCs/>
        </w:rPr>
      </w:pPr>
      <w:r>
        <w:rPr>
          <w:rFonts w:ascii="Palatino Linotype" w:hAnsi="Palatino Linotype" w:cs="Arial"/>
          <w:b/>
          <w:bCs/>
        </w:rPr>
        <w:lastRenderedPageBreak/>
        <w:t>NONE</w:t>
      </w:r>
    </w:p>
    <w:p w:rsidR="009829C2" w:rsidRDefault="007551C0" w:rsidP="003B0CBB">
      <w:pPr>
        <w:jc w:val="center"/>
        <w:outlineLvl w:val="0"/>
        <w:rPr>
          <w:rFonts w:ascii="Palatino Linotype" w:hAnsi="Palatino Linotype" w:cs="Arial"/>
          <w:b/>
          <w:bCs/>
        </w:rPr>
      </w:pP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r>
      <w:r>
        <w:rPr>
          <w:rFonts w:ascii="Palatino Linotype" w:hAnsi="Palatino Linotype" w:cs="Arial"/>
          <w:b/>
          <w:bCs/>
        </w:rPr>
        <w:tab/>
        <w:t xml:space="preserve"> </w:t>
      </w:r>
    </w:p>
    <w:p w:rsidR="003B0CBB" w:rsidRPr="009829C2" w:rsidRDefault="009829C2" w:rsidP="009829C2">
      <w:pPr>
        <w:tabs>
          <w:tab w:val="left" w:pos="7860"/>
        </w:tabs>
        <w:rPr>
          <w:rFonts w:ascii="Palatino Linotype" w:hAnsi="Palatino Linotype" w:cs="Arial"/>
        </w:rPr>
      </w:pPr>
      <w:r>
        <w:rPr>
          <w:rFonts w:ascii="Palatino Linotype" w:hAnsi="Palatino Linotype" w:cs="Arial"/>
        </w:rPr>
        <w:tab/>
      </w:r>
    </w:p>
    <w:sectPr w:rsidR="003B0CBB" w:rsidRPr="009829C2" w:rsidSect="00B222B1">
      <w:headerReference w:type="default" r:id="rId11"/>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93824">
      <w:r>
        <w:separator/>
      </w:r>
    </w:p>
  </w:endnote>
  <w:endnote w:type="continuationSeparator" w:id="0">
    <w:p w:rsidR="00000000" w:rsidRDefault="00793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Footer"/>
      <w:pBdr>
        <w:bottom w:val="single" w:sz="12" w:space="1" w:color="auto"/>
      </w:pBdr>
      <w:tabs>
        <w:tab w:val="clear" w:pos="8640"/>
        <w:tab w:val="right" w:pos="9360"/>
      </w:tabs>
    </w:pPr>
  </w:p>
  <w:p w:rsidR="00E80E6A" w:rsidRDefault="00E80E6A">
    <w:pPr>
      <w:pStyle w:val="Footer"/>
      <w:tabs>
        <w:tab w:val="clear" w:pos="8640"/>
        <w:tab w:val="right" w:pos="9360"/>
      </w:tabs>
    </w:pPr>
    <w:r>
      <w:t xml:space="preserve">Issued by:  </w:t>
    </w:r>
    <w:smartTag w:uri="urn:schemas-microsoft-com:office:smarttags" w:element="PersonName">
      <w:r>
        <w:t>Paul Razore</w:t>
      </w:r>
    </w:smartTag>
  </w:p>
  <w:p w:rsidR="00E80E6A" w:rsidRDefault="00E80E6A">
    <w:pPr>
      <w:pStyle w:val="Footer"/>
      <w:tabs>
        <w:tab w:val="clear" w:pos="8640"/>
        <w:tab w:val="right" w:pos="9360"/>
      </w:tabs>
    </w:pPr>
  </w:p>
  <w:p w:rsidR="00AE1831" w:rsidRDefault="00AE1831" w:rsidP="00AE1831">
    <w:pPr>
      <w:pStyle w:val="Footer"/>
      <w:tabs>
        <w:tab w:val="clear" w:pos="8640"/>
        <w:tab w:val="right" w:pos="9360"/>
      </w:tabs>
    </w:pPr>
  </w:p>
  <w:p w:rsidR="00E80E6A" w:rsidRDefault="00B3127C" w:rsidP="00AE1831">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7"/>
        <w:attr w:name="Day" w:val="17"/>
        <w:attr w:name="Year" w:val="2009"/>
      </w:smartTagPr>
      <w:r>
        <w:t>July 1</w:t>
      </w:r>
      <w:r w:rsidR="00BD3794">
        <w:t>7</w:t>
      </w:r>
      <w:r>
        <w:t xml:space="preserve"> 2009</w:t>
      </w:r>
    </w:smartTag>
    <w:r>
      <w:tab/>
    </w:r>
    <w:r>
      <w:tab/>
      <w:t xml:space="preserve">Effective date: </w:t>
    </w:r>
    <w:smartTag w:uri="urn:schemas-microsoft-com:office:smarttags" w:element="date">
      <w:smartTagPr>
        <w:attr w:name="Month" w:val="9"/>
        <w:attr w:name="Day" w:val="1"/>
        <w:attr w:name="Year" w:val="2009"/>
      </w:smartTagPr>
      <w:r>
        <w:t>Sep 1, 2009</w:t>
      </w:r>
    </w:smartTag>
  </w:p>
  <w:p w:rsidR="00E80E6A" w:rsidRDefault="00E80E6A">
    <w:pPr>
      <w:pStyle w:val="Footer"/>
      <w:tabs>
        <w:tab w:val="clear" w:pos="8640"/>
        <w:tab w:val="left" w:pos="8100"/>
        <w:tab w:val="right" w:pos="9360"/>
      </w:tabs>
      <w:jc w:val="center"/>
    </w:pPr>
    <w:r>
      <w:t>(For Official Use Only)</w:t>
    </w:r>
  </w:p>
  <w:p w:rsidR="00E80E6A" w:rsidRDefault="00E80E6A">
    <w:pPr>
      <w:pStyle w:val="Footer"/>
      <w:tabs>
        <w:tab w:val="clear" w:pos="8640"/>
        <w:tab w:val="left" w:pos="8100"/>
        <w:tab w:val="right" w:pos="9360"/>
      </w:tabs>
      <w:jc w:val="center"/>
    </w:pPr>
  </w:p>
  <w:p w:rsidR="00E80E6A" w:rsidRDefault="00E80E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93824">
      <w:r>
        <w:separator/>
      </w:r>
    </w:p>
  </w:footnote>
  <w:footnote w:type="continuationSeparator" w:id="0">
    <w:p w:rsidR="00000000" w:rsidRDefault="00793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Default="00E80E6A">
    <w:pPr>
      <w:pStyle w:val="Header"/>
      <w:tabs>
        <w:tab w:val="clear" w:pos="8640"/>
        <w:tab w:val="right" w:pos="10440"/>
      </w:tabs>
    </w:pPr>
    <w:r>
      <w:t>Tariff No. ___</w:t>
    </w:r>
    <w:r w:rsidRPr="002B3E61">
      <w:rPr>
        <w:u w:val="single"/>
      </w:rPr>
      <w:t>6</w:t>
    </w:r>
    <w:r>
      <w:t>____</w:t>
    </w:r>
    <w:r>
      <w:tab/>
    </w:r>
    <w:r>
      <w:tab/>
    </w:r>
    <w:proofErr w:type="gramStart"/>
    <w:r w:rsidR="00CC3F7D">
      <w:t>3</w:t>
    </w:r>
    <w:r w:rsidR="00A77DE8">
      <w:t>5</w:t>
    </w:r>
    <w:r w:rsidR="003C5ED3">
      <w:t xml:space="preserve">  </w:t>
    </w:r>
    <w:r w:rsidRPr="008C6048">
      <w:t>R</w:t>
    </w:r>
    <w:r>
      <w:t>evised</w:t>
    </w:r>
    <w:proofErr w:type="gramEnd"/>
    <w:r>
      <w:t xml:space="preserve"> Page No. </w:t>
    </w:r>
    <w:r w:rsidRPr="003C5ED3">
      <w:rPr>
        <w:rStyle w:val="PageNumber"/>
      </w:rPr>
      <w:t>1</w:t>
    </w:r>
  </w:p>
  <w:p w:rsidR="00E80E6A" w:rsidRDefault="00E80E6A">
    <w:pPr>
      <w:pStyle w:val="Header"/>
      <w:tabs>
        <w:tab w:val="clear" w:pos="8640"/>
        <w:tab w:val="right" w:pos="10440"/>
      </w:tabs>
    </w:pPr>
  </w:p>
  <w:p w:rsidR="00E80E6A" w:rsidRDefault="00E80E6A">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E80E6A" w:rsidRDefault="00E80E6A">
    <w:pPr>
      <w:pStyle w:val="Header"/>
      <w:pBdr>
        <w:bottom w:val="single" w:sz="12" w:space="1" w:color="auto"/>
      </w:pBdr>
      <w:tabs>
        <w:tab w:val="clear" w:pos="8640"/>
        <w:tab w:val="right" w:pos="10440"/>
      </w:tabs>
    </w:pPr>
    <w:r>
      <w:t>Registered Trade Name:  Sanitary Service Co, INC &amp; Recycling Services, INC</w:t>
    </w:r>
  </w:p>
  <w:p w:rsidR="00E80E6A" w:rsidRDefault="00E80E6A">
    <w:pPr>
      <w:pStyle w:val="Header"/>
      <w:tabs>
        <w:tab w:val="clear" w:pos="8640"/>
        <w:tab w:val="right" w:pos="10440"/>
      </w:tabs>
    </w:pPr>
  </w:p>
  <w:p w:rsidR="00A77DE8" w:rsidRDefault="00A77D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B1" w:rsidRDefault="00B222B1">
    <w:pPr>
      <w:pStyle w:val="Header"/>
      <w:tabs>
        <w:tab w:val="clear" w:pos="8640"/>
        <w:tab w:val="right" w:pos="10440"/>
      </w:tabs>
    </w:pPr>
    <w:r>
      <w:t>Tariff No. ___</w:t>
    </w:r>
    <w:r w:rsidRPr="002B3E61">
      <w:rPr>
        <w:u w:val="single"/>
      </w:rPr>
      <w:t>6</w:t>
    </w:r>
    <w:r>
      <w:t>____</w:t>
    </w:r>
    <w:r>
      <w:tab/>
    </w:r>
    <w:r>
      <w:tab/>
      <w:t>__</w:t>
    </w:r>
    <w:r w:rsidR="003B0CBB">
      <w:t>0</w:t>
    </w:r>
    <w:r>
      <w:rPr>
        <w:u w:val="single"/>
      </w:rPr>
      <w:t xml:space="preserve"> R</w:t>
    </w:r>
    <w:r>
      <w:t>evised Page No.</w:t>
    </w:r>
    <w:r w:rsidR="003B0CBB">
      <w:t xml:space="preserve"> </w:t>
    </w:r>
    <w:r w:rsidR="007551C0">
      <w:t>Supplement 01</w:t>
    </w:r>
  </w:p>
  <w:p w:rsidR="00B222B1" w:rsidRDefault="00B222B1" w:rsidP="00B222B1">
    <w:pPr>
      <w:pStyle w:val="Header"/>
      <w:tabs>
        <w:tab w:val="clear" w:pos="4320"/>
        <w:tab w:val="clear" w:pos="8640"/>
        <w:tab w:val="left" w:pos="7815"/>
        <w:tab w:val="left" w:pos="9840"/>
      </w:tabs>
    </w:pPr>
    <w:r>
      <w:tab/>
    </w:r>
    <w:r>
      <w:tab/>
    </w:r>
  </w:p>
  <w:p w:rsidR="00B222B1" w:rsidRDefault="00B222B1">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B222B1" w:rsidRDefault="00B222B1">
    <w:pPr>
      <w:pStyle w:val="Header"/>
      <w:pBdr>
        <w:bottom w:val="single" w:sz="12" w:space="1" w:color="auto"/>
      </w:pBdr>
      <w:tabs>
        <w:tab w:val="clear" w:pos="8640"/>
        <w:tab w:val="right" w:pos="10440"/>
      </w:tabs>
    </w:pPr>
    <w:r>
      <w:t>Registered Trade Name:  Sanitary Service Co, INC &amp; Recycling Services, INC</w:t>
    </w:r>
  </w:p>
  <w:p w:rsidR="00B222B1" w:rsidRDefault="00B222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8613D"/>
    <w:rsid w:val="00014425"/>
    <w:rsid w:val="0003153A"/>
    <w:rsid w:val="000429CC"/>
    <w:rsid w:val="000562E6"/>
    <w:rsid w:val="00063C76"/>
    <w:rsid w:val="0007511F"/>
    <w:rsid w:val="000806F2"/>
    <w:rsid w:val="000C5A00"/>
    <w:rsid w:val="000D07F3"/>
    <w:rsid w:val="000E5F8B"/>
    <w:rsid w:val="00105553"/>
    <w:rsid w:val="00116EFE"/>
    <w:rsid w:val="00151433"/>
    <w:rsid w:val="001727CE"/>
    <w:rsid w:val="001A475F"/>
    <w:rsid w:val="001C0C2B"/>
    <w:rsid w:val="001C1E3D"/>
    <w:rsid w:val="001C3563"/>
    <w:rsid w:val="00217FED"/>
    <w:rsid w:val="00245EDA"/>
    <w:rsid w:val="0025123A"/>
    <w:rsid w:val="00256C75"/>
    <w:rsid w:val="00297787"/>
    <w:rsid w:val="002B3E61"/>
    <w:rsid w:val="002C7228"/>
    <w:rsid w:val="002D0BD3"/>
    <w:rsid w:val="002E4032"/>
    <w:rsid w:val="003063A9"/>
    <w:rsid w:val="00312A22"/>
    <w:rsid w:val="00351697"/>
    <w:rsid w:val="00357C6F"/>
    <w:rsid w:val="003B0CBB"/>
    <w:rsid w:val="003C06BB"/>
    <w:rsid w:val="003C268F"/>
    <w:rsid w:val="003C5ED3"/>
    <w:rsid w:val="003C7968"/>
    <w:rsid w:val="003C7B10"/>
    <w:rsid w:val="00420FEF"/>
    <w:rsid w:val="00426DD0"/>
    <w:rsid w:val="00430867"/>
    <w:rsid w:val="004357E7"/>
    <w:rsid w:val="00454413"/>
    <w:rsid w:val="0046711D"/>
    <w:rsid w:val="0048406C"/>
    <w:rsid w:val="004A2E39"/>
    <w:rsid w:val="004D1A76"/>
    <w:rsid w:val="004E1EC7"/>
    <w:rsid w:val="004F0568"/>
    <w:rsid w:val="005108C6"/>
    <w:rsid w:val="0051254C"/>
    <w:rsid w:val="0052146C"/>
    <w:rsid w:val="005248AA"/>
    <w:rsid w:val="00533F7B"/>
    <w:rsid w:val="005A3952"/>
    <w:rsid w:val="005D492D"/>
    <w:rsid w:val="00633241"/>
    <w:rsid w:val="006365BC"/>
    <w:rsid w:val="00640333"/>
    <w:rsid w:val="00661B5B"/>
    <w:rsid w:val="00672D52"/>
    <w:rsid w:val="00675FD9"/>
    <w:rsid w:val="00684DBB"/>
    <w:rsid w:val="006B17DB"/>
    <w:rsid w:val="006B4EC2"/>
    <w:rsid w:val="006B6508"/>
    <w:rsid w:val="006B6763"/>
    <w:rsid w:val="007062E4"/>
    <w:rsid w:val="00717432"/>
    <w:rsid w:val="007550BC"/>
    <w:rsid w:val="007551C0"/>
    <w:rsid w:val="007555EF"/>
    <w:rsid w:val="00793824"/>
    <w:rsid w:val="008252F2"/>
    <w:rsid w:val="00851C4C"/>
    <w:rsid w:val="008522D7"/>
    <w:rsid w:val="00852C9C"/>
    <w:rsid w:val="00860311"/>
    <w:rsid w:val="0086586D"/>
    <w:rsid w:val="00880EC4"/>
    <w:rsid w:val="00885479"/>
    <w:rsid w:val="00893CE1"/>
    <w:rsid w:val="008A4558"/>
    <w:rsid w:val="008B39DD"/>
    <w:rsid w:val="008C5978"/>
    <w:rsid w:val="008D5465"/>
    <w:rsid w:val="008E051D"/>
    <w:rsid w:val="008E7530"/>
    <w:rsid w:val="00903719"/>
    <w:rsid w:val="00907E78"/>
    <w:rsid w:val="00912CF6"/>
    <w:rsid w:val="00967840"/>
    <w:rsid w:val="00971CA5"/>
    <w:rsid w:val="009829C2"/>
    <w:rsid w:val="009842CE"/>
    <w:rsid w:val="009C70B3"/>
    <w:rsid w:val="009E2ACB"/>
    <w:rsid w:val="00A271A9"/>
    <w:rsid w:val="00A352B7"/>
    <w:rsid w:val="00A506D0"/>
    <w:rsid w:val="00A50948"/>
    <w:rsid w:val="00A5525A"/>
    <w:rsid w:val="00A77DE8"/>
    <w:rsid w:val="00A81642"/>
    <w:rsid w:val="00A94E98"/>
    <w:rsid w:val="00AA2BAE"/>
    <w:rsid w:val="00AB7309"/>
    <w:rsid w:val="00AE1831"/>
    <w:rsid w:val="00AF4054"/>
    <w:rsid w:val="00AF662E"/>
    <w:rsid w:val="00B222B1"/>
    <w:rsid w:val="00B3127C"/>
    <w:rsid w:val="00B40B6F"/>
    <w:rsid w:val="00B419BA"/>
    <w:rsid w:val="00B81E15"/>
    <w:rsid w:val="00B82A35"/>
    <w:rsid w:val="00BD3794"/>
    <w:rsid w:val="00C1475C"/>
    <w:rsid w:val="00C16458"/>
    <w:rsid w:val="00C30880"/>
    <w:rsid w:val="00C518B8"/>
    <w:rsid w:val="00C85D56"/>
    <w:rsid w:val="00CA5E66"/>
    <w:rsid w:val="00CC3F7D"/>
    <w:rsid w:val="00CD2AA3"/>
    <w:rsid w:val="00CD758E"/>
    <w:rsid w:val="00D02B8A"/>
    <w:rsid w:val="00D3281D"/>
    <w:rsid w:val="00D542C7"/>
    <w:rsid w:val="00D567CE"/>
    <w:rsid w:val="00D744FE"/>
    <w:rsid w:val="00DB42A5"/>
    <w:rsid w:val="00E80E6A"/>
    <w:rsid w:val="00E8613D"/>
    <w:rsid w:val="00EA1A7B"/>
    <w:rsid w:val="00EB1499"/>
    <w:rsid w:val="00EB500A"/>
    <w:rsid w:val="00EC1D65"/>
    <w:rsid w:val="00EF4E7A"/>
    <w:rsid w:val="00F06D59"/>
    <w:rsid w:val="00F3565B"/>
    <w:rsid w:val="00F82CD6"/>
    <w:rsid w:val="00F90D56"/>
    <w:rsid w:val="00F94DF2"/>
    <w:rsid w:val="00FE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semiHidden/>
    <w:rsid w:val="003C268F"/>
    <w:rPr>
      <w:rFonts w:ascii="Tahoma" w:hAnsi="Tahoma" w:cs="Tahoma"/>
      <w:sz w:val="16"/>
      <w:szCs w:val="16"/>
    </w:rPr>
  </w:style>
  <w:style w:type="paragraph" w:styleId="DocumentMap">
    <w:name w:val="Document Map"/>
    <w:basedOn w:val="Normal"/>
    <w:semiHidden/>
    <w:rsid w:val="001727CE"/>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2114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3951570FB0BC4F81C75C0D47F5FB26" ma:contentTypeVersion="131" ma:contentTypeDescription="" ma:contentTypeScope="" ma:versionID="d845116e8495cf0a29b71f59692ecc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2009-07-17T07:00:00+00:00</OpenedDate>
    <Date1 xmlns="dc463f71-b30c-4ab2-9473-d307f9d35888">2009-07-17T07:00:00+00:00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091148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452F65-FE0B-4051-B68B-92D86FAA3ACA}"/>
</file>

<file path=customXml/itemProps2.xml><?xml version="1.0" encoding="utf-8"?>
<ds:datastoreItem xmlns:ds="http://schemas.openxmlformats.org/officeDocument/2006/customXml" ds:itemID="{5614FC19-EC5B-411B-88BD-003D19D997F0}"/>
</file>

<file path=customXml/itemProps3.xml><?xml version="1.0" encoding="utf-8"?>
<ds:datastoreItem xmlns:ds="http://schemas.openxmlformats.org/officeDocument/2006/customXml" ds:itemID="{46636C6A-B01B-4473-AEA0-1E0818BA0100}"/>
</file>

<file path=customXml/itemProps4.xml><?xml version="1.0" encoding="utf-8"?>
<ds:datastoreItem xmlns:ds="http://schemas.openxmlformats.org/officeDocument/2006/customXml" ds:itemID="{DB3FFE31-7D48-4395-A169-38EC9A54C64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2009-07-20T19:20:00Z</cp:lastPrinted>
  <dcterms:created xsi:type="dcterms:W3CDTF">2009-07-20T19:29:00Z</dcterms:created>
  <dcterms:modified xsi:type="dcterms:W3CDTF">2009-07-20T19:29:00Z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1500381110</vt:i4>
  </property>
  <property fmtid="{D5CDD505-2E9C-101B-9397-08002B2CF9AE}" pid="3" name="_EmailSubject">
    <vt:lpwstr> G-14 Sanitary Service Tariff Filing - Tariff Pages</vt:lpwstr>
  </property>
  <property fmtid="{D5CDD505-2E9C-101B-9397-08002B2CF9AE}" pid="4" name="_AuthorEmail">
    <vt:lpwstr>Bekki@ssc-inc.com</vt:lpwstr>
  </property>
  <property fmtid="{D5CDD505-2E9C-101B-9397-08002B2CF9AE}" pid="5" name="_AuthorEmailDisplayName">
    <vt:lpwstr>Bekki Cox</vt:lpwstr>
  </property>
  <property fmtid="{D5CDD505-2E9C-101B-9397-08002B2CF9AE}" pid="6" name="_ReviewingToolsShownOnce">
    <vt:lpwstr/>
  </property>
  <property fmtid="{D5CDD505-2E9C-101B-9397-08002B2CF9AE}" pid="7" name="ContentTypeId">
    <vt:lpwstr>0x0101006E56B4D1795A2E4DB2F0B01679ED314A002F3951570FB0BC4F81C75C0D47F5FB26</vt:lpwstr>
  </property>
  <property fmtid="{D5CDD505-2E9C-101B-9397-08002B2CF9AE}" pid="8" name="_docset_NoMedatataSyncRequired">
    <vt:lpwstr>False</vt:lpwstr>
  </property>
</Properties>
</file>