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7A" w:rsidRDefault="006C1F7A" w:rsidP="006C1F7A">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September 11, 2009 10:00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XTG-091026 External Mail Group</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UTC DL Records Center; Walker, Kippi (UTC); Kaech, Margret (UTC</w:t>
      </w:r>
      <w:proofErr w:type="gramStart"/>
      <w:r>
        <w:rPr>
          <w:rFonts w:ascii="Tahoma" w:eastAsia="Times New Roman" w:hAnsi="Tahoma" w:cs="Tahoma"/>
          <w:sz w:val="20"/>
          <w:szCs w:val="20"/>
        </w:rPr>
        <w:t>)</w:t>
      </w:r>
      <w:proofErr w:type="gram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TG-091206 - Northwest Liquid Transport </w:t>
      </w:r>
    </w:p>
    <w:p w:rsidR="006C1F7A" w:rsidRDefault="006C1F7A" w:rsidP="006C1F7A"/>
    <w:p w:rsidR="006C1F7A" w:rsidRDefault="006C1F7A" w:rsidP="006C1F7A">
      <w:r>
        <w:t>Good morning,</w:t>
      </w:r>
    </w:p>
    <w:p w:rsidR="006C1F7A" w:rsidRDefault="006C1F7A" w:rsidP="006C1F7A"/>
    <w:p w:rsidR="006C1F7A" w:rsidRDefault="006C1F7A" w:rsidP="006C1F7A">
      <w:r>
        <w:t xml:space="preserve">There are several outstanding requests in this docket and I believe that the most expeditious manner in which to address the procedural issues is via email.  </w:t>
      </w:r>
    </w:p>
    <w:p w:rsidR="006C1F7A" w:rsidRDefault="006C1F7A" w:rsidP="006C1F7A"/>
    <w:p w:rsidR="006C1F7A" w:rsidRDefault="006C1F7A" w:rsidP="006C1F7A">
      <w:r>
        <w:t xml:space="preserve">The request by Sanitary Service Company and Blaine Bay Refuse to appear telephonically for the prehearing conference scheduled to convene on September 16, 2009, is granted. The Commission’s conference bridge will be available for this prehearing conference.  The bridge line number is (360) 664-3846.  Please call into the bridge line approximately 5 minutes before the prehearing conference is scheduled to convene.  </w:t>
      </w:r>
    </w:p>
    <w:p w:rsidR="006C1F7A" w:rsidRDefault="006C1F7A" w:rsidP="006C1F7A"/>
    <w:p w:rsidR="006C1F7A" w:rsidRDefault="006C1F7A" w:rsidP="006C1F7A">
      <w:r>
        <w:t xml:space="preserve">The request to withdraw protest filed by </w:t>
      </w:r>
      <w:proofErr w:type="spellStart"/>
      <w:r>
        <w:t>VanderVeen</w:t>
      </w:r>
      <w:proofErr w:type="spellEnd"/>
      <w:r>
        <w:t xml:space="preserve"> Family Transport is granted.  </w:t>
      </w:r>
      <w:proofErr w:type="spellStart"/>
      <w:r>
        <w:t>VanderVeen</w:t>
      </w:r>
      <w:proofErr w:type="spellEnd"/>
      <w:r>
        <w:t xml:space="preserve"> Family Transport need not appear at the prehearing conference scheduled to convene next Wednesday.</w:t>
      </w:r>
    </w:p>
    <w:p w:rsidR="006C1F7A" w:rsidRDefault="006C1F7A" w:rsidP="006C1F7A"/>
    <w:p w:rsidR="006C1F7A" w:rsidRDefault="006C1F7A" w:rsidP="006C1F7A">
      <w:r>
        <w:t xml:space="preserve">We will discuss Northwest Liquid Transport’s request to amend its application for authority during the prehearing conference and I am specifically interested in knowing if the proposed amendment addresses the concerns of the remaining </w:t>
      </w:r>
      <w:proofErr w:type="gramStart"/>
      <w:r>
        <w:t>protestants</w:t>
      </w:r>
      <w:proofErr w:type="gramEnd"/>
      <w:r>
        <w:t xml:space="preserve"> and if Commission Staff has a position on the proposed amendment.</w:t>
      </w:r>
    </w:p>
    <w:p w:rsidR="006C1F7A" w:rsidRDefault="006C1F7A" w:rsidP="006C1F7A"/>
    <w:p w:rsidR="006C1F7A" w:rsidRDefault="006C1F7A" w:rsidP="006C1F7A">
      <w:r>
        <w:t>If you have any questions regarding the content of this email, please contact me.  While I am ordinarily available both telephonically and via email, I am only available via email today.</w:t>
      </w:r>
    </w:p>
    <w:p w:rsidR="006C1F7A" w:rsidRDefault="006C1F7A" w:rsidP="006C1F7A"/>
    <w:p w:rsidR="006C1F7A" w:rsidRDefault="006C1F7A" w:rsidP="006C1F7A">
      <w:r>
        <w:t>Thank you.</w:t>
      </w:r>
    </w:p>
    <w:p w:rsidR="006C1F7A" w:rsidRDefault="006C1F7A" w:rsidP="006C1F7A"/>
    <w:p w:rsidR="006C1F7A" w:rsidRDefault="006C1F7A" w:rsidP="006C1F7A">
      <w:r>
        <w:t>Patricia Clark</w:t>
      </w:r>
    </w:p>
    <w:p w:rsidR="006C1F7A" w:rsidRDefault="006C1F7A" w:rsidP="006C1F7A">
      <w:r>
        <w:t>Administrative Law Judge</w:t>
      </w:r>
    </w:p>
    <w:p w:rsidR="006C1F7A" w:rsidRDefault="006C1F7A" w:rsidP="006C1F7A">
      <w:r>
        <w:t>Phone: (360) 664-1136</w:t>
      </w:r>
    </w:p>
    <w:p w:rsidR="000273E9" w:rsidRDefault="006C1F7A"/>
    <w:sectPr w:rsidR="000273E9" w:rsidSect="00163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rsids>
    <w:rsidRoot w:val="006C1F7A"/>
    <w:rsid w:val="00022730"/>
    <w:rsid w:val="000337CE"/>
    <w:rsid w:val="00035EAA"/>
    <w:rsid w:val="000B1CE9"/>
    <w:rsid w:val="000C26D0"/>
    <w:rsid w:val="000C50F2"/>
    <w:rsid w:val="000D5CB3"/>
    <w:rsid w:val="000F176B"/>
    <w:rsid w:val="000F3E63"/>
    <w:rsid w:val="00105AED"/>
    <w:rsid w:val="0011345E"/>
    <w:rsid w:val="00122AD4"/>
    <w:rsid w:val="001263DF"/>
    <w:rsid w:val="00127A2F"/>
    <w:rsid w:val="00143FB6"/>
    <w:rsid w:val="00163ABC"/>
    <w:rsid w:val="001752F2"/>
    <w:rsid w:val="0018247E"/>
    <w:rsid w:val="001908B2"/>
    <w:rsid w:val="001A1B5E"/>
    <w:rsid w:val="001A2047"/>
    <w:rsid w:val="001C3F08"/>
    <w:rsid w:val="001C65DB"/>
    <w:rsid w:val="001D4CAB"/>
    <w:rsid w:val="001E2484"/>
    <w:rsid w:val="001F1D33"/>
    <w:rsid w:val="002021FB"/>
    <w:rsid w:val="002150E6"/>
    <w:rsid w:val="00225BFE"/>
    <w:rsid w:val="002271C1"/>
    <w:rsid w:val="00241C6F"/>
    <w:rsid w:val="00246036"/>
    <w:rsid w:val="0025411D"/>
    <w:rsid w:val="00264F41"/>
    <w:rsid w:val="00282045"/>
    <w:rsid w:val="00282FE8"/>
    <w:rsid w:val="002B5291"/>
    <w:rsid w:val="002C74B6"/>
    <w:rsid w:val="002D1DD5"/>
    <w:rsid w:val="002D57B4"/>
    <w:rsid w:val="002E2A9D"/>
    <w:rsid w:val="002E4A9B"/>
    <w:rsid w:val="002F003D"/>
    <w:rsid w:val="00312E79"/>
    <w:rsid w:val="003253C8"/>
    <w:rsid w:val="0033540D"/>
    <w:rsid w:val="00371690"/>
    <w:rsid w:val="003949EE"/>
    <w:rsid w:val="00394BBC"/>
    <w:rsid w:val="003A09EF"/>
    <w:rsid w:val="003D5FE7"/>
    <w:rsid w:val="003E4FD2"/>
    <w:rsid w:val="003F27E9"/>
    <w:rsid w:val="003F3121"/>
    <w:rsid w:val="00401C90"/>
    <w:rsid w:val="0040224D"/>
    <w:rsid w:val="0040685B"/>
    <w:rsid w:val="00410463"/>
    <w:rsid w:val="004107AB"/>
    <w:rsid w:val="004168CF"/>
    <w:rsid w:val="0043725B"/>
    <w:rsid w:val="0049358C"/>
    <w:rsid w:val="004C3AFA"/>
    <w:rsid w:val="004E2838"/>
    <w:rsid w:val="004E7DD5"/>
    <w:rsid w:val="00502248"/>
    <w:rsid w:val="00520637"/>
    <w:rsid w:val="00542C7C"/>
    <w:rsid w:val="00571ECE"/>
    <w:rsid w:val="005756A3"/>
    <w:rsid w:val="005A0300"/>
    <w:rsid w:val="005A3FF8"/>
    <w:rsid w:val="005C3D32"/>
    <w:rsid w:val="005D28D2"/>
    <w:rsid w:val="005F67ED"/>
    <w:rsid w:val="006008B1"/>
    <w:rsid w:val="00600ACA"/>
    <w:rsid w:val="00601D93"/>
    <w:rsid w:val="006051B4"/>
    <w:rsid w:val="00612302"/>
    <w:rsid w:val="00630D52"/>
    <w:rsid w:val="00634466"/>
    <w:rsid w:val="006429B2"/>
    <w:rsid w:val="00644575"/>
    <w:rsid w:val="00646030"/>
    <w:rsid w:val="0064650C"/>
    <w:rsid w:val="006513DF"/>
    <w:rsid w:val="0065230E"/>
    <w:rsid w:val="0065259D"/>
    <w:rsid w:val="00654513"/>
    <w:rsid w:val="0065529C"/>
    <w:rsid w:val="00672D16"/>
    <w:rsid w:val="006A2DBC"/>
    <w:rsid w:val="006B5285"/>
    <w:rsid w:val="006B6DC9"/>
    <w:rsid w:val="006B7C40"/>
    <w:rsid w:val="006C1F7A"/>
    <w:rsid w:val="006C5471"/>
    <w:rsid w:val="006D5333"/>
    <w:rsid w:val="006F0971"/>
    <w:rsid w:val="0071097F"/>
    <w:rsid w:val="007164B9"/>
    <w:rsid w:val="00723673"/>
    <w:rsid w:val="00724CB1"/>
    <w:rsid w:val="00734F41"/>
    <w:rsid w:val="007415A1"/>
    <w:rsid w:val="007B52A4"/>
    <w:rsid w:val="007D52A3"/>
    <w:rsid w:val="00805EBD"/>
    <w:rsid w:val="00807FCC"/>
    <w:rsid w:val="008364CF"/>
    <w:rsid w:val="0084236A"/>
    <w:rsid w:val="00845A89"/>
    <w:rsid w:val="0085172E"/>
    <w:rsid w:val="00851908"/>
    <w:rsid w:val="00870474"/>
    <w:rsid w:val="008754B3"/>
    <w:rsid w:val="00895058"/>
    <w:rsid w:val="008C185F"/>
    <w:rsid w:val="008C2B16"/>
    <w:rsid w:val="008D0BD0"/>
    <w:rsid w:val="008D565D"/>
    <w:rsid w:val="008D7A39"/>
    <w:rsid w:val="008E05EE"/>
    <w:rsid w:val="008E4A4C"/>
    <w:rsid w:val="008F19E2"/>
    <w:rsid w:val="008F568B"/>
    <w:rsid w:val="0090053E"/>
    <w:rsid w:val="009101AF"/>
    <w:rsid w:val="009157E0"/>
    <w:rsid w:val="0095009F"/>
    <w:rsid w:val="00976B86"/>
    <w:rsid w:val="009876DD"/>
    <w:rsid w:val="00990B85"/>
    <w:rsid w:val="0099201C"/>
    <w:rsid w:val="009A5677"/>
    <w:rsid w:val="009B192A"/>
    <w:rsid w:val="009C52E2"/>
    <w:rsid w:val="009D0499"/>
    <w:rsid w:val="009D4FA0"/>
    <w:rsid w:val="009E7FCB"/>
    <w:rsid w:val="009F744A"/>
    <w:rsid w:val="00A001CF"/>
    <w:rsid w:val="00A02128"/>
    <w:rsid w:val="00A21595"/>
    <w:rsid w:val="00A430C4"/>
    <w:rsid w:val="00A436DA"/>
    <w:rsid w:val="00A43EA2"/>
    <w:rsid w:val="00A554E8"/>
    <w:rsid w:val="00A664BB"/>
    <w:rsid w:val="00A67E22"/>
    <w:rsid w:val="00A70971"/>
    <w:rsid w:val="00A82190"/>
    <w:rsid w:val="00A831B9"/>
    <w:rsid w:val="00A859E1"/>
    <w:rsid w:val="00A92314"/>
    <w:rsid w:val="00A93884"/>
    <w:rsid w:val="00AA561F"/>
    <w:rsid w:val="00AC0F62"/>
    <w:rsid w:val="00AD4A5D"/>
    <w:rsid w:val="00AF0323"/>
    <w:rsid w:val="00AF6DE4"/>
    <w:rsid w:val="00B46F92"/>
    <w:rsid w:val="00B574DE"/>
    <w:rsid w:val="00B60261"/>
    <w:rsid w:val="00B70CD7"/>
    <w:rsid w:val="00B74F91"/>
    <w:rsid w:val="00B81B4D"/>
    <w:rsid w:val="00B83122"/>
    <w:rsid w:val="00BA1A29"/>
    <w:rsid w:val="00BD792B"/>
    <w:rsid w:val="00C068B6"/>
    <w:rsid w:val="00C21DB6"/>
    <w:rsid w:val="00C21E39"/>
    <w:rsid w:val="00C271EB"/>
    <w:rsid w:val="00C67EC3"/>
    <w:rsid w:val="00C83A04"/>
    <w:rsid w:val="00C95981"/>
    <w:rsid w:val="00CA6E81"/>
    <w:rsid w:val="00CB3B08"/>
    <w:rsid w:val="00CC62F5"/>
    <w:rsid w:val="00CD6479"/>
    <w:rsid w:val="00CD7B21"/>
    <w:rsid w:val="00CE39BD"/>
    <w:rsid w:val="00CE62A1"/>
    <w:rsid w:val="00D12B69"/>
    <w:rsid w:val="00D1385C"/>
    <w:rsid w:val="00D16E07"/>
    <w:rsid w:val="00D2260A"/>
    <w:rsid w:val="00D373DC"/>
    <w:rsid w:val="00D47516"/>
    <w:rsid w:val="00D54EAB"/>
    <w:rsid w:val="00D57082"/>
    <w:rsid w:val="00D83380"/>
    <w:rsid w:val="00D8688A"/>
    <w:rsid w:val="00DA4708"/>
    <w:rsid w:val="00DB09A2"/>
    <w:rsid w:val="00DD3DF8"/>
    <w:rsid w:val="00DD605B"/>
    <w:rsid w:val="00DF026B"/>
    <w:rsid w:val="00DF1008"/>
    <w:rsid w:val="00DF3260"/>
    <w:rsid w:val="00E028EB"/>
    <w:rsid w:val="00E536FC"/>
    <w:rsid w:val="00E8215C"/>
    <w:rsid w:val="00E843BB"/>
    <w:rsid w:val="00EA4E5F"/>
    <w:rsid w:val="00EC03AB"/>
    <w:rsid w:val="00EC6971"/>
    <w:rsid w:val="00ED41A8"/>
    <w:rsid w:val="00EE16F5"/>
    <w:rsid w:val="00EE4DB5"/>
    <w:rsid w:val="00EF279B"/>
    <w:rsid w:val="00F1063E"/>
    <w:rsid w:val="00F2244F"/>
    <w:rsid w:val="00F3293C"/>
    <w:rsid w:val="00F51E89"/>
    <w:rsid w:val="00F83A20"/>
    <w:rsid w:val="00FA462E"/>
    <w:rsid w:val="00FB66B9"/>
    <w:rsid w:val="00FC01C9"/>
    <w:rsid w:val="00FD1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99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Email</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2009-06-26T07:00:00+00:00</OpenedDate>
    <Date1 xmlns="dc463f71-b30c-4ab2-9473-d307f9d35888">2009-09-11T07:00:00+00:00</Date1>
    <IsDocumentOrder xmlns="dc463f71-b30c-4ab2-9473-d307f9d35888" xsi:nil="true"/>
    <IsHighlyConfidential xmlns="dc463f71-b30c-4ab2-9473-d307f9d35888">false</IsHighlyConfidential>
    <CaseCompanyNames xmlns="dc463f71-b30c-4ab2-9473-d307f9d35888">NORTHWEST LIQUID TRANSPORT 1, INC.</CaseCompanyNames>
    <DocketNumber xmlns="dc463f71-b30c-4ab2-9473-d307f9d35888">091026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54A67A57521469F8D467BC4069E64" ma:contentTypeVersion="131" ma:contentTypeDescription="" ma:contentTypeScope="" ma:versionID="55da5033beec1406e32d3e708d64dd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014C36-8A00-40CE-8339-89EA9DEA46AF}"/>
</file>

<file path=customXml/itemProps2.xml><?xml version="1.0" encoding="utf-8"?>
<ds:datastoreItem xmlns:ds="http://schemas.openxmlformats.org/officeDocument/2006/customXml" ds:itemID="{417EC1E0-9D87-4089-9234-59211D4CE7DC}"/>
</file>

<file path=customXml/itemProps3.xml><?xml version="1.0" encoding="utf-8"?>
<ds:datastoreItem xmlns:ds="http://schemas.openxmlformats.org/officeDocument/2006/customXml" ds:itemID="{EB588B4A-3FD9-475A-99E3-9DF7936D3F41}"/>
</file>

<file path=customXml/itemProps4.xml><?xml version="1.0" encoding="utf-8"?>
<ds:datastoreItem xmlns:ds="http://schemas.openxmlformats.org/officeDocument/2006/customXml" ds:itemID="{0B50D6DE-3E23-43FE-ACFD-0EF254AF7857}"/>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Company>Washington Utilities and Transportation Commission</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1</cp:revision>
  <dcterms:created xsi:type="dcterms:W3CDTF">2009-09-11T21:43:00Z</dcterms:created>
  <dcterms:modified xsi:type="dcterms:W3CDTF">2009-09-11T21:44:00Z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0x0101006E56B4D1795A2E4DB2F0B01679ED314A000DE54A67A57521469F8D467BC4069E64</vt:lpwstr>
  </property>
  <property fmtid="{D5CDD505-2E9C-101B-9397-08002B2CF9AE}" pid="3" name="_docset_NoMedatataSyncRequired">
    <vt:lpwstr>False</vt:lpwstr>
  </property>
</Properties>
</file>