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C412A2">
        <w:rPr>
          <w:sz w:val="28"/>
          <w:szCs w:val="28"/>
        </w:rPr>
        <w:t>Response re Colville Issues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C412A2">
        <w:t>Response re Colville Issues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  <w:r w:rsidR="00C412A2">
              <w:rPr>
                <w:szCs w:val="24"/>
              </w:rPr>
              <w:t xml:space="preserve"> (hand delivery)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735BF2">
        <w:t xml:space="preserve">D this _________ day of </w:t>
      </w:r>
      <w:r w:rsidR="00C412A2">
        <w:t>April</w:t>
      </w:r>
      <w:r w:rsidR="00735BF2">
        <w:t>, 2012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Pr="00C412A2" w:rsidRDefault="00C412A2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C412A2">
        <w:rPr>
          <w:szCs w:val="24"/>
        </w:rPr>
        <w:t>Lisa A. Anderl</w:t>
      </w:r>
    </w:p>
    <w:sectPr w:rsidR="00F57F84" w:rsidRPr="00C412A2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26" w:rsidRDefault="00FD2326">
      <w:pPr>
        <w:spacing w:line="20" w:lineRule="exact"/>
      </w:pPr>
    </w:p>
  </w:endnote>
  <w:endnote w:type="continuationSeparator" w:id="0">
    <w:p w:rsidR="00FD2326" w:rsidRDefault="00FD2326">
      <w:r>
        <w:t xml:space="preserve"> </w:t>
      </w:r>
    </w:p>
  </w:endnote>
  <w:endnote w:type="continuationNotice" w:id="1">
    <w:p w:rsidR="00FD2326" w:rsidRDefault="00FD232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0B767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B7679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0B767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26" w:rsidRDefault="00FD2326">
      <w:r>
        <w:separator/>
      </w:r>
    </w:p>
  </w:footnote>
  <w:footnote w:type="continuationSeparator" w:id="0">
    <w:p w:rsidR="00FD2326" w:rsidRDefault="00FD2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B7679"/>
    <w:rsid w:val="001834E8"/>
    <w:rsid w:val="002355C8"/>
    <w:rsid w:val="003C67B0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B41B0B"/>
    <w:rsid w:val="00B950B8"/>
    <w:rsid w:val="00BA20D9"/>
    <w:rsid w:val="00BE4F6F"/>
    <w:rsid w:val="00C30396"/>
    <w:rsid w:val="00C40C23"/>
    <w:rsid w:val="00C412A2"/>
    <w:rsid w:val="00C855EA"/>
    <w:rsid w:val="00D56701"/>
    <w:rsid w:val="00D6447A"/>
    <w:rsid w:val="00D9250C"/>
    <w:rsid w:val="00E25663"/>
    <w:rsid w:val="00EB362A"/>
    <w:rsid w:val="00EB3FB0"/>
    <w:rsid w:val="00F17724"/>
    <w:rsid w:val="00F359A2"/>
    <w:rsid w:val="00F4005A"/>
    <w:rsid w:val="00F57F84"/>
    <w:rsid w:val="00F62253"/>
    <w:rsid w:val="00FD2326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63646-025B-4F77-9FC0-45C410DE8140}"/>
</file>

<file path=customXml/itemProps2.xml><?xml version="1.0" encoding="utf-8"?>
<ds:datastoreItem xmlns:ds="http://schemas.openxmlformats.org/officeDocument/2006/customXml" ds:itemID="{A600E54C-D3E2-4492-9DAE-486E3EEE143D}"/>
</file>

<file path=customXml/itemProps3.xml><?xml version="1.0" encoding="utf-8"?>
<ds:datastoreItem xmlns:ds="http://schemas.openxmlformats.org/officeDocument/2006/customXml" ds:itemID="{B0F7972B-E3E8-406D-83D3-FDC0F2FD5829}"/>
</file>

<file path=customXml/itemProps4.xml><?xml version="1.0" encoding="utf-8"?>
<ds:datastoreItem xmlns:ds="http://schemas.openxmlformats.org/officeDocument/2006/customXml" ds:itemID="{5695883C-61EB-4BB4-B582-8E36BDC98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Anderl, Lisa</cp:lastModifiedBy>
  <cp:revision>2</cp:revision>
  <cp:lastPrinted>2012-04-12T20:25:00Z</cp:lastPrinted>
  <dcterms:created xsi:type="dcterms:W3CDTF">2012-04-12T20:25:00Z</dcterms:created>
  <dcterms:modified xsi:type="dcterms:W3CDTF">2012-04-12T20:25:00Z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