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AD342C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AF2A01" w:rsidP="00703CFF">
      <w:pPr>
        <w:jc w:val="center"/>
      </w:pPr>
      <w:r>
        <w:t xml:space="preserve">February </w:t>
      </w:r>
      <w:r w:rsidR="00BB56DE">
        <w:t>10, 2015</w:t>
      </w:r>
    </w:p>
    <w:p w:rsidR="00703CFF" w:rsidRDefault="00703CFF" w:rsidP="00703CFF">
      <w:pPr>
        <w:pStyle w:val="Heading1"/>
      </w:pPr>
    </w:p>
    <w:p w:rsidR="00703CFF" w:rsidRDefault="00AC3250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D0049E">
        <w:rPr>
          <w:sz w:val="24"/>
        </w:rPr>
        <w:t>-</w:t>
      </w:r>
      <w:r w:rsidR="00703CFF">
        <w:rPr>
          <w:sz w:val="24"/>
        </w:rPr>
        <w:t>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  <w:r w:rsidR="00081956">
        <w:t xml:space="preserve"> &amp; Secretary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A30084" w:rsidRDefault="00A30084" w:rsidP="00A30084">
      <w:pPr>
        <w:tabs>
          <w:tab w:val="left" w:pos="2168"/>
        </w:tabs>
      </w:pPr>
      <w:r>
        <w:t xml:space="preserve">                        </w:t>
      </w:r>
      <w:r w:rsidRPr="00CB32E7">
        <w:t>Re:</w:t>
      </w:r>
      <w:r>
        <w:t xml:space="preserve"> </w:t>
      </w:r>
      <w:r>
        <w:tab/>
        <w:t>WUTC v. Avista Utilities</w:t>
      </w:r>
    </w:p>
    <w:p w:rsidR="00A30084" w:rsidRPr="00060B75" w:rsidRDefault="00A30084" w:rsidP="00A30084">
      <w:pPr>
        <w:tabs>
          <w:tab w:val="left" w:pos="2168"/>
        </w:tabs>
        <w:rPr>
          <w:snapToGrid w:val="0"/>
          <w:szCs w:val="20"/>
        </w:rPr>
      </w:pPr>
      <w:r>
        <w:tab/>
      </w:r>
      <w:r w:rsidR="00AD342C"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="00C765EE">
        <w:rPr>
          <w:b/>
          <w:bCs/>
        </w:rPr>
        <w:t>UE-</w:t>
      </w:r>
      <w:r w:rsidR="002F569B">
        <w:rPr>
          <w:b/>
          <w:bCs/>
        </w:rPr>
        <w:t>150204</w:t>
      </w:r>
    </w:p>
    <w:p w:rsidR="00703CFF" w:rsidRDefault="00703CFF" w:rsidP="00A81CD8">
      <w:pPr>
        <w:pStyle w:val="PlainText"/>
        <w:ind w:left="216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634770">
        <w:t xml:space="preserve">for filing in the above-referenced docket, please find an </w:t>
      </w:r>
      <w:r>
        <w:t xml:space="preserve">original and twelve (12) copies of the </w:t>
      </w:r>
      <w:r w:rsidR="00547060">
        <w:t>Notice of Appearance</w:t>
      </w:r>
      <w:r>
        <w:t xml:space="preserve"> of </w:t>
      </w:r>
      <w:r w:rsidR="00FF32CF">
        <w:t>the Industrial Customers of Northwest Utilities</w:t>
      </w:r>
      <w:r w:rsidR="00A81CD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</w:t>
      </w:r>
      <w:r w:rsidR="0012560C">
        <w:t>our assistance</w:t>
      </w:r>
      <w:r w:rsidR="002F569B">
        <w:t>.  If you have any questions, please do not hesitate to c</w:t>
      </w:r>
      <w:r w:rsidR="00A272E7">
        <w:t>ontact our office</w:t>
      </w:r>
      <w:r w:rsidR="002F569B">
        <w:t>.</w:t>
      </w:r>
    </w:p>
    <w:p w:rsidR="00703CFF" w:rsidRDefault="00703CFF" w:rsidP="00703CFF">
      <w:pPr>
        <w:pStyle w:val="BodyText"/>
      </w:pPr>
    </w:p>
    <w:p w:rsidR="00703CFF" w:rsidRDefault="00634770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D0049E">
        <w:rPr>
          <w:i/>
          <w:iCs/>
          <w:u w:val="single"/>
        </w:rPr>
        <w:t>Hannah A. Adams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49E">
        <w:t>Hannah A. Adams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547060">
        <w:t xml:space="preserve">Notice of Appearance </w:t>
      </w:r>
      <w:r>
        <w:t>upon all parties in thi</w:t>
      </w:r>
      <w:r w:rsidR="009C4C61">
        <w:t>s proceeding</w:t>
      </w:r>
      <w:r w:rsidR="00740B4E">
        <w:t>, as shown below,</w:t>
      </w:r>
      <w:r w:rsidR="009C4C61">
        <w:t xml:space="preserve"> by sending a copy </w:t>
      </w:r>
      <w:r>
        <w:t>via electronic mail and by mailing a copy via First Class U.S. Mail, postage prepaid</w:t>
      </w:r>
      <w:r w:rsidR="00740B4E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this </w:t>
      </w:r>
      <w:r w:rsidR="00BB56DE">
        <w:t>10</w:t>
      </w:r>
      <w:r w:rsidR="001C169E" w:rsidRPr="001C169E">
        <w:t>th</w:t>
      </w:r>
      <w:r w:rsidR="001C169E">
        <w:rPr>
          <w:vertAlign w:val="superscript"/>
        </w:rPr>
        <w:t xml:space="preserve"> </w:t>
      </w:r>
      <w:r w:rsidR="001C169E">
        <w:t>day</w:t>
      </w:r>
      <w:r>
        <w:t xml:space="preserve"> of </w:t>
      </w:r>
      <w:r w:rsidR="001C169E">
        <w:t>February</w:t>
      </w:r>
      <w:r w:rsidR="009C4C61">
        <w:t>, 201</w:t>
      </w:r>
      <w:r w:rsidR="00BB56DE">
        <w:t>5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D0049E">
        <w:rPr>
          <w:i/>
          <w:iCs/>
          <w:u w:val="single"/>
        </w:rPr>
        <w:t>Hannah A. Adams</w:t>
      </w:r>
    </w:p>
    <w:p w:rsidR="00703CFF" w:rsidRDefault="00D0049E" w:rsidP="00703CFF">
      <w:pPr>
        <w:ind w:left="2880" w:firstLine="720"/>
      </w:pPr>
      <w:r>
        <w:t>Hannah A. Adams</w:t>
      </w:r>
    </w:p>
    <w:p w:rsidR="00703CFF" w:rsidRDefault="00703CFF" w:rsidP="00703CF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964"/>
        <w:gridCol w:w="504"/>
      </w:tblGrid>
      <w:tr w:rsidR="00307CC2" w:rsidRPr="00060B75" w:rsidTr="00112A35">
        <w:trPr>
          <w:cantSplit/>
          <w:trHeight w:val="1026"/>
        </w:trPr>
        <w:tc>
          <w:tcPr>
            <w:tcW w:w="8964" w:type="dxa"/>
          </w:tcPr>
          <w:tbl>
            <w:tblPr>
              <w:tblW w:w="8640" w:type="dxa"/>
              <w:tblInd w:w="108" w:type="dxa"/>
              <w:tblLook w:val="0000" w:firstRow="0" w:lastRow="0" w:firstColumn="0" w:lastColumn="0" w:noHBand="0" w:noVBand="0"/>
            </w:tblPr>
            <w:tblGrid>
              <w:gridCol w:w="3749"/>
              <w:gridCol w:w="4891"/>
            </w:tblGrid>
            <w:tr w:rsidR="00307CC2" w:rsidRPr="00623EFD" w:rsidTr="00112A35">
              <w:trPr>
                <w:cantSplit/>
                <w:trHeight w:val="1161"/>
              </w:trPr>
              <w:tc>
                <w:tcPr>
                  <w:tcW w:w="3343" w:type="dxa"/>
                </w:tcPr>
                <w:p w:rsidR="00307CC2" w:rsidRPr="009B55E0" w:rsidRDefault="00307CC2" w:rsidP="00112A35">
                  <w:pPr>
                    <w:widowControl w:val="0"/>
                    <w:rPr>
                      <w:b/>
                      <w:bCs/>
                    </w:rPr>
                  </w:pPr>
                </w:p>
                <w:p w:rsidR="00307CC2" w:rsidRPr="009B55E0" w:rsidRDefault="00307CC2" w:rsidP="00112A35">
                  <w:r w:rsidRPr="009B55E0">
                    <w:rPr>
                      <w:b/>
                      <w:bCs/>
                    </w:rPr>
                    <w:t>AVISTA CORPORATION</w:t>
                  </w:r>
                  <w:r w:rsidRPr="009B55E0">
                    <w:t xml:space="preserve"> </w:t>
                  </w:r>
                </w:p>
                <w:p w:rsidR="00307CC2" w:rsidRPr="009B55E0" w:rsidRDefault="00307CC2" w:rsidP="00112A35">
                  <w:r w:rsidRPr="009B55E0">
                    <w:t>David. J. Meyer</w:t>
                  </w:r>
                </w:p>
                <w:p w:rsidR="00307CC2" w:rsidRPr="009B55E0" w:rsidRDefault="00307CC2" w:rsidP="00112A35">
                  <w:r w:rsidRPr="009B55E0">
                    <w:t>Kelly O. Norwood</w:t>
                  </w:r>
                </w:p>
                <w:p w:rsidR="00307CC2" w:rsidRPr="009B55E0" w:rsidRDefault="00307CC2" w:rsidP="00112A35">
                  <w:r w:rsidRPr="009B55E0">
                    <w:t>Po Box 3727</w:t>
                  </w:r>
                </w:p>
                <w:p w:rsidR="00307CC2" w:rsidRPr="009B55E0" w:rsidRDefault="00307CC2" w:rsidP="00112A35">
                  <w:pPr>
                    <w:ind w:right="-149"/>
                  </w:pPr>
                  <w:r w:rsidRPr="009B55E0">
                    <w:t xml:space="preserve">1411 E. Mission Ave, </w:t>
                  </w:r>
                </w:p>
                <w:p w:rsidR="00307CC2" w:rsidRPr="009B55E0" w:rsidRDefault="00307CC2" w:rsidP="00112A35">
                  <w:pPr>
                    <w:ind w:right="-149"/>
                  </w:pPr>
                  <w:r w:rsidRPr="009B55E0">
                    <w:t>M</w:t>
                  </w:r>
                  <w:r>
                    <w:t>SC-27</w:t>
                  </w:r>
                  <w:r>
                    <w:br/>
                    <w:t>Spokane, WA</w:t>
                  </w:r>
                  <w:r w:rsidRPr="009B55E0">
                    <w:t xml:space="preserve"> 99220-3727</w:t>
                  </w:r>
                  <w:r w:rsidRPr="009B55E0">
                    <w:br/>
                    <w:t>david.meyer@avistacorp.com</w:t>
                  </w:r>
                </w:p>
                <w:p w:rsidR="00307CC2" w:rsidRPr="009B55E0" w:rsidRDefault="00307CC2" w:rsidP="00112A35">
                  <w:r w:rsidRPr="009B55E0">
                    <w:t>kelly.norwood@avistacorp.com</w:t>
                  </w:r>
                </w:p>
                <w:p w:rsidR="00307CC2" w:rsidRPr="009B55E0" w:rsidRDefault="00307CC2" w:rsidP="00112A35">
                  <w:r w:rsidRPr="009B55E0">
                    <w:t>AvistaDockets@avistacorp.com</w:t>
                  </w:r>
                </w:p>
                <w:p w:rsidR="00307CC2" w:rsidRPr="009B55E0" w:rsidRDefault="00307CC2" w:rsidP="00112A35">
                  <w:pPr>
                    <w:widowControl w:val="0"/>
                    <w:rPr>
                      <w:b/>
                      <w:bCs/>
                    </w:rPr>
                  </w:pPr>
                </w:p>
                <w:p w:rsidR="00307CC2" w:rsidRPr="000734CF" w:rsidRDefault="00307CC2" w:rsidP="00112A35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307CC2" w:rsidRPr="000734CF" w:rsidRDefault="00307CC2" w:rsidP="00112A35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Jennifer Cameron-Rulkowski</w:t>
                  </w:r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307CC2" w:rsidRPr="000734CF" w:rsidRDefault="00307CC2" w:rsidP="00112A35">
                  <w:pPr>
                    <w:widowControl w:val="0"/>
                    <w:rPr>
                      <w:bCs/>
                    </w:rPr>
                  </w:pPr>
                  <w:r w:rsidRPr="000734CF">
                    <w:rPr>
                      <w:bCs/>
                    </w:rPr>
                    <w:t>JCameron@utc.wa.gov</w:t>
                  </w:r>
                </w:p>
                <w:p w:rsidR="00307CC2" w:rsidRPr="009B55E0" w:rsidRDefault="00307CC2" w:rsidP="00112A35">
                  <w:pPr>
                    <w:widowControl w:val="0"/>
                    <w:rPr>
                      <w:b/>
                      <w:bCs/>
                    </w:rPr>
                  </w:pPr>
                </w:p>
                <w:p w:rsidR="00307CC2" w:rsidRPr="000734CF" w:rsidRDefault="00307CC2" w:rsidP="00112A35">
                  <w:pPr>
                    <w:widowControl w:val="0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307CC2" w:rsidRPr="000734CF" w:rsidRDefault="00307CC2" w:rsidP="00112A35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Patrick Oshie</w:t>
                  </w:r>
                  <w:r w:rsidRPr="000734CF">
                    <w:rPr>
                      <w:bCs/>
                    </w:rPr>
                    <w:br/>
                    <w:t>Assistant Attorney General</w:t>
                  </w:r>
                  <w:r w:rsidRPr="000734CF">
                    <w:rPr>
                      <w:bCs/>
                    </w:rPr>
                    <w:br/>
                    <w:t>PO B</w:t>
                  </w:r>
                  <w:r>
                    <w:rPr>
                      <w:bCs/>
                    </w:rPr>
                    <w:t>ox 40128</w:t>
                  </w:r>
                  <w:r>
                    <w:rPr>
                      <w:bCs/>
                    </w:rPr>
                    <w:br/>
                    <w:t>Olympia, WA 98504-0128</w:t>
                  </w:r>
                </w:p>
                <w:p w:rsidR="00307CC2" w:rsidRPr="000734CF" w:rsidRDefault="00307CC2" w:rsidP="00112A35">
                  <w:pPr>
                    <w:widowControl w:val="0"/>
                    <w:rPr>
                      <w:bCs/>
                    </w:rPr>
                  </w:pPr>
                  <w:r>
                    <w:rPr>
                      <w:bCs/>
                    </w:rPr>
                    <w:t>poshie</w:t>
                  </w:r>
                  <w:r w:rsidRPr="000734CF">
                    <w:rPr>
                      <w:bCs/>
                    </w:rPr>
                    <w:t>@utc.wa.gov</w:t>
                  </w:r>
                </w:p>
              </w:tc>
              <w:tc>
                <w:tcPr>
                  <w:tcW w:w="4361" w:type="dxa"/>
                </w:tcPr>
                <w:p w:rsidR="00307CC2" w:rsidRPr="009B55E0" w:rsidRDefault="00307CC2" w:rsidP="00112A3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</w:p>
                <w:p w:rsidR="00307CC2" w:rsidRPr="000734CF" w:rsidRDefault="00307CC2" w:rsidP="00112A35">
                  <w:pPr>
                    <w:widowControl w:val="0"/>
                    <w:ind w:left="1013"/>
                    <w:rPr>
                      <w:rFonts w:eastAsia="Arial"/>
                      <w:b/>
                      <w:color w:val="000000"/>
                    </w:rPr>
                  </w:pPr>
                  <w:bookmarkStart w:id="0" w:name="_GoBack"/>
                  <w:r w:rsidRPr="000734CF">
                    <w:rPr>
                      <w:rFonts w:eastAsia="Arial"/>
                      <w:b/>
                      <w:color w:val="000000"/>
                    </w:rPr>
                    <w:t>WASHINGTON UTILITIES &amp; TRANSPORTATION COMMISSION</w:t>
                  </w:r>
                </w:p>
                <w:p w:rsidR="00307CC2" w:rsidRPr="000734CF" w:rsidRDefault="00307CC2" w:rsidP="00112A35">
                  <w:pPr>
                    <w:widowControl w:val="0"/>
                    <w:ind w:left="1013"/>
                    <w:rPr>
                      <w:rFonts w:eastAsia="Arial"/>
                      <w:color w:val="000000"/>
                    </w:rPr>
                  </w:pPr>
                  <w:r>
                    <w:rPr>
                      <w:rFonts w:eastAsia="Arial"/>
                      <w:color w:val="000000"/>
                    </w:rPr>
                    <w:t>Brett Shearer</w:t>
                  </w:r>
                  <w:r w:rsidRPr="000734CF">
                    <w:rPr>
                      <w:rFonts w:eastAsia="Arial"/>
                      <w:color w:val="000000"/>
                    </w:rPr>
                    <w:t xml:space="preserve"> </w:t>
                  </w:r>
                  <w:r w:rsidRPr="000734CF">
                    <w:rPr>
                      <w:rFonts w:eastAsia="Arial"/>
                      <w:color w:val="000000"/>
                    </w:rPr>
                    <w:br/>
                    <w:t>Assistant Attorney General</w:t>
                  </w:r>
                  <w:r w:rsidRPr="000734CF">
                    <w:rPr>
                      <w:rFonts w:eastAsia="Arial"/>
                      <w:color w:val="000000"/>
                    </w:rPr>
                    <w:br/>
                    <w:t>PO Box 40128</w:t>
                  </w:r>
                  <w:r w:rsidRPr="000734CF">
                    <w:rPr>
                      <w:rFonts w:eastAsia="Arial"/>
                      <w:color w:val="000000"/>
                    </w:rPr>
                    <w:br/>
                    <w:t>Olympia, WA 98504-0128</w:t>
                  </w:r>
                  <w:bookmarkEnd w:id="0"/>
                  <w:r w:rsidRPr="000734CF">
                    <w:rPr>
                      <w:rFonts w:eastAsia="Arial"/>
                      <w:color w:val="000000"/>
                    </w:rPr>
                    <w:br/>
                    <w:t>Bshearer@utc.wa.gov</w:t>
                  </w:r>
                </w:p>
                <w:p w:rsidR="00307CC2" w:rsidRPr="009B55E0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307CC2" w:rsidRPr="000734CF" w:rsidRDefault="00307CC2" w:rsidP="00112A3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WASHINGTON UTILITIES &amp; TRANSPORTATION COMMISSION</w:t>
                  </w:r>
                </w:p>
                <w:p w:rsidR="00307CC2" w:rsidRPr="000734CF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 w:rsidRPr="000734CF">
                    <w:rPr>
                      <w:bCs/>
                    </w:rPr>
                    <w:t>Christopher M. Casey</w:t>
                  </w:r>
                </w:p>
                <w:p w:rsidR="00307CC2" w:rsidRPr="000734CF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Assistant Attorney General</w:t>
                  </w: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1400 S. Evergreen Park Drive SW</w:t>
                  </w: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PO Box 40128</w:t>
                  </w: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Olympia, WA 98504-7250</w:t>
                  </w: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 w:rsidRPr="000734CF">
                    <w:rPr>
                      <w:bCs/>
                    </w:rPr>
                    <w:t>ccasey@utc.wa.gov</w:t>
                  </w: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</w:p>
                <w:p w:rsidR="00307CC2" w:rsidRPr="000734CF" w:rsidRDefault="00307CC2" w:rsidP="00112A35">
                  <w:pPr>
                    <w:widowControl w:val="0"/>
                    <w:ind w:left="1013"/>
                    <w:rPr>
                      <w:b/>
                      <w:bCs/>
                    </w:rPr>
                  </w:pPr>
                  <w:r w:rsidRPr="000734CF">
                    <w:rPr>
                      <w:b/>
                      <w:bCs/>
                    </w:rPr>
                    <w:t>OFFICE OF THE ATTORNEY GENERL – PUBLIC COUNSEL</w:t>
                  </w: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Simon ffitch</w:t>
                  </w: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800 Fifth Avenue, Suite 2000</w:t>
                  </w:r>
                </w:p>
                <w:p w:rsidR="00307CC2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Seattle, WA 98104-3188</w:t>
                  </w:r>
                </w:p>
                <w:p w:rsidR="00307CC2" w:rsidRPr="009B55E0" w:rsidRDefault="00307CC2" w:rsidP="00112A35">
                  <w:pPr>
                    <w:widowControl w:val="0"/>
                    <w:ind w:left="1013"/>
                    <w:rPr>
                      <w:bCs/>
                    </w:rPr>
                  </w:pPr>
                  <w:r>
                    <w:rPr>
                      <w:bCs/>
                    </w:rPr>
                    <w:t>simonf@atg.wa.gov</w:t>
                  </w:r>
                </w:p>
              </w:tc>
            </w:tr>
          </w:tbl>
          <w:p w:rsidR="00307CC2" w:rsidRPr="00060B75" w:rsidRDefault="00307CC2" w:rsidP="00112A35">
            <w:pPr>
              <w:tabs>
                <w:tab w:val="left" w:pos="3582"/>
              </w:tabs>
              <w:ind w:right="-124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4" w:type="dxa"/>
          </w:tcPr>
          <w:p w:rsidR="00307CC2" w:rsidRPr="00196A37" w:rsidRDefault="00307CC2" w:rsidP="00112A35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81956"/>
    <w:rsid w:val="000A6C22"/>
    <w:rsid w:val="000A7B1D"/>
    <w:rsid w:val="0012428B"/>
    <w:rsid w:val="0012560C"/>
    <w:rsid w:val="001407B9"/>
    <w:rsid w:val="0019719E"/>
    <w:rsid w:val="001C169E"/>
    <w:rsid w:val="001E24E7"/>
    <w:rsid w:val="00221C8E"/>
    <w:rsid w:val="00266D3D"/>
    <w:rsid w:val="002D2CB6"/>
    <w:rsid w:val="002E3833"/>
    <w:rsid w:val="002F569B"/>
    <w:rsid w:val="00307CC2"/>
    <w:rsid w:val="00314481"/>
    <w:rsid w:val="00321713"/>
    <w:rsid w:val="003A5F01"/>
    <w:rsid w:val="003C52E8"/>
    <w:rsid w:val="004B1340"/>
    <w:rsid w:val="004D0E42"/>
    <w:rsid w:val="005428BA"/>
    <w:rsid w:val="00547060"/>
    <w:rsid w:val="00634770"/>
    <w:rsid w:val="006704ED"/>
    <w:rsid w:val="00677629"/>
    <w:rsid w:val="006C4949"/>
    <w:rsid w:val="006D6DF2"/>
    <w:rsid w:val="00703CFF"/>
    <w:rsid w:val="007053BC"/>
    <w:rsid w:val="00740B4E"/>
    <w:rsid w:val="007762C8"/>
    <w:rsid w:val="007C195F"/>
    <w:rsid w:val="0082343F"/>
    <w:rsid w:val="00824369"/>
    <w:rsid w:val="008B090A"/>
    <w:rsid w:val="008C2A74"/>
    <w:rsid w:val="0092706D"/>
    <w:rsid w:val="009C4C61"/>
    <w:rsid w:val="00A272E7"/>
    <w:rsid w:val="00A30084"/>
    <w:rsid w:val="00A733ED"/>
    <w:rsid w:val="00A81CD8"/>
    <w:rsid w:val="00A91000"/>
    <w:rsid w:val="00AC3250"/>
    <w:rsid w:val="00AD342C"/>
    <w:rsid w:val="00AF2A01"/>
    <w:rsid w:val="00B15B75"/>
    <w:rsid w:val="00B1686D"/>
    <w:rsid w:val="00B65B77"/>
    <w:rsid w:val="00BB56DE"/>
    <w:rsid w:val="00C17086"/>
    <w:rsid w:val="00C765EE"/>
    <w:rsid w:val="00CA56AC"/>
    <w:rsid w:val="00CB4557"/>
    <w:rsid w:val="00CC52D6"/>
    <w:rsid w:val="00D0049E"/>
    <w:rsid w:val="00D32BEA"/>
    <w:rsid w:val="00D56CAE"/>
    <w:rsid w:val="00D928A7"/>
    <w:rsid w:val="00DC5A03"/>
    <w:rsid w:val="00E013C7"/>
    <w:rsid w:val="00E53E5A"/>
    <w:rsid w:val="00E735E2"/>
    <w:rsid w:val="00E807C8"/>
    <w:rsid w:val="00ED19C6"/>
    <w:rsid w:val="00ED4CBE"/>
    <w:rsid w:val="00F125C6"/>
    <w:rsid w:val="00FB486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D554646-3417-43DF-8E66-EB92E55036D0}"/>
</file>

<file path=customXml/itemProps2.xml><?xml version="1.0" encoding="utf-8"?>
<ds:datastoreItem xmlns:ds="http://schemas.openxmlformats.org/officeDocument/2006/customXml" ds:itemID="{6BFC817E-D120-42E3-AA98-378180C38571}"/>
</file>

<file path=customXml/itemProps3.xml><?xml version="1.0" encoding="utf-8"?>
<ds:datastoreItem xmlns:ds="http://schemas.openxmlformats.org/officeDocument/2006/customXml" ds:itemID="{106E6E12-8060-459B-B8BD-6997D0375CCF}"/>
</file>

<file path=customXml/itemProps4.xml><?xml version="1.0" encoding="utf-8"?>
<ds:datastoreItem xmlns:ds="http://schemas.openxmlformats.org/officeDocument/2006/customXml" ds:itemID="{AC8F758F-0A9F-46C1-83A9-AD7D4B1E4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14</cp:revision>
  <dcterms:created xsi:type="dcterms:W3CDTF">2015-02-06T18:07:00Z</dcterms:created>
  <dcterms:modified xsi:type="dcterms:W3CDTF">2015-02-10T17:06:00Z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