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3140EB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CenturyLink’s Petition for Release of Escrow Funds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3140EB">
        <w:t>CenturyLink’s Petition for Release of Escrow Funds</w:t>
      </w:r>
      <w:r w:rsidR="00F03BFD">
        <w:t xml:space="preserve"> </w:t>
      </w:r>
      <w:r w:rsidR="00A074D2">
        <w:t xml:space="preserve">by </w:t>
      </w:r>
      <w:r>
        <w:t xml:space="preserve">email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3140EB">
        <w:trPr>
          <w:cantSplit/>
        </w:trPr>
        <w:tc>
          <w:tcPr>
            <w:tcW w:w="4788" w:type="dxa"/>
          </w:tcPr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1400 S Evergreen Park Dr SW</w:t>
                </w:r>
              </w:smartTag>
            </w:smartTag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Cs w:val="24"/>
                  </w:rPr>
                  <w:t>P.O. Box</w:t>
                </w:r>
              </w:smartTag>
              <w:r>
                <w:rPr>
                  <w:szCs w:val="24"/>
                </w:rPr>
                <w:t xml:space="preserve"> 40128</w:t>
              </w:r>
            </w:smartTag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Olympia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98504-0128</w:t>
                </w:r>
              </w:smartTag>
            </w:smartTag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Mark </w:t>
            </w:r>
            <w:proofErr w:type="spellStart"/>
            <w:r>
              <w:rPr>
                <w:szCs w:val="24"/>
              </w:rPr>
              <w:t>Trinchero</w:t>
            </w:r>
            <w:proofErr w:type="spellEnd"/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DAVIS</w:t>
                </w:r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1300 SW 5th Ave Ste 2300</w:t>
                </w:r>
              </w:smartTag>
            </w:smartTag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Portland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OR</w:t>
                </w:r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97201</w:t>
                </w:r>
              </w:smartTag>
            </w:smartTag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(503) 778-5318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(503) 778-5299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marktrinchero@dwt.com</w:t>
              </w:r>
            </w:hyperlink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3140EB">
        <w:trPr>
          <w:cantSplit/>
        </w:trPr>
        <w:tc>
          <w:tcPr>
            <w:tcW w:w="4788" w:type="dxa"/>
          </w:tcPr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7050 Union Park Ave Ste 400</w:t>
                </w:r>
              </w:smartTag>
            </w:smartTag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Midvale, UT 84047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(801) 983-1504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(801) 951-2133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rex.knowles@xo.com</w:t>
              </w:r>
            </w:hyperlink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Lyndall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Nipps</w:t>
            </w:r>
            <w:proofErr w:type="spellEnd"/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tw</w:t>
            </w:r>
            <w:proofErr w:type="spellEnd"/>
            <w:r>
              <w:rPr>
                <w:szCs w:val="24"/>
              </w:rPr>
              <w:t xml:space="preserve"> telecom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9665 Granite Ridge Dr Ste 500</w:t>
                </w:r>
              </w:smartTag>
            </w:smartTag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San Diego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CA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92123</w:t>
                </w:r>
              </w:smartTag>
            </w:smartTag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(760) 832-6275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(760) 778-6981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3140EB">
        <w:trPr>
          <w:cantSplit/>
        </w:trPr>
        <w:tc>
          <w:tcPr>
            <w:tcW w:w="4788" w:type="dxa"/>
          </w:tcPr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Katherine K. </w:t>
            </w:r>
            <w:proofErr w:type="spellStart"/>
            <w:r>
              <w:rPr>
                <w:szCs w:val="24"/>
              </w:rPr>
              <w:t>Mudge</w:t>
            </w:r>
            <w:proofErr w:type="spellEnd"/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Covad</w:t>
            </w:r>
            <w:proofErr w:type="spellEnd"/>
            <w:r>
              <w:rPr>
                <w:szCs w:val="24"/>
              </w:rPr>
              <w:t xml:space="preserve"> Communications Company</w:t>
            </w:r>
          </w:p>
          <w:p w:rsidR="003140EB" w:rsidRPr="00872E3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872E3B">
              <w:rPr>
                <w:szCs w:val="24"/>
              </w:rPr>
              <w:t xml:space="preserve">2111 W. </w:t>
            </w:r>
            <w:proofErr w:type="spellStart"/>
            <w:r w:rsidRPr="00872E3B">
              <w:rPr>
                <w:szCs w:val="24"/>
              </w:rPr>
              <w:t>Braker</w:t>
            </w:r>
            <w:proofErr w:type="spellEnd"/>
            <w:r w:rsidRPr="00872E3B">
              <w:rPr>
                <w:szCs w:val="24"/>
              </w:rPr>
              <w:t xml:space="preserve"> Lane, Suite 100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872E3B">
              <w:rPr>
                <w:szCs w:val="24"/>
              </w:rPr>
              <w:t>Austin, TX 78758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(512) 514-6380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(512) 514-6520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1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Arthur Butler 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Ater</w:t>
            </w:r>
            <w:proofErr w:type="spellEnd"/>
            <w:r>
              <w:rPr>
                <w:szCs w:val="24"/>
              </w:rPr>
              <w:t xml:space="preserve"> Wynne LLP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601 Union St Ste 1501</w:t>
                </w:r>
              </w:smartTag>
            </w:smartTag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Seattle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98101-3981</w:t>
                </w:r>
              </w:smartTag>
            </w:smartTag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623-4711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(206) 467-8406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2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3140EB">
        <w:trPr>
          <w:cantSplit/>
        </w:trPr>
        <w:tc>
          <w:tcPr>
            <w:tcW w:w="4788" w:type="dxa"/>
          </w:tcPr>
          <w:p w:rsidR="009F5D1F" w:rsidRDefault="009F5D1F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1025 Eldorado Blvd</w:t>
                </w:r>
              </w:smartTag>
            </w:smartTag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Broomfield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CO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80021</w:t>
                </w:r>
              </w:smartTag>
            </w:smartTag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(720) 888-2512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(720) 888-5134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3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James C. </w:t>
            </w:r>
            <w:proofErr w:type="spellStart"/>
            <w:r>
              <w:rPr>
                <w:szCs w:val="24"/>
              </w:rPr>
              <w:t>Falvey</w:t>
            </w:r>
            <w:proofErr w:type="spellEnd"/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Cs w:val="24"/>
                  </w:rPr>
                  <w:t>420 Chinquapin Round Rd, Ste 2</w:t>
                </w:r>
              </w:smartTag>
              <w:r>
                <w:rPr>
                  <w:szCs w:val="24"/>
                </w:rPr>
                <w:t>-</w:t>
              </w:r>
            </w:smartTag>
            <w:r>
              <w:rPr>
                <w:szCs w:val="24"/>
              </w:rPr>
              <w:t>I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Annapolis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MD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21401</w:t>
                </w:r>
              </w:smartTag>
            </w:smartTag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(443) 482-5111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(510) 380-5941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4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3140EB">
        <w:trPr>
          <w:cantSplit/>
        </w:trPr>
        <w:tc>
          <w:tcPr>
            <w:tcW w:w="4788" w:type="dxa"/>
          </w:tcPr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K.C. </w:t>
            </w:r>
            <w:proofErr w:type="spellStart"/>
            <w:r>
              <w:rPr>
                <w:szCs w:val="24"/>
              </w:rPr>
              <w:t>Halm</w:t>
            </w:r>
            <w:proofErr w:type="spellEnd"/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DAVIS</w:t>
                </w:r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1919 Pennsylvania Ave., NW</w:t>
                </w:r>
              </w:smartTag>
            </w:smartTag>
            <w:r>
              <w:rPr>
                <w:szCs w:val="24"/>
              </w:rPr>
              <w:tab/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Washington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DC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20006</w:t>
                </w:r>
              </w:smartTag>
            </w:smartTag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(202) 973-4287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(202) 973-4499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5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 xml:space="preserve">12405 </w:t>
                </w:r>
                <w:proofErr w:type="spellStart"/>
                <w:r>
                  <w:rPr>
                    <w:szCs w:val="24"/>
                  </w:rPr>
                  <w:t>Powerscourt</w:t>
                </w:r>
                <w:proofErr w:type="spellEnd"/>
                <w:r>
                  <w:rPr>
                    <w:szCs w:val="24"/>
                  </w:rPr>
                  <w:t xml:space="preserve"> Dr</w:t>
                </w:r>
              </w:smartTag>
            </w:smartTag>
            <w:r>
              <w:rPr>
                <w:szCs w:val="24"/>
              </w:rPr>
              <w:t>.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St. Louis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Missouri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63131</w:t>
                </w:r>
              </w:smartTag>
            </w:smartTag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Voice: (314) 965-0555 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(314) 965-6640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16" w:history="1">
              <w:r>
                <w:rPr>
                  <w:rStyle w:val="Hyperlink"/>
                  <w:szCs w:val="24"/>
                </w:rPr>
                <w:t>michael.moore@chartercom.com</w:t>
              </w:r>
            </w:hyperlink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3140EB">
        <w:trPr>
          <w:cantSplit/>
        </w:trPr>
        <w:tc>
          <w:tcPr>
            <w:tcW w:w="4788" w:type="dxa"/>
          </w:tcPr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 Martha’s Way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Cedar Rapids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IA</w:t>
                </w:r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52233</w:t>
                </w:r>
              </w:smartTag>
            </w:smartTag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(319) 790-7295</w:t>
            </w:r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7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2801 Alaskan Way Ste 300</w:t>
                </w:r>
              </w:smartTag>
            </w:smartTag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Seattle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98121-1128</w:t>
                </w:r>
              </w:smartTag>
            </w:smartTag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206-624-8300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206-340-9599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8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3140EB">
        <w:trPr>
          <w:cantSplit/>
        </w:trPr>
        <w:tc>
          <w:tcPr>
            <w:tcW w:w="4788" w:type="dxa"/>
          </w:tcPr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Gregory </w:t>
            </w:r>
            <w:proofErr w:type="spellStart"/>
            <w:r>
              <w:rPr>
                <w:szCs w:val="24"/>
              </w:rPr>
              <w:t>Merz</w:t>
            </w:r>
            <w:proofErr w:type="spellEnd"/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Gray Plant </w:t>
            </w:r>
            <w:proofErr w:type="spellStart"/>
            <w:r>
              <w:rPr>
                <w:szCs w:val="24"/>
              </w:rPr>
              <w:t>Mooty</w:t>
            </w:r>
            <w:proofErr w:type="spellEnd"/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500 IDS Center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80 South 8th St</w:t>
                </w:r>
              </w:smartTag>
            </w:smartTag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Minneapolis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MN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55402</w:t>
                </w:r>
              </w:smartTag>
            </w:smartTag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612.632.3000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612.632.4444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9" w:history="1">
              <w:r>
                <w:rPr>
                  <w:rStyle w:val="Hyperlink"/>
                  <w:szCs w:val="24"/>
                </w:rPr>
                <w:t>gregory.merz@gpmlaw.com</w:t>
              </w:r>
            </w:hyperlink>
          </w:p>
          <w:p w:rsidR="003140EB" w:rsidRDefault="003140EB" w:rsidP="001E048E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  <w:bookmarkStart w:id="0" w:name="OLE_LINK1"/>
            <w:bookmarkStart w:id="1" w:name="OLE_LINK2"/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800 Fifth Avenue, Suite 2000</w:t>
                </w:r>
              </w:smartTag>
            </w:smartTag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Seattle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98104-3188</w:t>
                </w:r>
              </w:smartTag>
            </w:smartTag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20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3140EB">
        <w:trPr>
          <w:cantSplit/>
        </w:trPr>
        <w:tc>
          <w:tcPr>
            <w:tcW w:w="4788" w:type="dxa"/>
          </w:tcPr>
          <w:p w:rsidR="003140EB" w:rsidRDefault="003140EB" w:rsidP="001E048E">
            <w:pPr>
              <w:tabs>
                <w:tab w:val="left" w:pos="-720"/>
                <w:tab w:val="left" w:pos="972"/>
              </w:tabs>
              <w:suppressAutoHyphens/>
              <w:spacing w:line="240" w:lineRule="exact"/>
              <w:rPr>
                <w:b/>
                <w:szCs w:val="24"/>
              </w:rPr>
            </w:pPr>
          </w:p>
          <w:p w:rsidR="003140EB" w:rsidRPr="00F62B0B" w:rsidRDefault="003140EB" w:rsidP="001E048E">
            <w:pPr>
              <w:rPr>
                <w:szCs w:val="24"/>
              </w:rPr>
            </w:pPr>
            <w:r w:rsidRPr="00F62B0B">
              <w:rPr>
                <w:szCs w:val="24"/>
              </w:rPr>
              <w:t xml:space="preserve">Stephen S. </w:t>
            </w:r>
            <w:proofErr w:type="spellStart"/>
            <w:r w:rsidRPr="00F62B0B">
              <w:rPr>
                <w:szCs w:val="24"/>
              </w:rPr>
              <w:t>Melnikoff</w:t>
            </w:r>
            <w:proofErr w:type="spellEnd"/>
            <w:r w:rsidRPr="00F62B0B">
              <w:rPr>
                <w:szCs w:val="24"/>
              </w:rPr>
              <w:t xml:space="preserve"> </w:t>
            </w:r>
          </w:p>
          <w:p w:rsidR="003140EB" w:rsidRPr="00F62B0B" w:rsidRDefault="003140EB" w:rsidP="001E048E">
            <w:pPr>
              <w:rPr>
                <w:szCs w:val="24"/>
              </w:rPr>
            </w:pPr>
            <w:r w:rsidRPr="00F62B0B">
              <w:rPr>
                <w:szCs w:val="24"/>
              </w:rPr>
              <w:t>General Attorney</w:t>
            </w:r>
          </w:p>
          <w:p w:rsidR="003140EB" w:rsidRPr="00F62B0B" w:rsidRDefault="003140EB" w:rsidP="001E048E">
            <w:pPr>
              <w:rPr>
                <w:szCs w:val="24"/>
              </w:rPr>
            </w:pPr>
            <w:r w:rsidRPr="00F62B0B">
              <w:rPr>
                <w:szCs w:val="24"/>
              </w:rPr>
              <w:t>Regulatory Law Office (JALS-RL/IP)</w:t>
            </w:r>
          </w:p>
          <w:p w:rsidR="003140EB" w:rsidRPr="00F62B0B" w:rsidRDefault="003140EB" w:rsidP="001E048E">
            <w:pPr>
              <w:rPr>
                <w:szCs w:val="24"/>
              </w:rPr>
            </w:pPr>
            <w:r w:rsidRPr="00F62B0B">
              <w:rPr>
                <w:szCs w:val="24"/>
              </w:rPr>
              <w:t>Office of the Judge Advocate General</w:t>
            </w:r>
          </w:p>
          <w:p w:rsidR="003140EB" w:rsidRPr="00F62B0B" w:rsidRDefault="003140EB" w:rsidP="001E048E">
            <w:pPr>
              <w:rPr>
                <w:szCs w:val="24"/>
              </w:rPr>
            </w:pPr>
            <w:r w:rsidRPr="00F62B0B">
              <w:rPr>
                <w:szCs w:val="24"/>
              </w:rPr>
              <w:t>U. S. Army Legal Services Agency</w:t>
            </w:r>
          </w:p>
          <w:p w:rsidR="003140EB" w:rsidRPr="00F62B0B" w:rsidRDefault="003140EB" w:rsidP="001E048E">
            <w:pPr>
              <w:rPr>
                <w:szCs w:val="24"/>
              </w:rPr>
            </w:pPr>
            <w:r w:rsidRPr="00F62B0B">
              <w:rPr>
                <w:szCs w:val="24"/>
              </w:rPr>
              <w:t xml:space="preserve">9275 </w:t>
            </w:r>
            <w:proofErr w:type="spellStart"/>
            <w:r w:rsidRPr="00F62B0B">
              <w:rPr>
                <w:szCs w:val="24"/>
              </w:rPr>
              <w:t>Gunston</w:t>
            </w:r>
            <w:proofErr w:type="spellEnd"/>
            <w:r w:rsidRPr="00F62B0B">
              <w:rPr>
                <w:szCs w:val="24"/>
              </w:rPr>
              <w:t xml:space="preserve"> Rd</w:t>
            </w:r>
          </w:p>
          <w:p w:rsidR="003140EB" w:rsidRPr="00F62B0B" w:rsidRDefault="003140EB" w:rsidP="001E048E">
            <w:pPr>
              <w:rPr>
                <w:szCs w:val="24"/>
              </w:rPr>
            </w:pPr>
            <w:r w:rsidRPr="00F62B0B">
              <w:rPr>
                <w:szCs w:val="24"/>
              </w:rPr>
              <w:t>Fort Belvoir, VA 22060-5546</w:t>
            </w:r>
          </w:p>
          <w:p w:rsidR="003140EB" w:rsidRPr="00F62B0B" w:rsidRDefault="003140EB" w:rsidP="001E048E">
            <w:pPr>
              <w:rPr>
                <w:szCs w:val="24"/>
              </w:rPr>
            </w:pPr>
            <w:r w:rsidRPr="00F62B0B">
              <w:rPr>
                <w:szCs w:val="24"/>
              </w:rPr>
              <w:t xml:space="preserve"> Tel: (703) 614-3918</w:t>
            </w:r>
          </w:p>
          <w:p w:rsidR="003140EB" w:rsidRPr="00F62B0B" w:rsidRDefault="003140EB" w:rsidP="001E048E">
            <w:pPr>
              <w:rPr>
                <w:szCs w:val="24"/>
              </w:rPr>
            </w:pPr>
            <w:r w:rsidRPr="00F62B0B">
              <w:rPr>
                <w:szCs w:val="24"/>
              </w:rPr>
              <w:t>Fax:  (703) 806-0123</w:t>
            </w:r>
          </w:p>
          <w:p w:rsidR="003140EB" w:rsidRDefault="003140EB" w:rsidP="001E048E">
            <w:pPr>
              <w:rPr>
                <w:szCs w:val="24"/>
              </w:rPr>
            </w:pPr>
            <w:hyperlink r:id="rId21" w:history="1">
              <w:r w:rsidRPr="00F63BE8">
                <w:rPr>
                  <w:rStyle w:val="Hyperlink"/>
                  <w:szCs w:val="24"/>
                </w:rPr>
                <w:t>stephen.s.melnikoff.civ@mail.mil</w:t>
              </w:r>
            </w:hyperlink>
          </w:p>
          <w:p w:rsidR="003140EB" w:rsidRDefault="003140EB" w:rsidP="001E048E">
            <w:pPr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3140EB" w:rsidRDefault="003140EB" w:rsidP="001E048E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F359A2">
        <w:t xml:space="preserve">D this _________ day of </w:t>
      </w:r>
      <w:r w:rsidR="00BF33F3">
        <w:t xml:space="preserve">March, </w:t>
      </w:r>
      <w:proofErr w:type="gramStart"/>
      <w:r w:rsidR="00BF33F3">
        <w:t>2012</w:t>
      </w:r>
      <w:r w:rsidR="00DB3DEB">
        <w:t xml:space="preserve"> </w:t>
      </w:r>
      <w:r>
        <w:t>.</w:t>
      </w:r>
      <w:proofErr w:type="gramEnd"/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Pr="00F03BFD" w:rsidRDefault="00DB3DEB">
      <w:pPr>
        <w:tabs>
          <w:tab w:val="left" w:pos="-720"/>
        </w:tabs>
        <w:suppressAutoHyphens/>
        <w:spacing w:after="40" w:line="240" w:lineRule="exact"/>
        <w:rPr>
          <w:szCs w:val="24"/>
        </w:rPr>
      </w:pPr>
      <w:r>
        <w:rPr>
          <w:szCs w:val="24"/>
        </w:rPr>
        <w:t>Leslie D. Johnson</w:t>
      </w:r>
    </w:p>
    <w:sectPr w:rsidR="00F57F84" w:rsidRPr="00F03BFD" w:rsidSect="0004689D">
      <w:footerReference w:type="default" r:id="rId22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2F6D2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F6D23">
      <w:rPr>
        <w:rStyle w:val="PageNumber"/>
      </w:rPr>
      <w:fldChar w:fldCharType="separate"/>
    </w:r>
    <w:r w:rsidR="00DB3DEB">
      <w:rPr>
        <w:rStyle w:val="PageNumber"/>
        <w:noProof/>
      </w:rPr>
      <w:t>2</w:t>
    </w:r>
    <w:r w:rsidR="002F6D23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hideSpellingErrors/>
  <w:hideGrammaticalError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13D86"/>
    <w:rsid w:val="001834E8"/>
    <w:rsid w:val="002F6D23"/>
    <w:rsid w:val="003140EB"/>
    <w:rsid w:val="00476BE3"/>
    <w:rsid w:val="00506DB0"/>
    <w:rsid w:val="00660238"/>
    <w:rsid w:val="006E0C23"/>
    <w:rsid w:val="00757D07"/>
    <w:rsid w:val="00792533"/>
    <w:rsid w:val="00874265"/>
    <w:rsid w:val="009F5D1F"/>
    <w:rsid w:val="00A074D2"/>
    <w:rsid w:val="00BF33F3"/>
    <w:rsid w:val="00C30396"/>
    <w:rsid w:val="00D56701"/>
    <w:rsid w:val="00D9250C"/>
    <w:rsid w:val="00DB3DEB"/>
    <w:rsid w:val="00EB3FB0"/>
    <w:rsid w:val="00F03BFD"/>
    <w:rsid w:val="00F17724"/>
    <w:rsid w:val="00F359A2"/>
    <w:rsid w:val="00F5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trinchero@dwt.com" TargetMode="External"/><Relationship Id="rId13" Type="http://schemas.openxmlformats.org/officeDocument/2006/relationships/hyperlink" Target="mailto:greg.rogers@level3.com" TargetMode="External"/><Relationship Id="rId18" Type="http://schemas.openxmlformats.org/officeDocument/2006/relationships/hyperlink" Target="mailto:jendejan@grahamdunn.com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mailto:stephen.s.melnikoff.civ@mail.mil" TargetMode="External"/><Relationship Id="rId7" Type="http://schemas.openxmlformats.org/officeDocument/2006/relationships/hyperlink" Target="mailto:jcameron@utc.wa.gov" TargetMode="External"/><Relationship Id="rId12" Type="http://schemas.openxmlformats.org/officeDocument/2006/relationships/hyperlink" Target="mailto:aab@aterwynne.com" TargetMode="External"/><Relationship Id="rId17" Type="http://schemas.openxmlformats.org/officeDocument/2006/relationships/hyperlink" Target="mailto:william.haas@paetec.com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mailto:michael.moore@chartercom.com" TargetMode="External"/><Relationship Id="rId20" Type="http://schemas.openxmlformats.org/officeDocument/2006/relationships/hyperlink" Target="mailto:simonf@atg.w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udge@covad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chalm@dwt.com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mailto:lyndall.nipps@twtelecom.com" TargetMode="External"/><Relationship Id="rId19" Type="http://schemas.openxmlformats.org/officeDocument/2006/relationships/hyperlink" Target="mailto:gregory.merz@gpmlaw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x.knowles@xo.com" TargetMode="External"/><Relationship Id="rId14" Type="http://schemas.openxmlformats.org/officeDocument/2006/relationships/hyperlink" Target="mailto:jfalvey@pacwest.com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DDF0E-0872-42E9-9FA1-BC356FD740DA}"/>
</file>

<file path=customXml/itemProps2.xml><?xml version="1.0" encoding="utf-8"?>
<ds:datastoreItem xmlns:ds="http://schemas.openxmlformats.org/officeDocument/2006/customXml" ds:itemID="{833B72AA-CB26-4060-AACA-9438E7C948A2}"/>
</file>

<file path=customXml/itemProps3.xml><?xml version="1.0" encoding="utf-8"?>
<ds:datastoreItem xmlns:ds="http://schemas.openxmlformats.org/officeDocument/2006/customXml" ds:itemID="{1EF5A1B1-4721-4EC0-A46F-F30B170C5E16}"/>
</file>

<file path=customXml/itemProps4.xml><?xml version="1.0" encoding="utf-8"?>
<ds:datastoreItem xmlns:ds="http://schemas.openxmlformats.org/officeDocument/2006/customXml" ds:itemID="{5868815E-E003-49DC-AA9E-D05930C2A7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5</cp:revision>
  <cp:lastPrinted>2012-03-30T21:39:00Z</cp:lastPrinted>
  <dcterms:created xsi:type="dcterms:W3CDTF">2012-03-30T21:38:00Z</dcterms:created>
  <dcterms:modified xsi:type="dcterms:W3CDTF">2012-03-30T21:45:00Z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