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B" w:rsidRDefault="00834DD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3343275</wp:posOffset>
                </wp:positionV>
                <wp:extent cx="0" cy="1266825"/>
                <wp:effectExtent l="9525" t="9525" r="9525" b="952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536.25pt;margin-top:263.25pt;width:0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1143000</wp:posOffset>
                </wp:positionV>
                <wp:extent cx="549275" cy="7189470"/>
                <wp:effectExtent l="0" t="0" r="3175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718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074FA5" w:rsidRDefault="00C130D3" w:rsidP="009651EC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:rsidR="00C130D3" w:rsidRPr="001036C2" w:rsidRDefault="001036C2">
                            <w:pPr>
                              <w:jc w:val="center"/>
                            </w:pPr>
                            <w:r w:rsidRPr="001036C2">
                              <w:t>(I)</w:t>
                            </w: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9651EC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1036C2" w:rsidRPr="00074FA5" w:rsidRDefault="001036C2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AB120E" w:rsidRDefault="00C130D3">
                            <w:pPr>
                              <w:jc w:val="center"/>
                            </w:pPr>
                          </w:p>
                          <w:p w:rsidR="00C130D3" w:rsidRPr="00AB120E" w:rsidRDefault="001036C2" w:rsidP="009651EC">
                            <w:pPr>
                              <w:jc w:val="center"/>
                            </w:pPr>
                            <w:r>
                              <w:t>(I)</w:t>
                            </w: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Default="00C130D3" w:rsidP="00AB120E">
                            <w:pPr>
                              <w:jc w:val="center"/>
                            </w:pPr>
                          </w:p>
                          <w:p w:rsidR="00C130D3" w:rsidRPr="00AB120E" w:rsidRDefault="00C130D3" w:rsidP="009651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130D3" w:rsidRPr="009651EC" w:rsidRDefault="00C130D3" w:rsidP="009651EC">
                            <w:pPr>
                              <w:jc w:val="center"/>
                            </w:pPr>
                          </w:p>
                          <w:p w:rsidR="00C130D3" w:rsidRPr="009651EC" w:rsidRDefault="00C130D3" w:rsidP="009651EC">
                            <w:pPr>
                              <w:jc w:val="center"/>
                            </w:pPr>
                          </w:p>
                          <w:p w:rsidR="00C130D3" w:rsidRPr="00CF211B" w:rsidRDefault="00C130D3" w:rsidP="006760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30D3" w:rsidRDefault="00C130D3" w:rsidP="00676055">
                            <w:pPr>
                              <w:jc w:val="center"/>
                            </w:pPr>
                            <w:r w:rsidRPr="00AB120E">
                              <w:t xml:space="preserve"> </w:t>
                            </w:r>
                          </w:p>
                          <w:p w:rsidR="00C130D3" w:rsidRPr="00AB120E" w:rsidRDefault="00C130D3" w:rsidP="00676055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  <w:rPr>
                                <w:sz w:val="16"/>
                                <w:highlight w:val="yellow"/>
                              </w:rPr>
                            </w:pPr>
                          </w:p>
                          <w:p w:rsidR="00C130D3" w:rsidRPr="00AB120E" w:rsidRDefault="00C130D3" w:rsidP="009651EC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  <w:p w:rsidR="00C130D3" w:rsidRDefault="00C130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17.75pt;margin-top:90pt;width:43.25pt;height:5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" o:allowincell="f" filled="f" stroked="f">
                <v:textbox inset="1pt,1pt,1pt,1pt">
                  <w:txbxContent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074FA5" w:rsidRDefault="00C130D3" w:rsidP="009651EC">
                      <w:pPr>
                        <w:rPr>
                          <w:highlight w:val="yellow"/>
                        </w:rPr>
                      </w:pPr>
                    </w:p>
                    <w:p w:rsidR="00C130D3" w:rsidRPr="001036C2" w:rsidRDefault="001036C2">
                      <w:pPr>
                        <w:jc w:val="center"/>
                      </w:pPr>
                      <w:r w:rsidRPr="001036C2">
                        <w:t>(I)</w:t>
                      </w: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9651EC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highlight w:val="yellow"/>
                        </w:rPr>
                      </w:pPr>
                    </w:p>
                    <w:p w:rsidR="001036C2" w:rsidRPr="00074FA5" w:rsidRDefault="001036C2">
                      <w:pPr>
                        <w:jc w:val="center"/>
                        <w:rPr>
                          <w:highlight w:val="yellow"/>
                        </w:rPr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AB120E" w:rsidRDefault="00C130D3">
                      <w:pPr>
                        <w:jc w:val="center"/>
                      </w:pPr>
                    </w:p>
                    <w:p w:rsidR="00C130D3" w:rsidRPr="00AB120E" w:rsidRDefault="001036C2" w:rsidP="009651EC">
                      <w:pPr>
                        <w:jc w:val="center"/>
                      </w:pPr>
                      <w:r>
                        <w:t>(I)</w:t>
                      </w: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Default="00C130D3" w:rsidP="00AB120E">
                      <w:pPr>
                        <w:jc w:val="center"/>
                      </w:pPr>
                    </w:p>
                    <w:p w:rsidR="00C130D3" w:rsidRPr="00AB120E" w:rsidRDefault="00C130D3" w:rsidP="009651E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130D3" w:rsidRPr="009651EC" w:rsidRDefault="00C130D3" w:rsidP="009651EC">
                      <w:pPr>
                        <w:jc w:val="center"/>
                      </w:pPr>
                    </w:p>
                    <w:p w:rsidR="00C130D3" w:rsidRPr="009651EC" w:rsidRDefault="00C130D3" w:rsidP="009651EC">
                      <w:pPr>
                        <w:jc w:val="center"/>
                      </w:pPr>
                    </w:p>
                    <w:p w:rsidR="00C130D3" w:rsidRPr="00CF211B" w:rsidRDefault="00C130D3" w:rsidP="006760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130D3" w:rsidRDefault="00C130D3" w:rsidP="00676055">
                      <w:pPr>
                        <w:jc w:val="center"/>
                      </w:pPr>
                      <w:r w:rsidRPr="00AB120E">
                        <w:t xml:space="preserve"> </w:t>
                      </w:r>
                    </w:p>
                    <w:p w:rsidR="00C130D3" w:rsidRPr="00AB120E" w:rsidRDefault="00C130D3" w:rsidP="00676055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  <w:rPr>
                          <w:sz w:val="16"/>
                          <w:highlight w:val="yellow"/>
                        </w:rPr>
                      </w:pPr>
                    </w:p>
                    <w:p w:rsidR="00C130D3" w:rsidRPr="00AB120E" w:rsidRDefault="00C130D3" w:rsidP="009651EC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130D3" w:rsidRDefault="00C130D3">
                      <w:pPr>
                        <w:jc w:val="center"/>
                      </w:pPr>
                    </w:p>
                    <w:p w:rsidR="00C130D3" w:rsidRDefault="00C130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9229724</wp:posOffset>
                </wp:positionV>
                <wp:extent cx="1091565" cy="0"/>
                <wp:effectExtent l="0" t="0" r="13335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1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79.8pt;margin-top:726.75pt;width:85.9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BW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NsGgY0GFdAXKV2NrRIT+rFPGv63SGlq46olsfo17OB5CxkJG9SwsUZKLMfPmsGMQQK&#10;xGmdGtsHSJgDOsWlnG9L4SePKHzM0mU2m88woq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295275</wp:posOffset>
                </wp:positionV>
                <wp:extent cx="1994535" cy="573405"/>
                <wp:effectExtent l="0" t="0" r="5715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A23" w:rsidRDefault="00834DD4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Third </w:t>
                            </w:r>
                            <w:r w:rsidR="00753A23">
                              <w:rPr>
                                <w:b/>
                                <w:sz w:val="22"/>
                                <w:szCs w:val="22"/>
                              </w:rPr>
                              <w:t>Revision Sheet No. 597</w:t>
                            </w:r>
                          </w:p>
                          <w:p w:rsidR="00753A23" w:rsidRDefault="00753A2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Canceling</w:t>
                            </w:r>
                          </w:p>
                          <w:p w:rsidR="00C130D3" w:rsidRPr="00074FA5" w:rsidRDefault="00834DD4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Second</w:t>
                            </w:r>
                            <w:r w:rsidR="00305EC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Revision</w:t>
                            </w:r>
                            <w:r w:rsidR="00C130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Sheet No. 597</w:t>
                            </w:r>
                          </w:p>
                          <w:p w:rsidR="00C130D3" w:rsidRDefault="00C130D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130D3" w:rsidRPr="00074FA5" w:rsidRDefault="00C130D3" w:rsidP="00AE544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130D3" w:rsidRPr="00074FA5" w:rsidRDefault="00C130D3" w:rsidP="00AE544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05.65pt;margin-top:23.25pt;width:157.05pt;height:4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" o:allowincell="f" filled="f" stroked="f">
                <v:textbox inset="1pt,1pt,1pt,1pt">
                  <w:txbxContent>
                    <w:p w:rsidR="00753A23" w:rsidRDefault="00834DD4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Third </w:t>
                      </w:r>
                      <w:r w:rsidR="00753A23">
                        <w:rPr>
                          <w:b/>
                          <w:sz w:val="22"/>
                          <w:szCs w:val="22"/>
                        </w:rPr>
                        <w:t>Revision Sheet No. 597</w:t>
                      </w:r>
                    </w:p>
                    <w:p w:rsidR="00753A23" w:rsidRDefault="00753A2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Canceling</w:t>
                      </w:r>
                    </w:p>
                    <w:p w:rsidR="00C130D3" w:rsidRPr="00074FA5" w:rsidRDefault="00834DD4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Second</w:t>
                      </w:r>
                      <w:r w:rsidR="00305EC7">
                        <w:rPr>
                          <w:b/>
                          <w:sz w:val="22"/>
                          <w:szCs w:val="22"/>
                        </w:rPr>
                        <w:t xml:space="preserve"> Revision</w:t>
                      </w:r>
                      <w:r w:rsidR="00C130D3">
                        <w:rPr>
                          <w:b/>
                          <w:sz w:val="22"/>
                          <w:szCs w:val="22"/>
                        </w:rPr>
                        <w:t xml:space="preserve"> Sheet No. 597</w:t>
                      </w:r>
                    </w:p>
                    <w:p w:rsidR="00C130D3" w:rsidRDefault="00C130D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130D3" w:rsidRPr="00074FA5" w:rsidRDefault="00C130D3" w:rsidP="00AE544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130D3" w:rsidRPr="00074FA5" w:rsidRDefault="00C130D3" w:rsidP="00AE544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541655</wp:posOffset>
                </wp:positionV>
                <wp:extent cx="0" cy="290195"/>
                <wp:effectExtent l="5715" t="8255" r="13335" b="63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62.7pt;margin-top:42.65pt;width:0;height:22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8760460</wp:posOffset>
                </wp:positionV>
                <wp:extent cx="7016115" cy="862965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11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 w:rsidP="00661D2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305EC7" w:rsidRDefault="00C130D3" w:rsidP="00661D24">
                            <w:pPr>
                              <w:rPr>
                                <w:rFonts w:ascii="CG Times (W1)" w:hAnsi="CG Times (W1)"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            </w:t>
                            </w:r>
                          </w:p>
                          <w:p w:rsidR="00C130D3" w:rsidRDefault="00305EC7" w:rsidP="00661D24">
                            <w:pPr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G Times (W1)" w:hAnsi="CG Times (W1)"/>
                                <w:sz w:val="18"/>
                              </w:rPr>
                              <w:tab/>
                            </w:r>
                            <w:r w:rsidR="00C130D3">
                              <w:rPr>
                                <w:rFonts w:ascii="CG Times (W1)" w:hAnsi="CG Times (W1)"/>
                                <w:sz w:val="18"/>
                              </w:rPr>
                              <w:t xml:space="preserve">   </w:t>
                            </w:r>
                            <w:proofErr w:type="gramStart"/>
                            <w:r w:rsidR="00C130D3">
                              <w:rPr>
                                <w:rFonts w:ascii="CG Times (W1)" w:hAnsi="CG Times (W1)"/>
                                <w:sz w:val="18"/>
                              </w:rPr>
                              <w:t>BY</w:t>
                            </w:r>
                            <w:r w:rsidR="00156202">
                              <w:rPr>
                                <w:rFonts w:ascii="Calibri" w:hAnsi="Calibri"/>
                                <w:sz w:val="18"/>
                              </w:rPr>
                              <w:t xml:space="preserve">  </w:t>
                            </w:r>
                            <w:r w:rsidR="00156202" w:rsidRPr="00156202">
                              <w:rPr>
                                <w:rFonts w:ascii="Calibri" w:hAnsi="Calibri"/>
                                <w:b/>
                                <w:sz w:val="18"/>
                                <w:u w:val="single"/>
                              </w:rPr>
                              <w:t>Michael</w:t>
                            </w:r>
                            <w:proofErr w:type="gramEnd"/>
                            <w:r w:rsidR="00156202" w:rsidRPr="00156202">
                              <w:rPr>
                                <w:rFonts w:ascii="Calibri" w:hAnsi="Calibri"/>
                                <w:b/>
                                <w:sz w:val="18"/>
                                <w:u w:val="single"/>
                              </w:rPr>
                              <w:t xml:space="preserve"> Parvinen</w:t>
                            </w:r>
                            <w:r w:rsidR="00C130D3" w:rsidRPr="00156202">
                              <w:rPr>
                                <w:rFonts w:ascii="Calibri" w:hAnsi="Calibri"/>
                                <w:b/>
                                <w:sz w:val="18"/>
                                <w:u w:val="single"/>
                              </w:rPr>
                              <w:t xml:space="preserve">        </w:t>
                            </w:r>
                            <w:r w:rsidR="00C130D3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                                                                          </w:t>
                            </w:r>
                            <w:r w:rsidR="00C130D3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 w:rsidR="00C130D3" w:rsidRPr="00771A6A">
                              <w:rPr>
                                <w:rFonts w:ascii="CG Times (W1)" w:hAnsi="CG Times (W1)"/>
                                <w:sz w:val="18"/>
                              </w:rPr>
                              <w:t>TITLE</w:t>
                            </w:r>
                            <w:r w:rsidR="00C130D3" w:rsidRPr="00771A6A">
                              <w:rPr>
                                <w:rFonts w:ascii="Calibri" w:hAnsi="Calibri"/>
                                <w:sz w:val="18"/>
                              </w:rPr>
                              <w:t xml:space="preserve">   </w:t>
                            </w:r>
                            <w:r w:rsidR="0000014A">
                              <w:rPr>
                                <w:rFonts w:ascii="Calibri" w:hAnsi="Calibri"/>
                                <w:sz w:val="18"/>
                              </w:rPr>
                              <w:t xml:space="preserve">      </w:t>
                            </w:r>
                            <w:r w:rsidR="00156202">
                              <w:rPr>
                                <w:rFonts w:ascii="Calibri" w:hAnsi="Calibri"/>
                                <w:sz w:val="18"/>
                              </w:rPr>
                              <w:t xml:space="preserve">                     </w:t>
                            </w:r>
                            <w:r w:rsidR="00C130D3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Director</w:t>
                            </w:r>
                            <w:r w:rsidR="00C130D3" w:rsidRPr="00771A6A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</w:t>
                            </w:r>
                          </w:p>
                          <w:p w:rsidR="00C130D3" w:rsidRDefault="00C130D3" w:rsidP="00C35F80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ab/>
                              <w:t xml:space="preserve">               </w:t>
                            </w:r>
                            <w:r w:rsidR="00156202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Regulatory Affairs</w:t>
                            </w:r>
                          </w:p>
                          <w:p w:rsidR="00C130D3" w:rsidRDefault="00C130D3" w:rsidP="00661D2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-8.8pt;margin-top:689.8pt;width:552.4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" filled="f" stroked="f">
                <v:textbox inset="1pt,1pt,1pt,1pt">
                  <w:txbxContent>
                    <w:p w:rsidR="00C130D3" w:rsidRDefault="00C130D3" w:rsidP="00661D24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CASCADE NATURAL GAS CORPORATION</w:t>
                      </w:r>
                    </w:p>
                    <w:p w:rsidR="00305EC7" w:rsidRDefault="00C130D3" w:rsidP="00661D24">
                      <w:pPr>
                        <w:rPr>
                          <w:rFonts w:ascii="CG Times (W1)" w:hAnsi="CG Times (W1)"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 xml:space="preserve">               </w:t>
                      </w:r>
                    </w:p>
                    <w:p w:rsidR="00C130D3" w:rsidRDefault="00305EC7" w:rsidP="00661D24">
                      <w:pPr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G Times (W1)" w:hAnsi="CG Times (W1)"/>
                          <w:sz w:val="18"/>
                        </w:rPr>
                        <w:tab/>
                      </w:r>
                      <w:r w:rsidR="00C130D3">
                        <w:rPr>
                          <w:rFonts w:ascii="CG Times (W1)" w:hAnsi="CG Times (W1)"/>
                          <w:sz w:val="18"/>
                        </w:rPr>
                        <w:t xml:space="preserve">   </w:t>
                      </w:r>
                      <w:proofErr w:type="gramStart"/>
                      <w:r w:rsidR="00C130D3">
                        <w:rPr>
                          <w:rFonts w:ascii="CG Times (W1)" w:hAnsi="CG Times (W1)"/>
                          <w:sz w:val="18"/>
                        </w:rPr>
                        <w:t>BY</w:t>
                      </w:r>
                      <w:r w:rsidR="00156202">
                        <w:rPr>
                          <w:rFonts w:ascii="Calibri" w:hAnsi="Calibri"/>
                          <w:sz w:val="18"/>
                        </w:rPr>
                        <w:t xml:space="preserve">  </w:t>
                      </w:r>
                      <w:r w:rsidR="00156202" w:rsidRPr="00156202">
                        <w:rPr>
                          <w:rFonts w:ascii="Calibri" w:hAnsi="Calibri"/>
                          <w:b/>
                          <w:sz w:val="18"/>
                          <w:u w:val="single"/>
                        </w:rPr>
                        <w:t>Michael</w:t>
                      </w:r>
                      <w:proofErr w:type="gramEnd"/>
                      <w:r w:rsidR="00156202" w:rsidRPr="00156202">
                        <w:rPr>
                          <w:rFonts w:ascii="Calibri" w:hAnsi="Calibri"/>
                          <w:b/>
                          <w:sz w:val="18"/>
                          <w:u w:val="single"/>
                        </w:rPr>
                        <w:t xml:space="preserve"> Parvinen</w:t>
                      </w:r>
                      <w:r w:rsidR="00C130D3" w:rsidRPr="00156202">
                        <w:rPr>
                          <w:rFonts w:ascii="Calibri" w:hAnsi="Calibri"/>
                          <w:b/>
                          <w:sz w:val="18"/>
                          <w:u w:val="single"/>
                        </w:rPr>
                        <w:t xml:space="preserve">        </w:t>
                      </w:r>
                      <w:r w:rsidR="00C130D3">
                        <w:rPr>
                          <w:rFonts w:ascii="Calibri" w:hAnsi="Calibri"/>
                          <w:b/>
                          <w:sz w:val="18"/>
                        </w:rPr>
                        <w:t xml:space="preserve">                                                                              </w:t>
                      </w:r>
                      <w:r w:rsidR="00C130D3"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 w:rsidR="00C130D3" w:rsidRPr="00771A6A">
                        <w:rPr>
                          <w:rFonts w:ascii="CG Times (W1)" w:hAnsi="CG Times (W1)"/>
                          <w:sz w:val="18"/>
                        </w:rPr>
                        <w:t>TITLE</w:t>
                      </w:r>
                      <w:r w:rsidR="00C130D3" w:rsidRPr="00771A6A">
                        <w:rPr>
                          <w:rFonts w:ascii="Calibri" w:hAnsi="Calibri"/>
                          <w:sz w:val="18"/>
                        </w:rPr>
                        <w:t xml:space="preserve">   </w:t>
                      </w:r>
                      <w:r w:rsidR="0000014A">
                        <w:rPr>
                          <w:rFonts w:ascii="Calibri" w:hAnsi="Calibri"/>
                          <w:sz w:val="18"/>
                        </w:rPr>
                        <w:t xml:space="preserve">      </w:t>
                      </w:r>
                      <w:r w:rsidR="00156202">
                        <w:rPr>
                          <w:rFonts w:ascii="Calibri" w:hAnsi="Calibri"/>
                          <w:sz w:val="18"/>
                        </w:rPr>
                        <w:t xml:space="preserve">                     </w:t>
                      </w:r>
                      <w:r w:rsidR="00C130D3">
                        <w:rPr>
                          <w:rFonts w:ascii="Calibri" w:hAnsi="Calibri"/>
                          <w:b/>
                          <w:sz w:val="18"/>
                        </w:rPr>
                        <w:t>Director</w:t>
                      </w:r>
                      <w:r w:rsidR="00C130D3" w:rsidRPr="00771A6A">
                        <w:rPr>
                          <w:rFonts w:ascii="Calibri" w:hAnsi="Calibri"/>
                          <w:b/>
                          <w:sz w:val="18"/>
                        </w:rPr>
                        <w:t xml:space="preserve">    </w:t>
                      </w:r>
                    </w:p>
                    <w:p w:rsidR="00C130D3" w:rsidRDefault="00C130D3" w:rsidP="00C35F80">
                      <w:pPr>
                        <w:ind w:firstLine="7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          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  <w:t xml:space="preserve">       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ab/>
                        <w:t xml:space="preserve">               </w:t>
                      </w:r>
                      <w:r w:rsidR="00156202">
                        <w:rPr>
                          <w:rFonts w:ascii="Calibri" w:hAnsi="Calibri"/>
                          <w:b/>
                          <w:sz w:val="18"/>
                        </w:rPr>
                        <w:t xml:space="preserve">           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>Regulatory Affairs</w:t>
                      </w:r>
                    </w:p>
                    <w:p w:rsidR="00C130D3" w:rsidRDefault="00C130D3" w:rsidP="00661D2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1108075</wp:posOffset>
                </wp:positionV>
                <wp:extent cx="6149975" cy="7652385"/>
                <wp:effectExtent l="0" t="0" r="3175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975" cy="765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 RECOVERY MECHANISM (CRM)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ELEVATED RISK PIPELINE FACILITY REPLACEMENTS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SCHEDULE NO. 597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rPr>
                                <w:b/>
                              </w:rPr>
                              <w:t>APPLICABLE: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MONTHLY RATES AND MINIMUM BILLS: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Each of the charges, except Demand and Customer Service Charges, are to be increased as shown: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502 - $</w:t>
                            </w:r>
                            <w:r>
                              <w:t>.</w:t>
                            </w:r>
                            <w:r w:rsidR="00AE544D">
                              <w:t>0</w:t>
                            </w:r>
                            <w:r w:rsidR="00305EC7">
                              <w:t>1</w:t>
                            </w:r>
                            <w:r w:rsidR="00156202">
                              <w:t>029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503 - $</w:t>
                            </w:r>
                            <w:r>
                              <w:t>.</w:t>
                            </w:r>
                            <w:r w:rsidR="00AE544D">
                              <w:t>0</w:t>
                            </w:r>
                            <w:r w:rsidR="00305EC7">
                              <w:t>1</w:t>
                            </w:r>
                            <w:r w:rsidR="00156202">
                              <w:t>029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504 - $</w:t>
                            </w:r>
                            <w:r>
                              <w:t>.</w:t>
                            </w:r>
                            <w:r w:rsidR="005B5CF0">
                              <w:t>0</w:t>
                            </w:r>
                            <w:r w:rsidR="00305EC7">
                              <w:t>1</w:t>
                            </w:r>
                            <w:r w:rsidR="00156202">
                              <w:t>017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505 - $</w:t>
                            </w:r>
                            <w:r>
                              <w:t>.</w:t>
                            </w:r>
                            <w:r w:rsidR="005B5CF0">
                              <w:t>0</w:t>
                            </w:r>
                            <w:r w:rsidR="00156202">
                              <w:t>0817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511 - $</w:t>
                            </w:r>
                            <w:r>
                              <w:t>.</w:t>
                            </w:r>
                            <w:r w:rsidR="00305EC7">
                              <w:t>0</w:t>
                            </w:r>
                            <w:r w:rsidR="00156202">
                              <w:t>0647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512 - $</w:t>
                            </w:r>
                            <w:r>
                              <w:t>.</w:t>
                            </w:r>
                            <w:r w:rsidR="00AE544D">
                              <w:t>0</w:t>
                            </w:r>
                            <w:r w:rsidR="00156202">
                              <w:t>0705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541 - $</w:t>
                            </w:r>
                            <w:r>
                              <w:t>.</w:t>
                            </w:r>
                            <w:r w:rsidR="005B5CF0">
                              <w:t>0</w:t>
                            </w:r>
                            <w:r w:rsidR="00305EC7">
                              <w:t>1</w:t>
                            </w:r>
                            <w:r w:rsidR="00156202">
                              <w:t>017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 w:rsidP="00B464C2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570 - $</w:t>
                            </w:r>
                            <w:r>
                              <w:t>.</w:t>
                            </w:r>
                            <w:r w:rsidR="005B5CF0">
                              <w:t>00</w:t>
                            </w:r>
                            <w:r w:rsidR="00156202">
                              <w:t>155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ab/>
                              <w:t xml:space="preserve">Schedule </w:t>
                            </w:r>
                            <w:r w:rsidR="00AE544D">
                              <w:t>577 - $</w:t>
                            </w:r>
                            <w:r>
                              <w:t>.</w:t>
                            </w:r>
                            <w:r w:rsidR="005B5CF0">
                              <w:t>00</w:t>
                            </w:r>
                            <w:r w:rsidR="00156202">
                              <w:t>314</w:t>
                            </w:r>
                            <w:r w:rsidR="00AE544D">
                              <w:t xml:space="preserve"> per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therm</w:t>
                            </w:r>
                            <w:proofErr w:type="spellEnd"/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The delivery charge under Schedule No. 663 is to be increased by $0.00</w:t>
                            </w:r>
                            <w:r w:rsidR="00156202">
                              <w:t>086</w:t>
                            </w:r>
                            <w:r>
                              <w:t>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SPECIAL TERMS AND CONDITIONS: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  <w:r>
                              <w:t>The rates named herein are subject to increases set forth in Schedule No. 500.</w:t>
                            </w: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>
                            <w:pPr>
                              <w:tabs>
                                <w:tab w:val="left" w:pos="3600"/>
                              </w:tabs>
                              <w:jc w:val="both"/>
                            </w:pPr>
                          </w:p>
                          <w:p w:rsidR="00C130D3" w:rsidRDefault="00C130D3" w:rsidP="00782DF1">
                            <w:pPr>
                              <w:rPr>
                                <w:b/>
                              </w:rPr>
                            </w:pPr>
                          </w:p>
                          <w:p w:rsidR="00C130D3" w:rsidRPr="00782DF1" w:rsidRDefault="00C130D3" w:rsidP="00782DF1">
                            <w:r>
                              <w:rPr>
                                <w:b/>
                              </w:rPr>
                              <w:t>CNG/</w:t>
                            </w:r>
                            <w:r w:rsidR="006A28CE">
                              <w:rPr>
                                <w:b/>
                              </w:rPr>
                              <w:t>W15-12-</w:t>
                            </w:r>
                            <w:r w:rsidRPr="00782DF1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C130D3" w:rsidRPr="00782DF1" w:rsidRDefault="00AF0815" w:rsidP="00AF0815">
                            <w:pPr>
                              <w:ind w:left="720"/>
                            </w:pPr>
                            <w:r>
                              <w:t xml:space="preserve">      </w:t>
                            </w:r>
                            <w:r w:rsidR="006A28CE">
                              <w:t>December 1</w:t>
                            </w:r>
                            <w:r w:rsidR="00EA434B">
                              <w:t>1</w:t>
                            </w:r>
                            <w:bookmarkStart w:id="0" w:name="_GoBack"/>
                            <w:bookmarkEnd w:id="0"/>
                            <w:r w:rsidR="00156202">
                              <w:t>, 2015</w:t>
                            </w:r>
                            <w:r w:rsidR="00C130D3" w:rsidRPr="00782DF1">
                              <w:tab/>
                              <w:t xml:space="preserve">                                                                                                  </w:t>
                            </w:r>
                            <w:r w:rsidR="006A28CE">
                              <w:t xml:space="preserve">  January 1, 2016</w:t>
                            </w:r>
                          </w:p>
                          <w:p w:rsidR="00C130D3" w:rsidRPr="00782DF1" w:rsidRDefault="00C130D3" w:rsidP="00782DF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.65pt;margin-top:87.25pt;width:484.2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lxsgIAALg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" o:allowincell="f" filled="f" stroked="f">
                <v:textbox inset="1pt,1pt,1pt,1pt">
                  <w:txbxContent>
                    <w:p w:rsidR="00C130D3" w:rsidRDefault="00C130D3"/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COST RECOVERY MECHANISM (CRM)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ELEVATED RISK PIPELINE FACILITY REPLACEMENTS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SCHEDULE NO. 597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rPr>
                          <w:b/>
                        </w:rPr>
                        <w:t>APPLICABLE: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MONTHLY RATES AND MINIMUM BILLS: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Each of the charges, except Demand and Customer Service Charges, are to be increased as shown: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502 - $</w:t>
                      </w:r>
                      <w:r>
                        <w:t>.</w:t>
                      </w:r>
                      <w:r w:rsidR="00AE544D">
                        <w:t>0</w:t>
                      </w:r>
                      <w:r w:rsidR="00305EC7">
                        <w:t>1</w:t>
                      </w:r>
                      <w:r w:rsidR="00156202">
                        <w:t>029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503 - $</w:t>
                      </w:r>
                      <w:r>
                        <w:t>.</w:t>
                      </w:r>
                      <w:r w:rsidR="00AE544D">
                        <w:t>0</w:t>
                      </w:r>
                      <w:r w:rsidR="00305EC7">
                        <w:t>1</w:t>
                      </w:r>
                      <w:r w:rsidR="00156202">
                        <w:t>029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504 - $</w:t>
                      </w:r>
                      <w:r>
                        <w:t>.</w:t>
                      </w:r>
                      <w:r w:rsidR="005B5CF0">
                        <w:t>0</w:t>
                      </w:r>
                      <w:r w:rsidR="00305EC7">
                        <w:t>1</w:t>
                      </w:r>
                      <w:r w:rsidR="00156202">
                        <w:t>017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505 - $</w:t>
                      </w:r>
                      <w:r>
                        <w:t>.</w:t>
                      </w:r>
                      <w:r w:rsidR="005B5CF0">
                        <w:t>0</w:t>
                      </w:r>
                      <w:r w:rsidR="00156202">
                        <w:t>0817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511 - $</w:t>
                      </w:r>
                      <w:r>
                        <w:t>.</w:t>
                      </w:r>
                      <w:r w:rsidR="00305EC7">
                        <w:t>0</w:t>
                      </w:r>
                      <w:r w:rsidR="00156202">
                        <w:t>0647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512 - $</w:t>
                      </w:r>
                      <w:r>
                        <w:t>.</w:t>
                      </w:r>
                      <w:r w:rsidR="00AE544D">
                        <w:t>0</w:t>
                      </w:r>
                      <w:r w:rsidR="00156202">
                        <w:t>0705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541 - $</w:t>
                      </w:r>
                      <w:r>
                        <w:t>.</w:t>
                      </w:r>
                      <w:r w:rsidR="005B5CF0">
                        <w:t>0</w:t>
                      </w:r>
                      <w:r w:rsidR="00305EC7">
                        <w:t>1</w:t>
                      </w:r>
                      <w:r w:rsidR="00156202">
                        <w:t>017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 w:rsidP="00B464C2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570 - $</w:t>
                      </w:r>
                      <w:r>
                        <w:t>.</w:t>
                      </w:r>
                      <w:r w:rsidR="005B5CF0">
                        <w:t>00</w:t>
                      </w:r>
                      <w:r w:rsidR="00156202">
                        <w:t>155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  <w:r>
                        <w:t xml:space="preserve">  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ab/>
                        <w:t xml:space="preserve">Schedule </w:t>
                      </w:r>
                      <w:r w:rsidR="00AE544D">
                        <w:t>577 - $</w:t>
                      </w:r>
                      <w:r>
                        <w:t>.</w:t>
                      </w:r>
                      <w:r w:rsidR="005B5CF0">
                        <w:t>00</w:t>
                      </w:r>
                      <w:r w:rsidR="00156202">
                        <w:t>314</w:t>
                      </w:r>
                      <w:r w:rsidR="00AE544D">
                        <w:t xml:space="preserve"> per</w:t>
                      </w:r>
                      <w:r>
                        <w:t xml:space="preserve"> </w:t>
                      </w:r>
                      <w:proofErr w:type="spellStart"/>
                      <w:r>
                        <w:t>therm</w:t>
                      </w:r>
                      <w:proofErr w:type="spellEnd"/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The delivery charge under Schedule No. 663 is to be increased by $0.00</w:t>
                      </w:r>
                      <w:r w:rsidR="00156202">
                        <w:t>086</w:t>
                      </w:r>
                      <w:r>
                        <w:t>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SPECIAL TERMS AND CONDITIONS: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  <w:r>
                        <w:t>The rates named herein are subject to increases set forth in Schedule No. 500.</w:t>
                      </w: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>
                      <w:pPr>
                        <w:tabs>
                          <w:tab w:val="left" w:pos="3600"/>
                        </w:tabs>
                        <w:jc w:val="both"/>
                      </w:pPr>
                    </w:p>
                    <w:p w:rsidR="00C130D3" w:rsidRDefault="00C130D3" w:rsidP="00782DF1">
                      <w:pPr>
                        <w:rPr>
                          <w:b/>
                        </w:rPr>
                      </w:pPr>
                    </w:p>
                    <w:p w:rsidR="00C130D3" w:rsidRPr="00782DF1" w:rsidRDefault="00C130D3" w:rsidP="00782DF1">
                      <w:r>
                        <w:rPr>
                          <w:b/>
                        </w:rPr>
                        <w:t>CNG/</w:t>
                      </w:r>
                      <w:r w:rsidR="006A28CE">
                        <w:rPr>
                          <w:b/>
                        </w:rPr>
                        <w:t>W15-12-</w:t>
                      </w:r>
                      <w:r w:rsidRPr="00782DF1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="00C130D3" w:rsidRPr="00782DF1" w:rsidRDefault="00AF0815" w:rsidP="00AF0815">
                      <w:pPr>
                        <w:ind w:left="720"/>
                      </w:pPr>
                      <w:r>
                        <w:t xml:space="preserve">      </w:t>
                      </w:r>
                      <w:r w:rsidR="006A28CE">
                        <w:t>December 1</w:t>
                      </w:r>
                      <w:r w:rsidR="00EA434B">
                        <w:t>1</w:t>
                      </w:r>
                      <w:bookmarkStart w:id="1" w:name="_GoBack"/>
                      <w:bookmarkEnd w:id="1"/>
                      <w:r w:rsidR="00156202">
                        <w:t>, 2015</w:t>
                      </w:r>
                      <w:r w:rsidR="00C130D3" w:rsidRPr="00782DF1">
                        <w:tab/>
                        <w:t xml:space="preserve">                                                                                                  </w:t>
                      </w:r>
                      <w:r w:rsidR="006A28CE">
                        <w:t xml:space="preserve">  January 1, 2016</w:t>
                      </w:r>
                    </w:p>
                    <w:p w:rsidR="00C130D3" w:rsidRPr="00782DF1" w:rsidRDefault="00C130D3" w:rsidP="00782DF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8210550</wp:posOffset>
                </wp:positionV>
                <wp:extent cx="6764020" cy="549910"/>
                <wp:effectExtent l="0" t="0" r="17780" b="215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  <w:p w:rsidR="00C130D3" w:rsidRDefault="00C130D3"/>
                          <w:p w:rsidR="00C130D3" w:rsidRPr="00782DF1" w:rsidRDefault="00C130D3">
                            <w:r w:rsidRPr="00782DF1">
                              <w:t xml:space="preserve">        </w:t>
                            </w:r>
                            <w:r w:rsidRPr="00782DF1">
                              <w:rPr>
                                <w:sz w:val="16"/>
                              </w:rPr>
                              <w:t>ISSUED</w:t>
                            </w:r>
                            <w:r w:rsidRPr="00782DF1">
                              <w:t xml:space="preserve"> _____________________                                                                            </w:t>
                            </w:r>
                            <w:r w:rsidRPr="00782DF1">
                              <w:rPr>
                                <w:sz w:val="16"/>
                              </w:rPr>
                              <w:t>EFFECTIVE</w:t>
                            </w:r>
                            <w:r w:rsidRPr="00782DF1"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4.3pt;margin-top:646.5pt;width:532.6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" o:allowincell="f" filled="f">
                <v:textbox inset="1pt,1pt,1pt,1pt">
                  <w:txbxContent>
                    <w:p w:rsidR="00C130D3" w:rsidRDefault="00C130D3"/>
                    <w:p w:rsidR="00C130D3" w:rsidRDefault="00C130D3"/>
                    <w:p w:rsidR="00C130D3" w:rsidRPr="00782DF1" w:rsidRDefault="00C130D3">
                      <w:r w:rsidRPr="00782DF1">
                        <w:t xml:space="preserve">        </w:t>
                      </w:r>
                      <w:r w:rsidRPr="00782DF1">
                        <w:rPr>
                          <w:sz w:val="16"/>
                        </w:rPr>
                        <w:t>ISSUED</w:t>
                      </w:r>
                      <w:r w:rsidRPr="00782DF1">
                        <w:t xml:space="preserve"> _____________________                                                                            </w:t>
                      </w:r>
                      <w:r w:rsidRPr="00782DF1">
                        <w:rPr>
                          <w:sz w:val="16"/>
                        </w:rPr>
                        <w:t>EFFECTIVE</w:t>
                      </w:r>
                      <w:r w:rsidRPr="00782DF1">
                        <w:t xml:space="preserve"> 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1108075</wp:posOffset>
                </wp:positionV>
                <wp:extent cx="6764020" cy="7102475"/>
                <wp:effectExtent l="0" t="0" r="17780" b="222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710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87.25pt;width:532.6pt;height:5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nT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228600</wp:posOffset>
                </wp:positionV>
                <wp:extent cx="2103120" cy="640080"/>
                <wp:effectExtent l="0" t="0" r="0" b="762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379.8pt;margin-top:18pt;width:165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" o:allowincell="f" filled="f" fillcolor="silver" stroked="f">
                <v:textbox>
                  <w:txbxContent>
                    <w:p w:rsidR="00C130D3" w:rsidRDefault="00C130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650875</wp:posOffset>
                </wp:positionV>
                <wp:extent cx="640715" cy="183515"/>
                <wp:effectExtent l="0" t="0" r="6985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D3" w:rsidRDefault="00C130D3">
                            <w:pPr>
                              <w:rPr>
                                <w:rFonts w:ascii="CG Times (W1)" w:hAnsi="CG Times (W1)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G Times (W1)" w:hAnsi="CG Times (W1)"/>
                                <w:b/>
                                <w:sz w:val="24"/>
                              </w:rPr>
                              <w:t>WN U-3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2.65pt;margin-top:51.25pt;width:50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CW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Q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R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A6wYCWrwIAALYFAAAOAAAA&#10;AAAAAAAAAAAAAC4CAABkcnMvZTJvRG9jLnhtbFBLAQItABQABgAIAAAAIQDTk4vP3gAAAAkBAAAP&#10;AAAAAAAAAAAAAAAAAAkFAABkcnMvZG93bnJldi54bWxQSwUGAAAAAAQABADzAAAAFAYAAAAA&#10;" o:allowincell="f" filled="f" stroked="f">
                <v:textbox inset="1pt,1pt,1pt,1pt">
                  <w:txbxContent>
                    <w:p w:rsidR="00C130D3" w:rsidRDefault="00C130D3">
                      <w:pPr>
                        <w:rPr>
                          <w:rFonts w:ascii="CG Times (W1)" w:hAnsi="CG Times (W1)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G Times (W1)" w:hAnsi="CG Times (W1)"/>
                          <w:b/>
                          <w:sz w:val="24"/>
                        </w:rPr>
                        <w:t>WN U-3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831850</wp:posOffset>
                </wp:positionV>
                <wp:extent cx="4660900" cy="274955"/>
                <wp:effectExtent l="0" t="0" r="25400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0D3" w:rsidRPr="00363832" w:rsidRDefault="00C130D3">
                            <w:pPr>
                              <w:jc w:val="center"/>
                            </w:pPr>
                            <w:r w:rsidRPr="00363832">
                              <w:rPr>
                                <w:sz w:val="24"/>
                              </w:rPr>
                              <w:t>CASCADE NATURAL GAS CORPORATION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-4.3pt;margin-top:65.5pt;width:367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8u7lbHoCAAAN&#10;BQAADgAAAAAAAAAAAAAAAAAuAgAAZHJzL2Uyb0RvYy54bWxQSwECLQAUAAYACAAAACEARVsjg+EA&#10;AAAKAQAADwAAAAAAAAAAAAAAAADUBAAAZHJzL2Rvd25yZXYueG1sUEsFBgAAAAAEAAQA8wAAAOIF&#10;AAAAAA==&#10;" o:allowincell="f" filled="f">
                <v:textbox inset="1pt,1pt,1pt,1pt">
                  <w:txbxContent>
                    <w:p w:rsidR="00C130D3" w:rsidRPr="00363832" w:rsidRDefault="00C130D3">
                      <w:pPr>
                        <w:jc w:val="center"/>
                      </w:pPr>
                      <w:r w:rsidRPr="00363832">
                        <w:rPr>
                          <w:sz w:val="24"/>
                        </w:rPr>
                        <w:t>CASCADE NATURAL GAS CORPORATION</w:t>
                      </w:r>
                    </w:p>
                  </w:txbxContent>
                </v:textbox>
              </v:rect>
            </w:pict>
          </mc:Fallback>
        </mc:AlternateContent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</w:p>
    <w:sectPr w:rsidR="00F325BB" w:rsidSect="00B50937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A2"/>
    <w:rsid w:val="0000014A"/>
    <w:rsid w:val="00061B9F"/>
    <w:rsid w:val="00074FA5"/>
    <w:rsid w:val="001036C2"/>
    <w:rsid w:val="00156202"/>
    <w:rsid w:val="0018267F"/>
    <w:rsid w:val="0018401C"/>
    <w:rsid w:val="00190C0E"/>
    <w:rsid w:val="001B6102"/>
    <w:rsid w:val="001C5649"/>
    <w:rsid w:val="001D2344"/>
    <w:rsid w:val="002026E5"/>
    <w:rsid w:val="00203358"/>
    <w:rsid w:val="00253FA2"/>
    <w:rsid w:val="00263AC3"/>
    <w:rsid w:val="002C2839"/>
    <w:rsid w:val="002C58E8"/>
    <w:rsid w:val="002D1B9C"/>
    <w:rsid w:val="002D2020"/>
    <w:rsid w:val="002D3A92"/>
    <w:rsid w:val="002E2250"/>
    <w:rsid w:val="00305EC7"/>
    <w:rsid w:val="00307B77"/>
    <w:rsid w:val="00345B21"/>
    <w:rsid w:val="00351D5F"/>
    <w:rsid w:val="00353F1B"/>
    <w:rsid w:val="0035618F"/>
    <w:rsid w:val="00363832"/>
    <w:rsid w:val="003F791B"/>
    <w:rsid w:val="004F294B"/>
    <w:rsid w:val="00506993"/>
    <w:rsid w:val="00520171"/>
    <w:rsid w:val="005412A7"/>
    <w:rsid w:val="00562D8B"/>
    <w:rsid w:val="0059138F"/>
    <w:rsid w:val="005B5CF0"/>
    <w:rsid w:val="005C17E6"/>
    <w:rsid w:val="005D77C7"/>
    <w:rsid w:val="00643913"/>
    <w:rsid w:val="00656DCC"/>
    <w:rsid w:val="00661D24"/>
    <w:rsid w:val="00676055"/>
    <w:rsid w:val="006A28CE"/>
    <w:rsid w:val="006F5BFB"/>
    <w:rsid w:val="00740AA5"/>
    <w:rsid w:val="00747438"/>
    <w:rsid w:val="00753A23"/>
    <w:rsid w:val="00782DF1"/>
    <w:rsid w:val="00834DD4"/>
    <w:rsid w:val="0083788E"/>
    <w:rsid w:val="0084268C"/>
    <w:rsid w:val="008467CF"/>
    <w:rsid w:val="008535B9"/>
    <w:rsid w:val="008F4D80"/>
    <w:rsid w:val="009026DD"/>
    <w:rsid w:val="00906D7B"/>
    <w:rsid w:val="0092301B"/>
    <w:rsid w:val="00952BC0"/>
    <w:rsid w:val="009651EC"/>
    <w:rsid w:val="009A6C42"/>
    <w:rsid w:val="009C5A34"/>
    <w:rsid w:val="00A51530"/>
    <w:rsid w:val="00AB0CCD"/>
    <w:rsid w:val="00AB0E26"/>
    <w:rsid w:val="00AB120E"/>
    <w:rsid w:val="00AE544D"/>
    <w:rsid w:val="00AF0815"/>
    <w:rsid w:val="00B2387F"/>
    <w:rsid w:val="00B464C2"/>
    <w:rsid w:val="00B50937"/>
    <w:rsid w:val="00B62C53"/>
    <w:rsid w:val="00B74FFA"/>
    <w:rsid w:val="00BA68CF"/>
    <w:rsid w:val="00BC1A52"/>
    <w:rsid w:val="00BC5501"/>
    <w:rsid w:val="00BF425A"/>
    <w:rsid w:val="00C130D3"/>
    <w:rsid w:val="00C13B19"/>
    <w:rsid w:val="00C162F0"/>
    <w:rsid w:val="00C35F80"/>
    <w:rsid w:val="00C72BC2"/>
    <w:rsid w:val="00CA2F0C"/>
    <w:rsid w:val="00CC49D7"/>
    <w:rsid w:val="00CF211B"/>
    <w:rsid w:val="00DA6379"/>
    <w:rsid w:val="00E229A6"/>
    <w:rsid w:val="00E52C16"/>
    <w:rsid w:val="00E8508E"/>
    <w:rsid w:val="00EA434B"/>
    <w:rsid w:val="00EB4DAB"/>
    <w:rsid w:val="00EC4758"/>
    <w:rsid w:val="00F325BB"/>
    <w:rsid w:val="00F81176"/>
    <w:rsid w:val="00F917F9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4" type="connector" idref="#_x0000_s1039"/>
        <o:r id="V:Rule5" type="connector" idref="#_x0000_s1037"/>
        <o:r id="V:Rule6" type="connector" idref="#AutoShape 1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A428D-7EE2-4E4E-8ADB-0B7365F8EF66}"/>
</file>

<file path=customXml/itemProps2.xml><?xml version="1.0" encoding="utf-8"?>
<ds:datastoreItem xmlns:ds="http://schemas.openxmlformats.org/officeDocument/2006/customXml" ds:itemID="{F378B0EF-F0AB-442F-97E8-0591B7384678}"/>
</file>

<file path=customXml/itemProps3.xml><?xml version="1.0" encoding="utf-8"?>
<ds:datastoreItem xmlns:ds="http://schemas.openxmlformats.org/officeDocument/2006/customXml" ds:itemID="{3C3747DD-F5F5-4C9C-BA01-B3DDE60C2533}"/>
</file>

<file path=customXml/itemProps4.xml><?xml version="1.0" encoding="utf-8"?>
<ds:datastoreItem xmlns:ds="http://schemas.openxmlformats.org/officeDocument/2006/customXml" ds:itemID="{4B6169E3-3D60-4722-B96F-5EC5173AB6E1}"/>
</file>

<file path=customXml/itemProps5.xml><?xml version="1.0" encoding="utf-8"?>
<ds:datastoreItem xmlns:ds="http://schemas.openxmlformats.org/officeDocument/2006/customXml" ds:itemID="{1BB9266D-6BDF-4DE4-BA67-EB98FFF8C1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Jennifer Gross</cp:lastModifiedBy>
  <cp:revision>3</cp:revision>
  <cp:lastPrinted>2015-05-29T22:10:00Z</cp:lastPrinted>
  <dcterms:created xsi:type="dcterms:W3CDTF">2015-12-11T00:53:00Z</dcterms:created>
  <dcterms:modified xsi:type="dcterms:W3CDTF">2015-12-11T00:53:00Z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