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6839C1">
      <w:pPr>
        <w:pStyle w:val="Heading1"/>
        <w:tabs>
          <w:tab w:val="left" w:pos="180"/>
        </w:tabs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476976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839C1">
        <w:rPr>
          <w:rFonts w:ascii="Times New Roman" w:hAnsi="Times New Roman"/>
          <w:sz w:val="24"/>
        </w:rPr>
        <w:t>Answer to Petition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 xml:space="preserve">ice List below </w:t>
      </w:r>
      <w:r w:rsidR="00F643FE">
        <w:rPr>
          <w:rFonts w:ascii="Times New Roman" w:hAnsi="Times New Roman"/>
          <w:sz w:val="24"/>
        </w:rPr>
        <w:t xml:space="preserve">by </w:t>
      </w:r>
      <w:r w:rsidR="00E01084">
        <w:rPr>
          <w:rFonts w:ascii="Times New Roman" w:hAnsi="Times New Roman"/>
          <w:sz w:val="24"/>
        </w:rPr>
        <w:t xml:space="preserve">United States mail and </w:t>
      </w:r>
      <w:r w:rsidR="0040428D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3F5A5C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39C1">
        <w:rPr>
          <w:rFonts w:ascii="Times New Roman" w:hAnsi="Times New Roman"/>
          <w:sz w:val="24"/>
        </w:rPr>
        <w:t>7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839C1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1760C3F6" w:rsidR="00DE387D" w:rsidRDefault="006839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39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6839C1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A6B8C"/>
    <w:rsid w:val="00DB4A3A"/>
    <w:rsid w:val="00DE387D"/>
    <w:rsid w:val="00E01084"/>
    <w:rsid w:val="00E601C6"/>
    <w:rsid w:val="00EA0446"/>
    <w:rsid w:val="00F45B98"/>
    <w:rsid w:val="00F5137D"/>
    <w:rsid w:val="00F643FE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2015-04-07T19:25:23+00:00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570DB0-1CBC-4D62-8274-7596849A2450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9BFFD8D4-971C-4DD1-8C95-7EADEEA6E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2013-11-01T21:27:00Z</cp:lastPrinted>
  <dcterms:created xsi:type="dcterms:W3CDTF">2015-04-07T15:57:00Z</dcterms:created>
  <dcterms:modified xsi:type="dcterms:W3CDTF">2015-04-07T15:57:00Z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