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0001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      BEFORE THE WASHINGTON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UTILITIES AND TRANSPORTATION COMMISSION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________________________________________________________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In the Matter of Determining      </w:t>
      </w:r>
      <w:proofErr w:type="gramStart"/>
      <w:r w:rsidRPr="00027B83">
        <w:rPr>
          <w:rFonts w:ascii="Courier New" w:hAnsi="Courier New" w:cs="Courier New"/>
        </w:rPr>
        <w:t>)DOCKET</w:t>
      </w:r>
      <w:proofErr w:type="gramEnd"/>
      <w:r w:rsidRPr="00027B83">
        <w:rPr>
          <w:rFonts w:ascii="Courier New" w:hAnsi="Courier New" w:cs="Courier New"/>
        </w:rPr>
        <w:t xml:space="preserve"> TV-190833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</w:t>
      </w:r>
      <w:proofErr w:type="gramStart"/>
      <w:r w:rsidRPr="00027B83">
        <w:rPr>
          <w:rFonts w:ascii="Courier New" w:hAnsi="Courier New" w:cs="Courier New"/>
        </w:rPr>
        <w:t>the</w:t>
      </w:r>
      <w:proofErr w:type="gramEnd"/>
      <w:r w:rsidRPr="00027B83">
        <w:rPr>
          <w:rFonts w:ascii="Courier New" w:hAnsi="Courier New" w:cs="Courier New"/>
        </w:rPr>
        <w:t xml:space="preserve"> Proper Carrier Clas</w:t>
      </w:r>
      <w:r w:rsidRPr="00027B83">
        <w:rPr>
          <w:rFonts w:ascii="Courier New" w:hAnsi="Courier New" w:cs="Courier New"/>
        </w:rPr>
        <w:t>sification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of, and Complaint for Penalties  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</w:t>
      </w:r>
      <w:proofErr w:type="gramStart"/>
      <w:r w:rsidRPr="00027B83">
        <w:rPr>
          <w:rFonts w:ascii="Courier New" w:hAnsi="Courier New" w:cs="Courier New"/>
        </w:rPr>
        <w:t>against</w:t>
      </w:r>
      <w:proofErr w:type="gramEnd"/>
      <w:r w:rsidRPr="00027B83">
        <w:rPr>
          <w:rFonts w:ascii="Courier New" w:hAnsi="Courier New" w:cs="Courier New"/>
        </w:rPr>
        <w:t>:                         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6                                     )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                 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7                                     )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MARK ALBERTO MARRERO, D/B/A</w:t>
      </w:r>
      <w:r w:rsidRPr="00027B83">
        <w:rPr>
          <w:rFonts w:ascii="Courier New" w:hAnsi="Courier New" w:cs="Courier New"/>
        </w:rPr>
        <w:t xml:space="preserve">      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MARK THE MOVER                   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                  )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10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TRANSPORTATION COURT, VOLUME I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11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       </w:t>
      </w:r>
      <w:r w:rsidRPr="00027B83">
        <w:rPr>
          <w:rFonts w:ascii="Courier New" w:hAnsi="Courier New" w:cs="Courier New"/>
        </w:rPr>
        <w:t>Pages 1-27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12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ADMINISTRATIVE LAW JUDGE RAYNE PEARSON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________________________________________________________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14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   February 12, 2020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15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        9:00 a.m.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16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   Washingt</w:t>
      </w:r>
      <w:r w:rsidRPr="00027B83">
        <w:rPr>
          <w:rFonts w:ascii="Courier New" w:hAnsi="Courier New" w:cs="Courier New"/>
        </w:rPr>
        <w:t>on Utilities and Transportation Commission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621 Woodland Square Loop Southeast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     Lacey, Washington 98503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19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20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REPORTED BY: TAYLER GARLINGHOUSE, CCR 3358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Buell </w:t>
      </w:r>
      <w:proofErr w:type="spellStart"/>
      <w:r w:rsidRPr="00027B83">
        <w:rPr>
          <w:rFonts w:ascii="Courier New" w:hAnsi="Courier New" w:cs="Courier New"/>
        </w:rPr>
        <w:t>Realtime</w:t>
      </w:r>
      <w:proofErr w:type="spellEnd"/>
      <w:r w:rsidRPr="00027B83">
        <w:rPr>
          <w:rFonts w:ascii="Courier New" w:hAnsi="Courier New" w:cs="Courier New"/>
        </w:rPr>
        <w:t xml:space="preserve"> Reporting, LLC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22   13</w:t>
      </w:r>
      <w:r w:rsidRPr="00027B83">
        <w:rPr>
          <w:rFonts w:ascii="Courier New" w:hAnsi="Courier New" w:cs="Courier New"/>
        </w:rPr>
        <w:t>25 Fourth Avenue, Suite 1840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Seattle, Washington 98101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(206) 287-9066 | Seattle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(360) 534-9066 | Olympia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(800) 846-6989 | National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www.buellrealtime.com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0002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      A P </w:t>
      </w:r>
      <w:proofErr w:type="spellStart"/>
      <w:r w:rsidRPr="00027B83">
        <w:rPr>
          <w:rFonts w:ascii="Courier New" w:hAnsi="Courier New" w:cs="Courier New"/>
        </w:rPr>
        <w:t>P</w:t>
      </w:r>
      <w:proofErr w:type="spellEnd"/>
      <w:r w:rsidRPr="00027B83">
        <w:rPr>
          <w:rFonts w:ascii="Courier New" w:hAnsi="Courier New" w:cs="Courier New"/>
        </w:rPr>
        <w:t xml:space="preserve"> E A R A N C E S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ADMINIST</w:t>
      </w:r>
      <w:r w:rsidRPr="00027B83">
        <w:rPr>
          <w:rFonts w:ascii="Courier New" w:hAnsi="Courier New" w:cs="Courier New"/>
        </w:rPr>
        <w:t>RATIVE LAW JUDGE: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RAYNE PEARSON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FOR COMMISSION STAFF: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BRIAN BRAUN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                Compliance Investigator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Consumer Protection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</w:t>
      </w:r>
      <w:r w:rsidRPr="00027B83">
        <w:rPr>
          <w:rFonts w:ascii="Courier New" w:hAnsi="Courier New" w:cs="Courier New"/>
        </w:rPr>
        <w:t xml:space="preserve">     Utilities and Transportation Division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P.O. Box 47250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                Olympia, Washington 98504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(360) 664-1129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    brian.braun@utc.wa.gov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12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ALSO PRESENT: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13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</w:t>
      </w:r>
      <w:r w:rsidRPr="00027B83">
        <w:rPr>
          <w:rFonts w:ascii="Courier New" w:hAnsi="Courier New" w:cs="Courier New"/>
        </w:rPr>
        <w:t xml:space="preserve">          MARK ALBERTO MARRERO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14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15   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                          *  *  *  *  *</w:t>
      </w: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16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17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18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19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20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22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23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24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25   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027B83">
      <w:pPr>
        <w:pStyle w:val="PlainText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0003</w:t>
      </w:r>
    </w:p>
    <w:p w:rsidR="00E459F9" w:rsidRDefault="00E459F9" w:rsidP="00027B83">
      <w:pPr>
        <w:pStyle w:val="PlainText"/>
        <w:rPr>
          <w:rFonts w:ascii="Courier New" w:hAnsi="Courier New" w:cs="Courier New"/>
        </w:rPr>
      </w:pP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LACEY, WASHINGTON; FEBRUARY 12, 2020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            9:00 A.M.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             --o0o--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      P R O C E </w:t>
      </w:r>
      <w:proofErr w:type="spellStart"/>
      <w:r w:rsidRPr="00027B83">
        <w:rPr>
          <w:rFonts w:ascii="Courier New" w:hAnsi="Courier New" w:cs="Courier New"/>
        </w:rPr>
        <w:t>E</w:t>
      </w:r>
      <w:proofErr w:type="spellEnd"/>
      <w:r w:rsidRPr="00027B83">
        <w:rPr>
          <w:rFonts w:ascii="Courier New" w:hAnsi="Courier New" w:cs="Courier New"/>
        </w:rPr>
        <w:t xml:space="preserve"> D I N G 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JUDGE PEARSON:  Okay.  Good morning.  Today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is Wednesday, February 12th, 2020.  The time is 9:00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a.m.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My name is Ray</w:t>
      </w:r>
      <w:r w:rsidRPr="00027B83">
        <w:rPr>
          <w:rFonts w:ascii="Courier New" w:hAnsi="Courier New" w:cs="Courier New"/>
        </w:rPr>
        <w:t>ne Pearson.  I'm an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administrative law judge with the Washington Utilities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and Transportation Commission.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            And there are two household goods carriers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13   who should be here </w:t>
      </w:r>
      <w:proofErr w:type="gramStart"/>
      <w:r w:rsidRPr="00027B83">
        <w:rPr>
          <w:rFonts w:ascii="Courier New" w:hAnsi="Courier New" w:cs="Courier New"/>
        </w:rPr>
        <w:t>today.</w:t>
      </w:r>
      <w:proofErr w:type="gramEnd"/>
      <w:r w:rsidRPr="00027B83">
        <w:rPr>
          <w:rFonts w:ascii="Courier New" w:hAnsi="Courier New" w:cs="Courier New"/>
        </w:rPr>
        <w:t xml:space="preserve">  So the first thing that we'll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do is ta</w:t>
      </w:r>
      <w:r w:rsidRPr="00027B83">
        <w:rPr>
          <w:rFonts w:ascii="Courier New" w:hAnsi="Courier New" w:cs="Courier New"/>
        </w:rPr>
        <w:t>ke a roll call to see who's present.  There's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court reporter who is recording everything that we say,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so when I call your name, please raise your hand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also give a verbal response such as "here" or "present."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The fi</w:t>
      </w:r>
      <w:r w:rsidRPr="00027B83">
        <w:rPr>
          <w:rFonts w:ascii="Courier New" w:hAnsi="Courier New" w:cs="Courier New"/>
        </w:rPr>
        <w:t>rst docket is TV-191056, Santamaria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Transport LLC?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            MR. SANTAMARIA:  Here.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            MR. SCOTT:  Present.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JUDGE PEARSON:  Okay.  Thank you.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And TV-190833, Mark Alberto Marrero, d/b/a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24   </w:t>
      </w:r>
      <w:r w:rsidRPr="00027B83">
        <w:rPr>
          <w:rFonts w:ascii="Courier New" w:hAnsi="Courier New" w:cs="Courier New"/>
        </w:rPr>
        <w:t>Mark the Mover?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25               MR. BRAUN: 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Honor, if I may?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0004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JUDGE PEARSON:  Yes.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MR. BRAUN:  We've had phone conversations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with Mr. Marrero.  He believed it was yesterday -- 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I'm sorry, tomorr</w:t>
      </w:r>
      <w:r w:rsidRPr="00027B83">
        <w:rPr>
          <w:rFonts w:ascii="Courier New" w:hAnsi="Courier New" w:cs="Courier New"/>
        </w:rPr>
        <w:t>ow, but he's on his way down.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            JUDGE PEARSON:  Okay.  Do you know about how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</w:t>
      </w:r>
      <w:proofErr w:type="spellStart"/>
      <w:r w:rsidRPr="00027B83">
        <w:rPr>
          <w:rFonts w:ascii="Courier New" w:hAnsi="Courier New" w:cs="Courier New"/>
        </w:rPr>
        <w:t>far away</w:t>
      </w:r>
      <w:proofErr w:type="spellEnd"/>
      <w:r w:rsidRPr="00027B83">
        <w:rPr>
          <w:rFonts w:ascii="Courier New" w:hAnsi="Courier New" w:cs="Courier New"/>
        </w:rPr>
        <w:t xml:space="preserve"> he is?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MR. BRAUN:  He left from Tacoma about ten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minutes ago, so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JUDGE PEARSON: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10             </w:t>
      </w:r>
      <w:r w:rsidRPr="00027B83">
        <w:rPr>
          <w:rFonts w:ascii="Courier New" w:hAnsi="Courier New" w:cs="Courier New"/>
        </w:rPr>
        <w:t xml:space="preserve">  MR. BRAUN:  -- 30, 40 minutes.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JUDGE PEARSON:  Okay.  All right.  Well, we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will give Mr. Marrero a little bit of time to get here.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I think what we'll do is just go ahead and get started,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and then if he's not here befor</w:t>
      </w:r>
      <w:r w:rsidRPr="00027B83">
        <w:rPr>
          <w:rFonts w:ascii="Courier New" w:hAnsi="Courier New" w:cs="Courier New"/>
        </w:rPr>
        <w:t>e we take a recess, we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can always address his case after you talk with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other company and maybe even after they're gone, that's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fine.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Okay.  So if you would like to --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representative for Santamaria Transport L</w:t>
      </w:r>
      <w:r w:rsidRPr="00027B83">
        <w:rPr>
          <w:rFonts w:ascii="Courier New" w:hAnsi="Courier New" w:cs="Courier New"/>
        </w:rPr>
        <w:t>LC, if you'd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like to come up to the table, whoever is going to be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speaking on behalf of the company, and I'll just explain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how it's going to work today.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MR. BRAUN:  Everybody can come up if they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want.  Everyone can</w:t>
      </w:r>
      <w:r w:rsidRPr="00027B83">
        <w:rPr>
          <w:rFonts w:ascii="Courier New" w:hAnsi="Courier New" w:cs="Courier New"/>
        </w:rPr>
        <w:t xml:space="preserve"> come up if they want.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            JUDGE PEARSON:  Okay.  Good morning.  So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0005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you're here today because the Commission has information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that your company is or was operating as a household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goods carrier without a permit, and oper</w:t>
      </w:r>
      <w:r w:rsidRPr="00027B83">
        <w:rPr>
          <w:rFonts w:ascii="Courier New" w:hAnsi="Courier New" w:cs="Courier New"/>
        </w:rPr>
        <w:t>ating 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advertising as a household goods mover without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required permit is illegal and subject to a penalty of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up to $5,000 per violation.  So if you're found to have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engaged in business as a household goods mover without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</w:t>
      </w:r>
      <w:r w:rsidRPr="00027B83">
        <w:rPr>
          <w:rFonts w:ascii="Courier New" w:hAnsi="Courier New" w:cs="Courier New"/>
        </w:rPr>
        <w:t xml:space="preserve">  permit, the Commission can order you to cease and desist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operating and also impose a penalty.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            So the Commission initiated an enforcement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action against your business, and at this hearing today,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I'm going to ask you how</w:t>
      </w:r>
      <w:r w:rsidRPr="00027B83">
        <w:rPr>
          <w:rFonts w:ascii="Courier New" w:hAnsi="Courier New" w:cs="Courier New"/>
        </w:rPr>
        <w:t xml:space="preserve"> you want to proceed, and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have two options.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            So the first option is to agree to cease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desist operating as an unpermitted household goods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carrier.  And if you choose that option, that means that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17   you agree to </w:t>
      </w:r>
      <w:r w:rsidRPr="00027B83">
        <w:rPr>
          <w:rFonts w:ascii="Courier New" w:hAnsi="Courier New" w:cs="Courier New"/>
        </w:rPr>
        <w:t>stop providing, offering, and advertising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unpermitted household goods services unless or until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get a permit from the Commission.  And you will need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show what you've done to shut down your business either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completely or partial</w:t>
      </w:r>
      <w:r w:rsidRPr="00027B83">
        <w:rPr>
          <w:rFonts w:ascii="Courier New" w:hAnsi="Courier New" w:cs="Courier New"/>
        </w:rPr>
        <w:t xml:space="preserve">ly if -- </w:t>
      </w:r>
      <w:proofErr w:type="spellStart"/>
      <w:r w:rsidRPr="00027B83">
        <w:rPr>
          <w:rFonts w:ascii="Courier New" w:hAnsi="Courier New" w:cs="Courier New"/>
        </w:rPr>
        <w:t>if</w:t>
      </w:r>
      <w:proofErr w:type="spellEnd"/>
      <w:r w:rsidRPr="00027B83">
        <w:rPr>
          <w:rFonts w:ascii="Courier New" w:hAnsi="Courier New" w:cs="Courier New"/>
        </w:rPr>
        <w:t xml:space="preserve"> that's what you choose.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If you have already obtained or applied for a permit in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advance of the hearing, please let me know that, because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if you've obtained your permit, you can continue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operate your business as long a</w:t>
      </w:r>
      <w:r w:rsidRPr="00027B83">
        <w:rPr>
          <w:rFonts w:ascii="Courier New" w:hAnsi="Courier New" w:cs="Courier New"/>
        </w:rPr>
        <w:t>s you are permitted.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0006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Have you applied for a household </w:t>
      </w:r>
      <w:proofErr w:type="gramStart"/>
      <w:r w:rsidRPr="00027B83">
        <w:rPr>
          <w:rFonts w:ascii="Courier New" w:hAnsi="Courier New" w:cs="Courier New"/>
        </w:rPr>
        <w:t>goods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permit?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MR. SCOTT:  No,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JUDGE PEARSON:  No,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            Okay.  So in that case, Staff is going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wa</w:t>
      </w:r>
      <w:r w:rsidRPr="00027B83">
        <w:rPr>
          <w:rFonts w:ascii="Courier New" w:hAnsi="Courier New" w:cs="Courier New"/>
        </w:rPr>
        <w:t>nt to see proof that you're no longer operating 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advertising, so proof that you've taken down or changed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your website or other online advertisements.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The second option is to ask for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classification hearing, and you wo</w:t>
      </w:r>
      <w:r w:rsidRPr="00027B83">
        <w:rPr>
          <w:rFonts w:ascii="Courier New" w:hAnsi="Courier New" w:cs="Courier New"/>
        </w:rPr>
        <w:t>uld choose option B if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you believe that you're not operating illegally and that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your business is not subject to regulation by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Commission.  So you would be denying that you advertise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or offer unpermitted household goods carrier s</w:t>
      </w:r>
      <w:r w:rsidRPr="00027B83">
        <w:rPr>
          <w:rFonts w:ascii="Courier New" w:hAnsi="Courier New" w:cs="Courier New"/>
        </w:rPr>
        <w:t>ervices.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            And if you choose that option, we will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schedule a formal evidentiary hearing where you'll be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required to present proof that your business is not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within the Commission's jurisdiction.  And that hearing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woul</w:t>
      </w:r>
      <w:r w:rsidRPr="00027B83">
        <w:rPr>
          <w:rFonts w:ascii="Courier New" w:hAnsi="Courier New" w:cs="Courier New"/>
        </w:rPr>
        <w:t>d be set in the next few weeks, probably next month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or so with a deadline a week before the hearing for both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you and Commission Staff to list your witnesses and file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any exhibits.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And Brian Braun will be speaking for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</w:t>
      </w:r>
      <w:r w:rsidRPr="00027B83">
        <w:rPr>
          <w:rFonts w:ascii="Courier New" w:hAnsi="Courier New" w:cs="Courier New"/>
        </w:rPr>
        <w:t xml:space="preserve">   Commission Staff this morning.  If you have not already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met Mr. Braun, he is seated over here at the table to my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0007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right.  He's a Commission compliance investigator.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So in a few minutes, I'll ask you which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choice </w:t>
      </w:r>
      <w:r w:rsidRPr="00027B83">
        <w:rPr>
          <w:rFonts w:ascii="Courier New" w:hAnsi="Courier New" w:cs="Courier New"/>
        </w:rPr>
        <w:t xml:space="preserve">you want to make.  So I'll swear you in before </w:t>
      </w:r>
      <w:proofErr w:type="gramStart"/>
      <w:r w:rsidRPr="00027B83">
        <w:rPr>
          <w:rFonts w:ascii="Courier New" w:hAnsi="Courier New" w:cs="Courier New"/>
        </w:rPr>
        <w:t>we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do that so that anything that you tell me will be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considered sworn testimony made under penalty of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perjury.  And once you're sworn in, I'll ask if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understand your choices and the</w:t>
      </w:r>
      <w:r w:rsidRPr="00027B83">
        <w:rPr>
          <w:rFonts w:ascii="Courier New" w:hAnsi="Courier New" w:cs="Courier New"/>
        </w:rPr>
        <w:t>n ask you to state your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choice.  And if there's anything else you want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explain to me, you'll have a chance to do that as well.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            So if you choose the first option, agreeing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to shut down your business, you'll just need t</w:t>
      </w:r>
      <w:r w:rsidRPr="00027B83">
        <w:rPr>
          <w:rFonts w:ascii="Courier New" w:hAnsi="Courier New" w:cs="Courier New"/>
        </w:rPr>
        <w:t>o explain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how you plan to comply with the law.  And you'll have an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opportunity to meet with Staff during the break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attempt to negotiate an agreed order to resolve this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matter, and the agreed order will also deal with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pe</w:t>
      </w:r>
      <w:r w:rsidRPr="00027B83">
        <w:rPr>
          <w:rFonts w:ascii="Courier New" w:hAnsi="Courier New" w:cs="Courier New"/>
        </w:rPr>
        <w:t>nalty amount.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17               And the -- </w:t>
      </w:r>
      <w:proofErr w:type="spellStart"/>
      <w:r w:rsidRPr="00027B83">
        <w:rPr>
          <w:rFonts w:ascii="Courier New" w:hAnsi="Courier New" w:cs="Courier New"/>
        </w:rPr>
        <w:t>the</w:t>
      </w:r>
      <w:proofErr w:type="spellEnd"/>
      <w:r w:rsidRPr="00027B83">
        <w:rPr>
          <w:rFonts w:ascii="Courier New" w:hAnsi="Courier New" w:cs="Courier New"/>
        </w:rPr>
        <w:t xml:space="preserve"> complaint that you were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served with explains that the maximum penalty for each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violation is $5,000.  Staff will recommend a penalty,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and you'll have a chance to reach an agreement with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</w:t>
      </w:r>
      <w:r w:rsidRPr="00027B83">
        <w:rPr>
          <w:rFonts w:ascii="Courier New" w:hAnsi="Courier New" w:cs="Courier New"/>
        </w:rPr>
        <w:t>Staff about that penalty amount.  If you're unable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agree, Staff will explain its recommendation, you can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explain your side of the story, and then I'll make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final decision about the penalty amount.  And if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choose option B,</w:t>
      </w:r>
      <w:r w:rsidRPr="00027B83">
        <w:rPr>
          <w:rFonts w:ascii="Courier New" w:hAnsi="Courier New" w:cs="Courier New"/>
        </w:rPr>
        <w:t xml:space="preserve"> then we'll schedule another hearing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0008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like I explained earlier.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So, Mr. Braun, why don't I swear you in </w:t>
      </w:r>
      <w:proofErr w:type="gramStart"/>
      <w:r w:rsidRPr="00027B83">
        <w:rPr>
          <w:rFonts w:ascii="Courier New" w:hAnsi="Courier New" w:cs="Courier New"/>
        </w:rPr>
        <w:t>now.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(Brian Braun sworn.)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JUDGE PEARSON:  Okay.  Please be seated.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            Ok</w:t>
      </w:r>
      <w:r w:rsidRPr="00027B83">
        <w:rPr>
          <w:rFonts w:ascii="Courier New" w:hAnsi="Courier New" w:cs="Courier New"/>
        </w:rPr>
        <w:t xml:space="preserve">ay.  So who is going to speak on behalf </w:t>
      </w:r>
      <w:proofErr w:type="gramStart"/>
      <w:r w:rsidRPr="00027B83">
        <w:rPr>
          <w:rFonts w:ascii="Courier New" w:hAnsi="Courier New" w:cs="Courier New"/>
        </w:rPr>
        <w:t>of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the company today?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MR. SCOTT: 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            JUDGE PEARSON:  Okay.  Can you state your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full name and spell your last name for the record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can you speak into t</w:t>
      </w:r>
      <w:r w:rsidRPr="00027B83">
        <w:rPr>
          <w:rFonts w:ascii="Courier New" w:hAnsi="Courier New" w:cs="Courier New"/>
        </w:rPr>
        <w:t>he microphone?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MR. SCOTT:  LeRoy Scott, and that is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S-c-o-t-t.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JUDGE PEARSON:  Okay.  And what's your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position with the company?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            MR. SCOTT:  We're a third-party carrier,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service provid</w:t>
      </w:r>
      <w:r w:rsidRPr="00027B83">
        <w:rPr>
          <w:rFonts w:ascii="Courier New" w:hAnsi="Courier New" w:cs="Courier New"/>
        </w:rPr>
        <w:t>er, kind of administrator, compliance,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safety compliance, and we've been assisting Santamaria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for a period of time prior to this event.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19               JUDGE PEARSON:  Okay.  Are you an owner </w:t>
      </w:r>
      <w:proofErr w:type="gramStart"/>
      <w:r w:rsidRPr="00027B83">
        <w:rPr>
          <w:rFonts w:ascii="Courier New" w:hAnsi="Courier New" w:cs="Courier New"/>
        </w:rPr>
        <w:t>of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the company?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            MR. SCOTT:</w:t>
      </w:r>
      <w:r w:rsidRPr="00027B83">
        <w:rPr>
          <w:rFonts w:ascii="Courier New" w:hAnsi="Courier New" w:cs="Courier New"/>
        </w:rPr>
        <w:t xml:space="preserve">  Not of Santamaria.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JUDGE PEARSON:  Okay.  Are these the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MR. SCOTT:  I'm third-party.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            JUDGE PEARSON:  -- owners?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            MR. SCOTT:  These folks are the owners.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0009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</w:t>
      </w:r>
      <w:r w:rsidRPr="00027B83">
        <w:rPr>
          <w:rFonts w:ascii="Courier New" w:hAnsi="Courier New" w:cs="Courier New"/>
        </w:rPr>
        <w:t xml:space="preserve">    JUDGE PEARSON:  Okay.  And what -- can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turn on the microphone and give me your name?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MR. SANTAMARIA:  Ricky Santamaria.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JUDGE PEARSON:  Hold on one second.  Wait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for the green light to come on.  Okay.</w:t>
      </w:r>
      <w:r w:rsidRPr="00027B83">
        <w:rPr>
          <w:rFonts w:ascii="Courier New" w:hAnsi="Courier New" w:cs="Courier New"/>
        </w:rPr>
        <w:t xml:space="preserve">  Go ahead.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MR. SANTAMARIA:  So I'm Ricky Santamaria.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JUDGE PEARSON:  Okay.  How do you spell your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last name?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MR. SANTAMARIA:  S-a-n-t-a-m-a-r-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>-a.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            JUDGE PEARSON:  Okay.  And you</w:t>
      </w:r>
      <w:r w:rsidRPr="00027B83">
        <w:rPr>
          <w:rFonts w:ascii="Courier New" w:hAnsi="Courier New" w:cs="Courier New"/>
        </w:rPr>
        <w:t>'re the owner?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MR. SANTAMARIA:  Yes.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12               JUDGE PEARSON:  Okay.  And you've -- </w:t>
      </w:r>
      <w:proofErr w:type="spellStart"/>
      <w:r w:rsidRPr="00027B83">
        <w:rPr>
          <w:rFonts w:ascii="Courier New" w:hAnsi="Courier New" w:cs="Courier New"/>
        </w:rPr>
        <w:t>you've</w:t>
      </w:r>
      <w:proofErr w:type="spell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designated Mr. Scott to speak on your behalf today?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            MR. SANTAMARIA:  Yes.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15               JUDGE PEARSON:  Okay.  </w:t>
      </w:r>
      <w:r w:rsidRPr="00027B83">
        <w:rPr>
          <w:rFonts w:ascii="Courier New" w:hAnsi="Courier New" w:cs="Courier New"/>
        </w:rPr>
        <w:t>So, Mr. Scott, I will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swear you in.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17               Do you want me to swear you in too in </w:t>
      </w:r>
      <w:proofErr w:type="gramStart"/>
      <w:r w:rsidRPr="00027B83">
        <w:rPr>
          <w:rFonts w:ascii="Courier New" w:hAnsi="Courier New" w:cs="Courier New"/>
        </w:rPr>
        <w:t>case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you have something that you want to say?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            MR. SANTAMARIA:  Yes.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            (LeRoy Scott and Ricky Santamaria sworn.)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</w:t>
      </w:r>
      <w:r w:rsidRPr="00027B83">
        <w:rPr>
          <w:rFonts w:ascii="Courier New" w:hAnsi="Courier New" w:cs="Courier New"/>
        </w:rPr>
        <w:t xml:space="preserve">            JUDGE PEARSON:  Okay.  Please be seated.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All right.  Mr. Scott, did you understand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the options that I explained?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24               MR. SCOTT:  Yes,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            JUDGE PEARSON:  Okay.  And does the compan</w:t>
      </w:r>
      <w:r w:rsidRPr="00027B83">
        <w:rPr>
          <w:rFonts w:ascii="Courier New" w:hAnsi="Courier New" w:cs="Courier New"/>
        </w:rPr>
        <w:t>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0010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admit that it was operating as a household goods carrier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without a permit previously?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MR. SCOTT:  Yes,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JUDGE PEARSON:  Okay.  And does the company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agree to cease and desist operating</w:t>
      </w:r>
      <w:r w:rsidRPr="00027B83">
        <w:rPr>
          <w:rFonts w:ascii="Courier New" w:hAnsi="Courier New" w:cs="Courier New"/>
        </w:rPr>
        <w:t xml:space="preserve"> without a permit?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MR. SCOTT:  Yes,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JUDGE PEARSON:  Okay.  And so what steps has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the company taken to shut down its business or change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its advertisements and does the company intend to get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10  </w:t>
      </w:r>
      <w:r w:rsidRPr="00027B83">
        <w:rPr>
          <w:rFonts w:ascii="Courier New" w:hAnsi="Courier New" w:cs="Courier New"/>
        </w:rPr>
        <w:t xml:space="preserve"> permit?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MR. SCOTT:  No, no intention of getting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household goods permit.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JUDGE PEARSON: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14               MR. SCOTT:  The company does exist,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Honor, as a federal motor carrier, and also they hav</w:t>
      </w:r>
      <w:r w:rsidRPr="00027B83">
        <w:rPr>
          <w:rFonts w:ascii="Courier New" w:hAnsi="Courier New" w:cs="Courier New"/>
        </w:rPr>
        <w:t>e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Washington intrastate CC permit.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            JUDGE PEARSON: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MR. SCOTT:  And I do have a summary that I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can submit just to give an overview of our proposal this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morning.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            JUDGE PEARSON:  </w:t>
      </w:r>
      <w:r w:rsidRPr="00027B83">
        <w:rPr>
          <w:rFonts w:ascii="Courier New" w:hAnsi="Courier New" w:cs="Courier New"/>
        </w:rPr>
        <w:t>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MR. SCOTT:  If that could be submitted as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evidence.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            JUDGE PEARSON:  Well, I think that what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should do is talk it over with Staff.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0011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MR. SCOTT:  Okay.  Now, I presented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</w:t>
      </w:r>
      <w:r w:rsidRPr="00027B83">
        <w:rPr>
          <w:rFonts w:ascii="Courier New" w:hAnsi="Courier New" w:cs="Courier New"/>
        </w:rPr>
        <w:t xml:space="preserve"> Brian.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JUDGE PEARSON:  You did?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MR. BRAUN:  Yes,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  I had a chance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to review.  I have no problem with submission.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JUDGE PEARSON:  Okay.  All right.  If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want to, you can hand t</w:t>
      </w:r>
      <w:r w:rsidRPr="00027B83">
        <w:rPr>
          <w:rFonts w:ascii="Courier New" w:hAnsi="Courier New" w:cs="Courier New"/>
        </w:rPr>
        <w:t>hat to Mr. Braun and he will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bring it to me.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Okay.  Thank you.  I'm just going to take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second to read this over, okay?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Okay.  So just for the record, I'm going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summarize what's in this letter.  It'</w:t>
      </w:r>
      <w:r w:rsidRPr="00027B83">
        <w:rPr>
          <w:rFonts w:ascii="Courier New" w:hAnsi="Courier New" w:cs="Courier New"/>
        </w:rPr>
        <w:t>s just an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explanation that the company was unaware of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requirements to have a household goods permit, and as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soon as they were notified by the Commission that they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needed such a permit to continue these types of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operations,</w:t>
      </w:r>
      <w:r w:rsidRPr="00027B83">
        <w:rPr>
          <w:rFonts w:ascii="Courier New" w:hAnsi="Courier New" w:cs="Courier New"/>
        </w:rPr>
        <w:t xml:space="preserve"> they immediately ceased providing household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goods moves; is that an accurate summary?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            MR. SCOTT:  That's -- yes, ma'am.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            JUDGE PEARSON: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            MR. SCOTT:  Yes,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22               JUDGE </w:t>
      </w:r>
      <w:r w:rsidRPr="00027B83">
        <w:rPr>
          <w:rFonts w:ascii="Courier New" w:hAnsi="Courier New" w:cs="Courier New"/>
        </w:rPr>
        <w:t>PEARSON:  Okay.  All right.  So like I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was saying, when we take a break, you can talk with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Staff and see if you can negotiate an agreed order. 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order will say that you admit that you were operating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0012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without a </w:t>
      </w:r>
      <w:proofErr w:type="gramStart"/>
      <w:r w:rsidRPr="00027B83">
        <w:rPr>
          <w:rFonts w:ascii="Courier New" w:hAnsi="Courier New" w:cs="Courier New"/>
        </w:rPr>
        <w:t>permit, that y</w:t>
      </w:r>
      <w:r w:rsidRPr="00027B83">
        <w:rPr>
          <w:rFonts w:ascii="Courier New" w:hAnsi="Courier New" w:cs="Courier New"/>
        </w:rPr>
        <w:t>ou advertised without a permit,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and that you agree to stop operating unless you decide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to apply for a permit.  And once you feel comfortable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that you understand the order, you and Mr. Braun will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both sign it, and then it will also i</w:t>
      </w:r>
      <w:r w:rsidRPr="00027B83">
        <w:rPr>
          <w:rFonts w:ascii="Courier New" w:hAnsi="Courier New" w:cs="Courier New"/>
        </w:rPr>
        <w:t>nclude an agreed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penalty amount most likely.  But if not, like I said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earlier, you can explain why you believe the penalty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should be different than Staff's recommendation.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Okay.  Do you have any questions?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10           </w:t>
      </w:r>
      <w:r w:rsidRPr="00027B83">
        <w:rPr>
          <w:rFonts w:ascii="Courier New" w:hAnsi="Courier New" w:cs="Courier New"/>
        </w:rPr>
        <w:t xml:space="preserve">    MR. SCOTT:  No,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JUDGE PEARSON:  Okay.  All right.  Well,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Mr. Braun, do you have anything else that you want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add before we take a break?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14               MR. BRAUN:  No,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  I have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verified, t</w:t>
      </w:r>
      <w:r w:rsidRPr="00027B83">
        <w:rPr>
          <w:rFonts w:ascii="Courier New" w:hAnsi="Courier New" w:cs="Courier New"/>
        </w:rPr>
        <w:t>hough -- I'm sorry, yes.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            JUDGE PEARSON: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            MR. BRAUN:  I have verified that they have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removed their Thumbtack ad for where I found them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advertising.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            JUDGE PEARSON:  Okay.  All right.  We</w:t>
      </w:r>
      <w:r w:rsidRPr="00027B83">
        <w:rPr>
          <w:rFonts w:ascii="Courier New" w:hAnsi="Courier New" w:cs="Courier New"/>
        </w:rPr>
        <w:t>ll,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let's go ahead and take break.  And as soon as you've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had a chance to review the cease and desist order,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can talk about the penalty.  So the penalty may be small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or there may be a reason that Staff asks for a larger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pe</w:t>
      </w:r>
      <w:r w:rsidRPr="00027B83">
        <w:rPr>
          <w:rFonts w:ascii="Courier New" w:hAnsi="Courier New" w:cs="Courier New"/>
        </w:rPr>
        <w:t>nalty, for example, if you had been here before, which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0013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I don't believe is the case for this company, or if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used to have a household goods permit with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Commission that was cancelled.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So usually part of the pe</w:t>
      </w:r>
      <w:r w:rsidRPr="00027B83">
        <w:rPr>
          <w:rFonts w:ascii="Courier New" w:hAnsi="Courier New" w:cs="Courier New"/>
        </w:rPr>
        <w:t>nalty is suspended,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which means that you won't have to pay it unless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break the law again.  So you would pay part of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penalty today and only have to pay the rest of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penalty in the event that you violated the order, okay?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MR. SCOTT:  Yes,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            JUDGE PEARSON:  All right.  Well, then, we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are in recess and we'll be off the record.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            (Recess taken from 9:11 a.m.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  until 9:41 a.m.)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14             </w:t>
      </w:r>
      <w:r w:rsidRPr="00027B83">
        <w:rPr>
          <w:rFonts w:ascii="Courier New" w:hAnsi="Courier New" w:cs="Courier New"/>
        </w:rPr>
        <w:t xml:space="preserve">  JUDGE PEARSON:  Okay.  Let's be back on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record following a recess.  So I understand that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cease and desist order was explained to you and that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I see that both Mr. Braun and Mr. Santamaria have signed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it.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19             </w:t>
      </w:r>
      <w:r w:rsidRPr="00027B83">
        <w:rPr>
          <w:rFonts w:ascii="Courier New" w:hAnsi="Courier New" w:cs="Courier New"/>
        </w:rPr>
        <w:t xml:space="preserve">  So, Mr. Santamaria or Mr. Scott, did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have a chance to read the whole order and do you feel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like you understand it?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MR. SCOTT:  Yes, we did.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JUDGE PEARSON:  Okay.  Thank you.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            And it loo</w:t>
      </w:r>
      <w:r w:rsidRPr="00027B83">
        <w:rPr>
          <w:rFonts w:ascii="Courier New" w:hAnsi="Courier New" w:cs="Courier New"/>
        </w:rPr>
        <w:t>ks like a $5,000 penalty will be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imposed, but that a $4,500 portion of the penalty will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0014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be suspended for a period of two years from today's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date.  And there's a payment schedule attached to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back.  I'm going to take a look </w:t>
      </w:r>
      <w:r w:rsidRPr="00027B83">
        <w:rPr>
          <w:rFonts w:ascii="Courier New" w:hAnsi="Courier New" w:cs="Courier New"/>
        </w:rPr>
        <w:t>at that.  So it looks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like you intend to make the full $500 payment today; is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that correct?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MR. SCOTT:  Yes,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JUDGE PEARSON:  Okay.  All right.  So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penalty will be suspended for two years</w:t>
      </w:r>
      <w:r w:rsidRPr="00027B83">
        <w:rPr>
          <w:rFonts w:ascii="Courier New" w:hAnsi="Courier New" w:cs="Courier New"/>
        </w:rPr>
        <w:t xml:space="preserve"> from </w:t>
      </w:r>
      <w:proofErr w:type="gramStart"/>
      <w:r w:rsidRPr="00027B83">
        <w:rPr>
          <w:rFonts w:ascii="Courier New" w:hAnsi="Courier New" w:cs="Courier New"/>
        </w:rPr>
        <w:t>today's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date, but the order to cease and desist is permanent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it never expires.  So if Staff discovers that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company's still operating even after the two-year mark,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Staff can go straight to superior court and ask for muc</w:t>
      </w:r>
      <w:r w:rsidRPr="00027B83">
        <w:rPr>
          <w:rFonts w:ascii="Courier New" w:hAnsi="Courier New" w:cs="Courier New"/>
        </w:rPr>
        <w:t>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higher penalties.  So it's very important that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14   maintain your status as a </w:t>
      </w:r>
      <w:proofErr w:type="spellStart"/>
      <w:r w:rsidRPr="00027B83">
        <w:rPr>
          <w:rFonts w:ascii="Courier New" w:hAnsi="Courier New" w:cs="Courier New"/>
        </w:rPr>
        <w:t>nonoperating</w:t>
      </w:r>
      <w:proofErr w:type="spellEnd"/>
      <w:r w:rsidRPr="00027B83">
        <w:rPr>
          <w:rFonts w:ascii="Courier New" w:hAnsi="Courier New" w:cs="Courier New"/>
        </w:rPr>
        <w:t xml:space="preserve"> household goods.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And there's no penalty payment arrangement, so do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have any other questions about the order?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            MR. SANTA</w:t>
      </w:r>
      <w:r w:rsidRPr="00027B83">
        <w:rPr>
          <w:rFonts w:ascii="Courier New" w:hAnsi="Courier New" w:cs="Courier New"/>
        </w:rPr>
        <w:t>MARIA:  No.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JUDGE PEARSON:  Okay.  So I have signed it,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and I will hand it back to Mr. Braun, and I believe that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you will leave here with a signed copy today.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            MR. BRAUN:  That's correct,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22      </w:t>
      </w:r>
      <w:r w:rsidRPr="00027B83">
        <w:rPr>
          <w:rFonts w:ascii="Courier New" w:hAnsi="Courier New" w:cs="Courier New"/>
        </w:rPr>
        <w:t xml:space="preserve">         Just a quick bit of housekeeping.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JUDGE PEARSON:  Sure.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            MR. BRAUN:  Do you want me to submit this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with the order for part of the record or a separate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0015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docket -- or I'm sorry, a separate document</w:t>
      </w:r>
      <w:r w:rsidRPr="00027B83">
        <w:rPr>
          <w:rFonts w:ascii="Courier New" w:hAnsi="Courier New" w:cs="Courier New"/>
        </w:rPr>
        <w:t>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JUDGE PEARSON:  Well, I have a copy of it.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I don't -- given that you all have reached an agreement,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I don't think it necessarily needs to be entered into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the record as an exhibit.  I think if there were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disputes </w:t>
      </w:r>
      <w:r w:rsidRPr="00027B83">
        <w:rPr>
          <w:rFonts w:ascii="Courier New" w:hAnsi="Courier New" w:cs="Courier New"/>
        </w:rPr>
        <w:t>between the parties that that would make sense,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but that it's not really necessary.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            MR. BRAUN:  All right.  Thank you.  And we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have someone checking on Mark to see where his position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is getting here.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JU</w:t>
      </w:r>
      <w:r w:rsidRPr="00027B83">
        <w:rPr>
          <w:rFonts w:ascii="Courier New" w:hAnsi="Courier New" w:cs="Courier New"/>
        </w:rPr>
        <w:t>DGE PEARSON:  Okay.  Great.  All right.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Why don't I hand you back this order, and you can get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copy.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bookmarkStart w:id="0" w:name="_GoBack"/>
      <w:r w:rsidRPr="00027B83">
        <w:rPr>
          <w:rFonts w:ascii="Courier New" w:hAnsi="Courier New" w:cs="Courier New"/>
        </w:rPr>
        <w:t>14               And then once you get your copy of the</w:t>
      </w:r>
    </w:p>
    <w:bookmarkEnd w:id="0"/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order, you're free to go.  Thank you for coming today.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            MR. SC</w:t>
      </w:r>
      <w:r w:rsidRPr="00027B83">
        <w:rPr>
          <w:rFonts w:ascii="Courier New" w:hAnsi="Courier New" w:cs="Courier New"/>
        </w:rPr>
        <w:t>OTT:  Thank you, Your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            JUDGE PEARSON:  So we're going to go ahead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and take a five-minute recess while I wait to hear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status of the other company that was subpoenaed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appear here today.  So we will be in reces</w:t>
      </w:r>
      <w:r w:rsidRPr="00027B83">
        <w:rPr>
          <w:rFonts w:ascii="Courier New" w:hAnsi="Courier New" w:cs="Courier New"/>
        </w:rPr>
        <w:t>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            (Recess taken from 9:43 a.m.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  until 10:03 a.m.)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JUDGE PEARSON:  All right.  Let's be back 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the record.  It's a little after 10:00 a.m., and there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are no new faces in the hearing room.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0016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So, Mr. Braun, I assume that Mr. Marrero has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not appeared this morning?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MR. BRAUN:  That is correct.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JUDGE PEARSON:  Okay.  All right.  So we can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go ahead and proceed with a motion for</w:t>
      </w:r>
      <w:r w:rsidRPr="00027B83">
        <w:rPr>
          <w:rFonts w:ascii="Courier New" w:hAnsi="Courier New" w:cs="Courier New"/>
        </w:rPr>
        <w:t xml:space="preserve"> default for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Docket TV-190833, Mark Alberto Marrero, d/b/a Mark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Mover.  So I've had a chance to review that docket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Staff's evidence that there was an offer for an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intrastate move in Washington and also advertising that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10  </w:t>
      </w:r>
      <w:r w:rsidRPr="00027B83">
        <w:rPr>
          <w:rFonts w:ascii="Courier New" w:hAnsi="Courier New" w:cs="Courier New"/>
        </w:rPr>
        <w:t xml:space="preserve"> meets the statutory definition.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So what is Staff's motion for this company?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12               MR. BRAUN: 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JUDGE PEARSON:  Unless that's him.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            Are you Mr. Marrero?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            MR. MAR</w:t>
      </w:r>
      <w:r w:rsidRPr="00027B83">
        <w:rPr>
          <w:rFonts w:ascii="Courier New" w:hAnsi="Courier New" w:cs="Courier New"/>
        </w:rPr>
        <w:t>RERO:  I am.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16               JUDGE PEARSON:  Okay.  Can you please </w:t>
      </w:r>
      <w:proofErr w:type="gramStart"/>
      <w:r w:rsidRPr="00027B83">
        <w:rPr>
          <w:rFonts w:ascii="Courier New" w:hAnsi="Courier New" w:cs="Courier New"/>
        </w:rPr>
        <w:t>come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forward?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MR. MARRERO:  Sure.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            JUDGE PEARSON:  You're here just in the nick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of time.  We were just about to enter a default order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</w:t>
      </w:r>
      <w:r w:rsidRPr="00027B83">
        <w:rPr>
          <w:rFonts w:ascii="Courier New" w:hAnsi="Courier New" w:cs="Courier New"/>
        </w:rPr>
        <w:t>against you.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MR. MARRERO:  Sorry.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JUDGE PEARSON:  All right.  So I'll just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briefly go over why you're here today and explain what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your options are, and then we'll take a break, which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0017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will give you</w:t>
      </w:r>
      <w:r w:rsidRPr="00027B83">
        <w:rPr>
          <w:rFonts w:ascii="Courier New" w:hAnsi="Courier New" w:cs="Courier New"/>
        </w:rPr>
        <w:t xml:space="preserve"> an opportunity to talk with Mr. Braun, who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is the Commission's compliance investigator and see if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you can reach an agreed order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MR. MARRERO: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            JUDGE PEARSON:  -- for this case.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So y</w:t>
      </w:r>
      <w:r w:rsidRPr="00027B83">
        <w:rPr>
          <w:rFonts w:ascii="Courier New" w:hAnsi="Courier New" w:cs="Courier New"/>
        </w:rPr>
        <w:t>ou're here because the Commission had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information that your company is or was operating 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advertising as a household goods company without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permit, and that conduct is subject to violation -- 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penalties of up to $5,000 per viola</w:t>
      </w:r>
      <w:r w:rsidRPr="00027B83">
        <w:rPr>
          <w:rFonts w:ascii="Courier New" w:hAnsi="Courier New" w:cs="Courier New"/>
        </w:rPr>
        <w:t>tion.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So today, you have one of two choices. 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can either agree to cease and desist operating as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household goods carrier unless and until you get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permit or you can contest the allegations that you were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illeg</w:t>
      </w:r>
      <w:r w:rsidRPr="00027B83">
        <w:rPr>
          <w:rFonts w:ascii="Courier New" w:hAnsi="Courier New" w:cs="Courier New"/>
        </w:rPr>
        <w:t>ally operating as a household goods carrier. 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if you do that, we'll schedule a second hearing for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later date where you will be required to show proof that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you are not actually engaging in the conduct that Staff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19   alleged in the </w:t>
      </w:r>
      <w:r w:rsidRPr="00027B83">
        <w:rPr>
          <w:rFonts w:ascii="Courier New" w:hAnsi="Courier New" w:cs="Courier New"/>
        </w:rPr>
        <w:t>complaint that was issued against you.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20               So do you know how you would like </w:t>
      </w:r>
      <w:proofErr w:type="gramStart"/>
      <w:r w:rsidRPr="00027B83">
        <w:rPr>
          <w:rFonts w:ascii="Courier New" w:hAnsi="Courier New" w:cs="Courier New"/>
        </w:rPr>
        <w:t>to</w:t>
      </w:r>
      <w:proofErr w:type="gramEnd"/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proceed?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MR. MARRERO:  Well, I'm going to contest it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23   I'm pretty sure.  I -- 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 xml:space="preserve"> -- 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 xml:space="preserve"> -- 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 xml:space="preserve"> get why I'm here, but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I didn't -- I wa</w:t>
      </w:r>
      <w:r w:rsidRPr="00027B83">
        <w:rPr>
          <w:rFonts w:ascii="Courier New" w:hAnsi="Courier New" w:cs="Courier New"/>
        </w:rPr>
        <w:t>sn't aware of the -- that we weren't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allowed to do that.  I've been a delivery contractor in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0018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the Pacific Northwest for 25 years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JUDGE PEARSON:  Okay.  So before you start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talking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MR. MARRERO</w:t>
      </w:r>
      <w:r w:rsidRPr="00027B83">
        <w:rPr>
          <w:rFonts w:ascii="Courier New" w:hAnsi="Courier New" w:cs="Courier New"/>
        </w:rPr>
        <w:t>:  Sure.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            JUDGE PEARSON:  -- let me swear you in,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okay?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MR. MARRERO: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            (Mark Alberto Marrero sworn.)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JUDGE PEARSON:  Okay.  Go ahead and be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seated.  And why don't you s</w:t>
      </w:r>
      <w:r w:rsidRPr="00027B83">
        <w:rPr>
          <w:rFonts w:ascii="Courier New" w:hAnsi="Courier New" w:cs="Courier New"/>
        </w:rPr>
        <w:t>tate your name for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record, your whole name, and spell your last name.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            MR. MARRERO:  It's Mark Alberto Marrero,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M-a-r-r-e-r-o.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            JUDGE PEARSON:  Okay.  And what's your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position with company?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16       </w:t>
      </w:r>
      <w:r w:rsidRPr="00027B83">
        <w:rPr>
          <w:rFonts w:ascii="Courier New" w:hAnsi="Courier New" w:cs="Courier New"/>
        </w:rPr>
        <w:t xml:space="preserve">        MR. MARRERO:  I'm the owner.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            JUDGE PEARSON:  Okay.  All right.  So go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ahead.  You can continue to explain.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            MR. MARRERO:  Well, I mean, we've -- we're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white glove furniture delivery service, and I've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always -- I mean, I've been doing this since before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22   there was a Craigslist.  So I -- 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 xml:space="preserve"> -- 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 xml:space="preserve"> just didn't know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we weren't allowed to move people's boxes.  But even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in -- even in what the copies of the ads that he's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25   questioning </w:t>
      </w:r>
      <w:r w:rsidRPr="00027B83">
        <w:rPr>
          <w:rFonts w:ascii="Courier New" w:hAnsi="Courier New" w:cs="Courier New"/>
        </w:rPr>
        <w:t>this on, I mean, it's pretty -- it's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0019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wording issue.  If I can change one word in my ad, 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couldn't even -- couldn't even -- this couldn't even be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happening.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I don't understand the process.  I'm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little ir</w:t>
      </w:r>
      <w:r w:rsidRPr="00027B83">
        <w:rPr>
          <w:rFonts w:ascii="Courier New" w:hAnsi="Courier New" w:cs="Courier New"/>
        </w:rPr>
        <w:t>ritated because you have my email address, it's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2020, you know, come on.  I mean, you guys -- you guys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don't use telephones?  He could have just called me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told me that I can't do this.  We didn't have to go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through all this.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</w:t>
      </w:r>
      <w:r w:rsidRPr="00027B83">
        <w:rPr>
          <w:rFonts w:ascii="Courier New" w:hAnsi="Courier New" w:cs="Courier New"/>
        </w:rPr>
        <w:t xml:space="preserve">               JUDGE PEARSON:  Did you receive a compliance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letter from the Commission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            MR. MARRERO:  Well, he -- no, because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address that I use when I -- so I just got back in April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of last year.  I've been gone f</w:t>
      </w:r>
      <w:r w:rsidRPr="00027B83">
        <w:rPr>
          <w:rFonts w:ascii="Courier New" w:hAnsi="Courier New" w:cs="Courier New"/>
        </w:rPr>
        <w:t>or like three years,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I just came back April last year, start putting up ads,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and that address was like my best friend in Lynnwood,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that's where I went when I -- when I moved back here.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18               So I -- 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 xml:space="preserve"> retired like four yea</w:t>
      </w:r>
      <w:r w:rsidRPr="00027B83">
        <w:rPr>
          <w:rFonts w:ascii="Courier New" w:hAnsi="Courier New" w:cs="Courier New"/>
        </w:rPr>
        <w:t>rs ago,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19   and -- </w:t>
      </w:r>
      <w:proofErr w:type="spellStart"/>
      <w:r w:rsidRPr="00027B83">
        <w:rPr>
          <w:rFonts w:ascii="Courier New" w:hAnsi="Courier New" w:cs="Courier New"/>
        </w:rPr>
        <w:t>and</w:t>
      </w:r>
      <w:proofErr w:type="spellEnd"/>
      <w:r w:rsidRPr="00027B83">
        <w:rPr>
          <w:rFonts w:ascii="Courier New" w:hAnsi="Courier New" w:cs="Courier New"/>
        </w:rPr>
        <w:t xml:space="preserve"> things didn't work out, and so I had to come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back to Seattle, and I'm just going back to work, that's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all.  But I have a history -- I mean, I have a history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22   of being -- I -- 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 xml:space="preserve"> service furniture stores, that's what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I do.  And I'm licensed to do it, and I've been doing it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for a really, really long time.  I've always put ads 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Craigslist.  I wasn't aware that we weren't allowed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0020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move people's -- I mean, it's kind of silly when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</w:t>
      </w:r>
      <w:r w:rsidRPr="00027B83">
        <w:rPr>
          <w:rFonts w:ascii="Courier New" w:hAnsi="Courier New" w:cs="Courier New"/>
        </w:rPr>
        <w:t xml:space="preserve">  think about it.  I can move a $20,000 dining room set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that these people own, but I can't move their toaster.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I mean, you know what I'm saying?  It's like it's --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me it's ridiculous, but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JUDGE PEARSON:  Is that yo</w:t>
      </w:r>
      <w:r w:rsidRPr="00027B83">
        <w:rPr>
          <w:rFonts w:ascii="Courier New" w:hAnsi="Courier New" w:cs="Courier New"/>
        </w:rPr>
        <w:t>ur phone?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MR. MARRERO:  Yes, ma'am, sorry.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            And so I mean, it's -- I don't want to -- I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don't want to own a moving company.  I never have.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That's not what my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11               JUDGE PEARSON:  You -- </w:t>
      </w:r>
      <w:proofErr w:type="spellStart"/>
      <w:r w:rsidRPr="00027B83">
        <w:rPr>
          <w:rFonts w:ascii="Courier New" w:hAnsi="Courier New" w:cs="Courier New"/>
        </w:rPr>
        <w:t>you</w:t>
      </w:r>
      <w:proofErr w:type="spellEnd"/>
      <w:r w:rsidRPr="00027B83">
        <w:rPr>
          <w:rFonts w:ascii="Courier New" w:hAnsi="Courier New" w:cs="Courier New"/>
        </w:rPr>
        <w:t xml:space="preserve"> hav</w:t>
      </w:r>
      <w:r w:rsidRPr="00027B83">
        <w:rPr>
          <w:rFonts w:ascii="Courier New" w:hAnsi="Courier New" w:cs="Courier New"/>
        </w:rPr>
        <w:t>e a common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carrier permit with the Commission?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MR. MARRERO:  Yes, ma'am.  It even says so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in this thing on line 13 or whatever it says, that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15   I'm -- yeah, page 3, </w:t>
      </w:r>
      <w:proofErr w:type="gramStart"/>
      <w:r w:rsidRPr="00027B83">
        <w:rPr>
          <w:rFonts w:ascii="Courier New" w:hAnsi="Courier New" w:cs="Courier New"/>
        </w:rPr>
        <w:t>it's</w:t>
      </w:r>
      <w:proofErr w:type="gramEnd"/>
      <w:r w:rsidRPr="00027B83">
        <w:rPr>
          <w:rFonts w:ascii="Courier New" w:hAnsi="Courier New" w:cs="Courier New"/>
        </w:rPr>
        <w:t xml:space="preserve"> respondent Mark Marrero is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household goods ca</w:t>
      </w:r>
      <w:r w:rsidRPr="00027B83">
        <w:rPr>
          <w:rFonts w:ascii="Courier New" w:hAnsi="Courier New" w:cs="Courier New"/>
        </w:rPr>
        <w:t>rrier doing business in the state of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Washington because I am.  I mean, that is what I do for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a living.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            JUDGE PEARSON:  Household goods?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            MR. MARRERO:  Yes, ma'am.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            JUDGE PEARSON:  Okay.  I tho</w:t>
      </w:r>
      <w:r w:rsidRPr="00027B83">
        <w:rPr>
          <w:rFonts w:ascii="Courier New" w:hAnsi="Courier New" w:cs="Courier New"/>
        </w:rPr>
        <w:t>ught that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just said that you didn't move house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MR. MARRERO:  I have a UB -- I have the same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UBI number for Mark the Mover, which is what he's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questioning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0021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JUDGE PEARSON: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</w:t>
      </w:r>
      <w:r w:rsidRPr="00027B83">
        <w:rPr>
          <w:rFonts w:ascii="Courier New" w:hAnsi="Courier New" w:cs="Courier New"/>
        </w:rPr>
        <w:t xml:space="preserve">        MR. MARRERO:  -- is the same UBI number I've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had for 24 years with Mark's Furniture Delivery.  All I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did is I just changed -- I just -- I only applied -- I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only opened up Mark the Mover because it just -- it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works on Craigsl</w:t>
      </w:r>
      <w:r w:rsidRPr="00027B83">
        <w:rPr>
          <w:rFonts w:ascii="Courier New" w:hAnsi="Courier New" w:cs="Courier New"/>
        </w:rPr>
        <w:t>ist.  When I put that ad up, my phone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just explodes.  I don't know, it's just the way it is.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So I got a business license for that name, but that's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it.  Everything else is really Mark's Furniture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Delivery.  It always has been.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11   </w:t>
      </w:r>
      <w:r w:rsidRPr="00027B83">
        <w:rPr>
          <w:rFonts w:ascii="Courier New" w:hAnsi="Courier New" w:cs="Courier New"/>
        </w:rPr>
        <w:t xml:space="preserve">            JUDGE PEARSON:  But it sounds like you are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admitting that you did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MR. MARRERO:  Yes, ma'am.  But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            JUDGE PEARSON:  -- transport boxes between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residences?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            MR. MARRERO:  I'm no</w:t>
      </w:r>
      <w:r w:rsidRPr="00027B83">
        <w:rPr>
          <w:rFonts w:ascii="Courier New" w:hAnsi="Courier New" w:cs="Courier New"/>
        </w:rPr>
        <w:t>t -- yeah, I'm not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I'm not disputing that -- that I -- that I've been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putting up ads to move people, but I can still put up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ads and not move their boxes.  I can do all of their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furnishings.  I can do their pool tables, their hot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tubs, I can do everything -- because that's what you're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telling me, right?  That's what you're saying, right?  I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mean, I'm not allowed to move their personal items, so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basically the things that go in boxes.  I can move their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f</w:t>
      </w:r>
      <w:r w:rsidRPr="00027B83">
        <w:rPr>
          <w:rFonts w:ascii="Courier New" w:hAnsi="Courier New" w:cs="Courier New"/>
        </w:rPr>
        <w:t>urnishings, though.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0022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JUDGE PEARSON:  That's not the distinction.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MR. MARRERO:  Okay.  Well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JUDGE PEARSON:  The distinction is not what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you're moving, it's the origin of where you're moving</w:t>
      </w:r>
      <w:r w:rsidRPr="00027B83">
        <w:rPr>
          <w:rFonts w:ascii="Courier New" w:hAnsi="Courier New" w:cs="Courier New"/>
        </w:rPr>
        <w:t xml:space="preserve"> it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from and the destination of where you're moving it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  MR. MARRERO:  But I'm -- </w:t>
      </w:r>
      <w:proofErr w:type="spellStart"/>
      <w:r w:rsidRPr="00027B83">
        <w:rPr>
          <w:rFonts w:ascii="Courier New" w:hAnsi="Courier New" w:cs="Courier New"/>
        </w:rPr>
        <w:t>I'm</w:t>
      </w:r>
      <w:proofErr w:type="spellEnd"/>
      <w:r w:rsidRPr="00027B83">
        <w:rPr>
          <w:rFonts w:ascii="Courier New" w:hAnsi="Courier New" w:cs="Courier New"/>
        </w:rPr>
        <w:t xml:space="preserve"> not sure if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that's real or not because how could I be -- how does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that work?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JUDGE PEARSON:  It's definitely real.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            MR. MARRERO:  Is it?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JUDGE PEARSON:  Yes.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            MR. MARRERO:  So if I go to a furniture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store and I pick up the furniture there and I take it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somebody's house, what if somebody buys something f</w:t>
      </w:r>
      <w:r w:rsidRPr="00027B83">
        <w:rPr>
          <w:rFonts w:ascii="Courier New" w:hAnsi="Courier New" w:cs="Courier New"/>
        </w:rPr>
        <w:t>rom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another person off Craigslist or off of one of the sales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apps?  I can't go to two different residences and pick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up furniture?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JUDGE PEARSON:  So these are all questions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that you can direct at Staff.  I'm not go</w:t>
      </w:r>
      <w:r w:rsidRPr="00027B83">
        <w:rPr>
          <w:rFonts w:ascii="Courier New" w:hAnsi="Courier New" w:cs="Courier New"/>
        </w:rPr>
        <w:t>ing to argue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with you.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            MR. MARRERO:  Okay.  Okay.  I'm just asking.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JUDGE PEARSON:  And I'm not the appropriate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person to ask.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            MR. MARRERO: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            JUDGE PEARSON:  So when w</w:t>
      </w:r>
      <w:r w:rsidRPr="00027B83">
        <w:rPr>
          <w:rFonts w:ascii="Courier New" w:hAnsi="Courier New" w:cs="Courier New"/>
        </w:rPr>
        <w:t>e take a break,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0023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can discuss that with Staff.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MR. MARRERO:  No problem.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JUDGE PEARSON:  It sounds to me, though,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like you've already admitted that you've engaged in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conduct, so asking for a</w:t>
      </w:r>
      <w:r w:rsidRPr="00027B83">
        <w:rPr>
          <w:rFonts w:ascii="Courier New" w:hAnsi="Courier New" w:cs="Courier New"/>
        </w:rPr>
        <w:t xml:space="preserve"> hearing to dispute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allegations is contradictory to what you're saying.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MR. MARRERO:  I think this whole process is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contradictory because it could have all just been solved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with a telephone call.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            JU</w:t>
      </w:r>
      <w:r w:rsidRPr="00027B83">
        <w:rPr>
          <w:rFonts w:ascii="Courier New" w:hAnsi="Courier New" w:cs="Courier New"/>
        </w:rPr>
        <w:t>DGE PEARSON:  Well, you're entitled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your opinion, but given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12               MR. MARRERO:  Well, I -- </w:t>
      </w:r>
      <w:proofErr w:type="spellStart"/>
      <w:r w:rsidRPr="00027B83">
        <w:rPr>
          <w:rFonts w:ascii="Courier New" w:hAnsi="Courier New" w:cs="Courier New"/>
        </w:rPr>
        <w:t>I</w:t>
      </w:r>
      <w:proofErr w:type="spellEnd"/>
      <w:r w:rsidRPr="00027B83">
        <w:rPr>
          <w:rFonts w:ascii="Courier New" w:hAnsi="Courier New" w:cs="Courier New"/>
        </w:rPr>
        <w:t xml:space="preserve">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JUDGE PEARSON:  Don't speak over me.  Given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that you have had a permit as a common carrier for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number of</w:t>
      </w:r>
      <w:r w:rsidRPr="00027B83">
        <w:rPr>
          <w:rFonts w:ascii="Courier New" w:hAnsi="Courier New" w:cs="Courier New"/>
        </w:rPr>
        <w:t xml:space="preserve"> years, you clearly are aware of the Commission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and our regulatory authority.  So it's not very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convincing that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MR. MARRERO: 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            JUDGE PEARSON:  -- you didn't know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needed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            </w:t>
      </w:r>
      <w:r w:rsidRPr="00027B83">
        <w:rPr>
          <w:rFonts w:ascii="Courier New" w:hAnsi="Courier New" w:cs="Courier New"/>
        </w:rPr>
        <w:t>MR. MARRERO:  That's fine.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JUDGE PEARSON:  -- a separate permit for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household goods.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            MR. MARRERO:  That's fine.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            JUDGE PEARSON:  So what we'll do is we'll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0024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take a recess and you can have</w:t>
      </w:r>
      <w:r w:rsidRPr="00027B83">
        <w:rPr>
          <w:rFonts w:ascii="Courier New" w:hAnsi="Courier New" w:cs="Courier New"/>
        </w:rPr>
        <w:t xml:space="preserve"> an opportunity to discuss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the matter with Staff.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            MR. MARRERO:  No problem.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            JUDGE PEARSON:  And we'll go ahead and take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a recess, and you can come get me upstairs when you're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ready, okay?  We'll be off </w:t>
      </w:r>
      <w:r w:rsidRPr="00027B83">
        <w:rPr>
          <w:rFonts w:ascii="Courier New" w:hAnsi="Courier New" w:cs="Courier New"/>
        </w:rPr>
        <w:t>the record.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(Recess taken from 10:11 a.m.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              until 10:47 a.m.)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            JUDGE PEARSON:  All right.  Let's be back 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the record.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So it looks like, Mr. Marrero, you signed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12   this order </w:t>
      </w:r>
      <w:r w:rsidRPr="00027B83">
        <w:rPr>
          <w:rFonts w:ascii="Courier New" w:hAnsi="Courier New" w:cs="Courier New"/>
        </w:rPr>
        <w:t>with Staff?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MR. MARRERO:  Yes, ma'am.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            JUDGE PEARSON:  The agreed order?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            Okay.  And it looks like there are two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violations; one for advertising and one for offering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17   move.  An imposition of </w:t>
      </w:r>
      <w:r w:rsidRPr="00027B83">
        <w:rPr>
          <w:rFonts w:ascii="Courier New" w:hAnsi="Courier New" w:cs="Courier New"/>
        </w:rPr>
        <w:t>a $5,000 penalty, but a $4,500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portion will be suspended.  And the company will make a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$500 penalty payment, and it looks like you intend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make that payment no later than April 15th, 2020; is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21   that correct?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MR. MA</w:t>
      </w:r>
      <w:r w:rsidRPr="00027B83">
        <w:rPr>
          <w:rFonts w:ascii="Courier New" w:hAnsi="Courier New" w:cs="Courier New"/>
        </w:rPr>
        <w:t>RRERO:  Correct.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            JUDGE PEARSON:  Okay.  And just for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record, you're agreeing to shut down the household goods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portion of your company unless you get a permit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0025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conduct those operations, okay.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</w:t>
      </w:r>
      <w:r w:rsidRPr="00027B83">
        <w:rPr>
          <w:rFonts w:ascii="Courier New" w:hAnsi="Courier New" w:cs="Courier New"/>
        </w:rPr>
        <w:t xml:space="preserve"> So the $4,500 penalty is suspended for two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years from today's date.  That means if Staff finds an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advertisement or you offer a move during that time,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you'll have to pay the $4500 penalty.  And the order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cease and desist is perma</w:t>
      </w:r>
      <w:r w:rsidRPr="00027B83">
        <w:rPr>
          <w:rFonts w:ascii="Courier New" w:hAnsi="Courier New" w:cs="Courier New"/>
        </w:rPr>
        <w:t>nent, it never expires.  So if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Staff finds that you're operating or advertising even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after the two years, Staff can go straight to superior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court and ask for much higher penalties.  So it's very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important that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M</w:t>
      </w:r>
      <w:r w:rsidRPr="00027B83">
        <w:rPr>
          <w:rFonts w:ascii="Courier New" w:hAnsi="Courier New" w:cs="Courier New"/>
        </w:rPr>
        <w:t>R. MARRERO:  But the advertising, as long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as we change the wording can --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JUDGE PEARSON:  Correct.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14               MR. MARRERO:  I can advertise?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            JUDGE PEARSON:  Correct.  You can advertise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for the services</w:t>
      </w:r>
      <w:r w:rsidRPr="00027B83">
        <w:rPr>
          <w:rFonts w:ascii="Courier New" w:hAnsi="Courier New" w:cs="Courier New"/>
        </w:rPr>
        <w:t xml:space="preserve"> that you're permitted to provide.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            MR. MARRERO:  Yes, ma'am.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18               JUDGE PEARSON:  Absolutely.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19               Okay.  And you do understand that if you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20   miss that payment deadline, you will have to pay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entire </w:t>
      </w:r>
      <w:r w:rsidRPr="00027B83">
        <w:rPr>
          <w:rFonts w:ascii="Courier New" w:hAnsi="Courier New" w:cs="Courier New"/>
        </w:rPr>
        <w:t>$4,500 penalty plus the 500?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22               Okay.  So if for some reason you're going to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23   be late making a payment, it's just very important that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24   you reach out and communicate with Staff and make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25   arrangements for that, okay?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0026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</w:t>
      </w:r>
      <w:r w:rsidRPr="00027B83">
        <w:rPr>
          <w:rFonts w:ascii="Courier New" w:hAnsi="Courier New" w:cs="Courier New"/>
        </w:rPr>
        <w:t xml:space="preserve">             MR. MARRERO:  Mm-hmm.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            JUDGE PEARSON:  And remember that Commission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Staff is always available to assist you if you have any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questions, and it sounds like you've exchanged contact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information.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   </w:t>
      </w:r>
      <w:r w:rsidRPr="00027B83">
        <w:rPr>
          <w:rFonts w:ascii="Courier New" w:hAnsi="Courier New" w:cs="Courier New"/>
        </w:rPr>
        <w:t xml:space="preserve">  Okay.  Do you have any additional questions?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            MR. MARRERO:  Nope.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            JUDGE PEARSON:  All right.  I will sign the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order, and then I'll hand it back to Mr. Braun, and once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10   you get a copy of it, you are free to go</w:t>
      </w:r>
      <w:r w:rsidRPr="00027B83">
        <w:rPr>
          <w:rFonts w:ascii="Courier New" w:hAnsi="Courier New" w:cs="Courier New"/>
        </w:rPr>
        <w:t>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11               MR. MARRERO:  Okay.  Thank you.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12               JUDGE PEARSON:  All right.  Anything else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from Staff?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14               MR. BRAUN:  No, </w:t>
      </w:r>
      <w:proofErr w:type="gramStart"/>
      <w:r w:rsidRPr="00027B83">
        <w:rPr>
          <w:rFonts w:ascii="Courier New" w:hAnsi="Courier New" w:cs="Courier New"/>
        </w:rPr>
        <w:t>Your</w:t>
      </w:r>
      <w:proofErr w:type="gramEnd"/>
      <w:r w:rsidRPr="00027B83">
        <w:rPr>
          <w:rFonts w:ascii="Courier New" w:hAnsi="Courier New" w:cs="Courier New"/>
        </w:rPr>
        <w:t xml:space="preserve"> Honor.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15               JUDGE PEARSON:  Okay.  Then we are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16   adjourned.  Thank you</w:t>
      </w:r>
      <w:r w:rsidRPr="00027B83">
        <w:rPr>
          <w:rFonts w:ascii="Courier New" w:hAnsi="Courier New" w:cs="Courier New"/>
        </w:rPr>
        <w:t>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17               (Adjourned at 10:49 a.m.)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18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19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20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22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23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24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25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lastRenderedPageBreak/>
        <w:t>0027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1                     C E R T I F I C A T E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2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3   STATE OF WASHINGTON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4   COUNTY OF THURSTON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5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6          I, Tayler </w:t>
      </w:r>
      <w:proofErr w:type="spellStart"/>
      <w:r w:rsidRPr="00027B83">
        <w:rPr>
          <w:rFonts w:ascii="Courier New" w:hAnsi="Courier New" w:cs="Courier New"/>
        </w:rPr>
        <w:t>Garlinghouse</w:t>
      </w:r>
      <w:proofErr w:type="spellEnd"/>
      <w:r w:rsidRPr="00027B83">
        <w:rPr>
          <w:rFonts w:ascii="Courier New" w:hAnsi="Courier New" w:cs="Courier New"/>
        </w:rPr>
        <w:t xml:space="preserve">, </w:t>
      </w:r>
      <w:r w:rsidRPr="00027B83">
        <w:rPr>
          <w:rFonts w:ascii="Courier New" w:hAnsi="Courier New" w:cs="Courier New"/>
        </w:rPr>
        <w:t>a Certified Shorthand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7   Reporter in and for the State of Washington, do hereby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 9   accurate to the best of my knowledge, skill and ability.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10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11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12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>13                        ______</w:t>
      </w:r>
      <w:r w:rsidRPr="00027B83">
        <w:rPr>
          <w:rFonts w:ascii="Courier New" w:hAnsi="Courier New" w:cs="Courier New"/>
        </w:rPr>
        <w:t>_________________________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14                        Tayler </w:t>
      </w:r>
      <w:proofErr w:type="spellStart"/>
      <w:r w:rsidRPr="00027B83">
        <w:rPr>
          <w:rFonts w:ascii="Courier New" w:hAnsi="Courier New" w:cs="Courier New"/>
        </w:rPr>
        <w:t>Garlinghouse</w:t>
      </w:r>
      <w:proofErr w:type="spellEnd"/>
      <w:r w:rsidRPr="00027B83">
        <w:rPr>
          <w:rFonts w:ascii="Courier New" w:hAnsi="Courier New" w:cs="Courier New"/>
        </w:rPr>
        <w:t>, CCR 3358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15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16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17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18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19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20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21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22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23   </w:t>
      </w:r>
    </w:p>
    <w:p w:rsidR="00000000" w:rsidRP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24   </w:t>
      </w:r>
    </w:p>
    <w:p w:rsidR="00027B83" w:rsidRDefault="00E459F9" w:rsidP="00E459F9">
      <w:pPr>
        <w:pStyle w:val="PlainText"/>
        <w:spacing w:line="480" w:lineRule="auto"/>
        <w:rPr>
          <w:rFonts w:ascii="Courier New" w:hAnsi="Courier New" w:cs="Courier New"/>
        </w:rPr>
      </w:pPr>
      <w:r w:rsidRPr="00027B83">
        <w:rPr>
          <w:rFonts w:ascii="Courier New" w:hAnsi="Courier New" w:cs="Courier New"/>
        </w:rPr>
        <w:t xml:space="preserve">25   </w:t>
      </w:r>
    </w:p>
    <w:sectPr w:rsidR="00027B83" w:rsidSect="00E459F9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CC"/>
    <w:rsid w:val="00027B83"/>
    <w:rsid w:val="00620BCC"/>
    <w:rsid w:val="00E4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7D876-87BA-41DB-818A-D2428087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7B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7B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64D76507BC9C341A0B9E5021823ADF3" ma:contentTypeVersion="56" ma:contentTypeDescription="" ma:contentTypeScope="" ma:versionID="b9071b44ae037d496c753de68ac0152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2019-10-04T07:00:00+00:00</OpenedDate>
    <SignificantOrder xmlns="dc463f71-b30c-4ab2-9473-d307f9d35888">false</SignificantOrder>
    <Date1 xmlns="dc463f71-b30c-4ab2-9473-d307f9d35888">2020-02-12T08:00:00+00:00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Mark Alberto Marrero</CaseCompanyNames>
    <Nickname xmlns="http://schemas.microsoft.com/sharepoint/v3" xsi:nil="true"/>
    <DocketNumber xmlns="dc463f71-b30c-4ab2-9473-d307f9d35888">190833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430A7B5-E43E-47E0-88FA-9A8B1135D0A4}"/>
</file>

<file path=customXml/itemProps2.xml><?xml version="1.0" encoding="utf-8"?>
<ds:datastoreItem xmlns:ds="http://schemas.openxmlformats.org/officeDocument/2006/customXml" ds:itemID="{0EEFB2C0-71CC-460D-A8DF-63B75CBB76E2}"/>
</file>

<file path=customXml/itemProps3.xml><?xml version="1.0" encoding="utf-8"?>
<ds:datastoreItem xmlns:ds="http://schemas.openxmlformats.org/officeDocument/2006/customXml" ds:itemID="{15D0CCD5-0AE6-4474-AC8C-F3B97FB2D5A6}"/>
</file>

<file path=customXml/itemProps4.xml><?xml version="1.0" encoding="utf-8"?>
<ds:datastoreItem xmlns:ds="http://schemas.openxmlformats.org/officeDocument/2006/customXml" ds:itemID="{1F5BFFF3-8300-4DF8-B5FE-4264F1C08F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2020-02-19T23:21:00Z</dcterms:created>
  <dcterms:modified xsi:type="dcterms:W3CDTF">2020-02-19T23:21:00Z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0x0101006E56B4D1795A2E4DB2F0B01679ED314A00B64D76507BC9C341A0B9E5021823ADF3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