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1600 127th Avenue NE</w:t>
      </w:r>
    </w:p>
    <w:p w14:paraId="420EE995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Bellevue, WA 98005</w:t>
      </w:r>
    </w:p>
    <w:p w14:paraId="5123D9A3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7611A41" w14:textId="739F9A35" w:rsidR="00636FF8" w:rsidRPr="005E6745" w:rsidRDefault="001B1BCA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June 21</w:t>
      </w:r>
      <w:r w:rsidR="005E6745" w:rsidRPr="005E6745">
        <w:rPr>
          <w:rFonts w:ascii="Open Sans Light" w:hAnsi="Open Sans Light"/>
          <w:color w:val="595959" w:themeColor="text1" w:themeTint="A6"/>
          <w:sz w:val="22"/>
          <w:szCs w:val="22"/>
        </w:rPr>
        <w:t>, 2018</w:t>
      </w:r>
    </w:p>
    <w:p w14:paraId="0FD6037B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25DFD07A" w14:textId="77777777" w:rsidR="0056203F" w:rsidRPr="005E6745" w:rsidRDefault="0056203F" w:rsidP="0056203F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BC57363" w14:textId="77777777" w:rsidR="001B1BCA" w:rsidRDefault="001D7156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</w:t>
      </w:r>
      <w:r w:rsidR="005E6745" w:rsidRPr="005E6745">
        <w:rPr>
          <w:rFonts w:ascii="Open Sans Light" w:hAnsi="Open Sans Light"/>
          <w:color w:val="595959" w:themeColor="text1" w:themeTint="A6"/>
          <w:sz w:val="22"/>
          <w:szCs w:val="22"/>
        </w:rPr>
        <w:t>Recycling Processing Fee Surcharge</w:t>
      </w:r>
    </w:p>
    <w:p w14:paraId="63C54419" w14:textId="60E89260" w:rsidR="001D7156" w:rsidRPr="005E6745" w:rsidRDefault="001D7156" w:rsidP="001B1BCA">
      <w:pPr>
        <w:ind w:left="72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G-12 Tariff Number 26 for </w:t>
      </w:r>
      <w:proofErr w:type="spell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Sea </w:t>
      </w:r>
      <w:proofErr w:type="gram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Tac</w:t>
      </w:r>
      <w:proofErr w:type="gram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Disposal).</w:t>
      </w:r>
    </w:p>
    <w:p w14:paraId="2CE8B701" w14:textId="77777777" w:rsidR="004D143C" w:rsidRPr="005E6745" w:rsidRDefault="004D143C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1D26427" w14:textId="77777777" w:rsidR="001D7156" w:rsidRPr="005E6745" w:rsidRDefault="001D7156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4F28F859" w14:textId="77777777" w:rsidR="00D31EC9" w:rsidRPr="005E6745" w:rsidRDefault="00D31EC9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01CB696" w14:textId="4CEBCAE1" w:rsidR="005E6745" w:rsidRDefault="001D7156" w:rsidP="005E6745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 revisions for G-12 Tariff Number 26 for </w:t>
      </w:r>
      <w:proofErr w:type="spell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Ltd., (dba </w:t>
      </w:r>
      <w:proofErr w:type="spell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Sea </w:t>
      </w:r>
      <w:proofErr w:type="gram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Tac</w:t>
      </w:r>
      <w:proofErr w:type="gram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Disposal).  </w:t>
      </w:r>
    </w:p>
    <w:p w14:paraId="55445EFD" w14:textId="77777777" w:rsidR="001B1BCA" w:rsidRDefault="001B1BCA" w:rsidP="005E6745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A4E7E1D" w14:textId="1A644FCB" w:rsidR="001B1BCA" w:rsidRDefault="001B1BCA" w:rsidP="001B1BCA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These revised pages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relate to Docket NumberTG-180434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 and should not be re-docketed.</w:t>
      </w:r>
    </w:p>
    <w:p w14:paraId="1F58E351" w14:textId="11770859" w:rsidR="001D7156" w:rsidRPr="005E6745" w:rsidRDefault="001D7156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bookmarkStart w:id="0" w:name="_GoBack"/>
      <w:bookmarkEnd w:id="0"/>
    </w:p>
    <w:p w14:paraId="76C16A0A" w14:textId="77777777" w:rsidR="004D143C" w:rsidRPr="005E6745" w:rsidRDefault="004D143C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Cs w:val="22"/>
        </w:rPr>
      </w:pPr>
    </w:p>
    <w:p w14:paraId="30156847" w14:textId="77777777" w:rsidR="001D7156" w:rsidRPr="005E6745" w:rsidRDefault="001D7156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Cs w:val="22"/>
        </w:rPr>
      </w:pPr>
      <w:r w:rsidRPr="005E6745">
        <w:rPr>
          <w:rFonts w:ascii="Open Sans Light" w:eastAsiaTheme="minorEastAsia" w:hAnsi="Open Sans Light" w:cstheme="minorBidi"/>
          <w:color w:val="595959" w:themeColor="text1" w:themeTint="A6"/>
          <w:szCs w:val="22"/>
        </w:rPr>
        <w:t>If you have any questions please don’t hesitate to contact me.</w:t>
      </w:r>
    </w:p>
    <w:p w14:paraId="2E08DD99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7E4D6AA" w:rsidR="00636FF8" w:rsidRPr="005E6745" w:rsidRDefault="005E6745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5C078EF" w:rsidR="00636FF8" w:rsidRPr="005E6745" w:rsidRDefault="005E6745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2E964421" w14:textId="77777777" w:rsidR="005E6745" w:rsidRPr="0056203F" w:rsidRDefault="005E6745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0FDB3C92" w14:textId="7859017F" w:rsidR="00636FF8" w:rsidRPr="0056203F" w:rsidRDefault="005E674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402E266E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5E6745">
        <w:rPr>
          <w:rFonts w:ascii="Open Sans Light" w:hAnsi="Open Sans Light"/>
          <w:color w:val="595959" w:themeColor="text1" w:themeTint="A6"/>
          <w:szCs w:val="22"/>
        </w:rPr>
        <w:t>42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B1BCA"/>
    <w:rsid w:val="001D7156"/>
    <w:rsid w:val="002E382B"/>
    <w:rsid w:val="00384314"/>
    <w:rsid w:val="003E2525"/>
    <w:rsid w:val="004D143C"/>
    <w:rsid w:val="0056203F"/>
    <w:rsid w:val="005E6745"/>
    <w:rsid w:val="0060344C"/>
    <w:rsid w:val="00636FF8"/>
    <w:rsid w:val="006C49EC"/>
    <w:rsid w:val="00801179"/>
    <w:rsid w:val="00874871"/>
    <w:rsid w:val="009241F3"/>
    <w:rsid w:val="00CB76A3"/>
    <w:rsid w:val="00D31EC9"/>
    <w:rsid w:val="00DC4388"/>
    <w:rsid w:val="00DD316B"/>
    <w:rsid w:val="00E06590"/>
    <w:rsid w:val="00E21F2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1E5C5C838DB4499A79D41A3D93EBC9" ma:contentTypeVersion="68" ma:contentTypeDescription="" ma:contentTypeScope="" ma:versionID="4b04d964ebfe05bdedf17d060be447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180434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AAC23B-B1C8-49DC-95CD-A486094B5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B9986-DC58-4571-92EB-A97303A3587B}"/>
</file>

<file path=customXml/itemProps3.xml><?xml version="1.0" encoding="utf-8"?>
<ds:datastoreItem xmlns:ds="http://schemas.openxmlformats.org/officeDocument/2006/customXml" ds:itemID="{781BB413-4A39-45EB-9525-BD98177CCE2A}"/>
</file>

<file path=customXml/itemProps4.xml><?xml version="1.0" encoding="utf-8"?>
<ds:datastoreItem xmlns:ds="http://schemas.openxmlformats.org/officeDocument/2006/customXml" ds:itemID="{74ACF405-5858-4777-808E-DF2C25EB6361}"/>
</file>

<file path=customXml/itemProps5.xml><?xml version="1.0" encoding="utf-8"?>
<ds:datastoreItem xmlns:ds="http://schemas.openxmlformats.org/officeDocument/2006/customXml" ds:itemID="{1D023CFE-AB74-4825-9C70-A52FF3AA5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cp:lastPrinted>2018-05-14T20:17:00Z</cp:lastPrinted>
  <dcterms:created xsi:type="dcterms:W3CDTF">2018-06-20T21:55:00Z</dcterms:created>
  <dcterms:modified xsi:type="dcterms:W3CDTF">2018-06-20T21:55:00Z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0x0101006E56B4D1795A2E4DB2F0B01679ED314A00A31E5C5C838DB4499A79D41A3D93EBC9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