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bookmarkStart w:id="0" w:name="_GoBack"/>
      <w:bookmarkEnd w:id="0"/>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120F2B">
      <w:pPr>
        <w:pStyle w:val="Heading1"/>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32.9pt;width:555.1pt;height:241.3pt;z-index:251658240">
            <v:imagedata r:id="rId8" o:title=""/>
            <w10:wrap type="topAndBottom"/>
          </v:shape>
          <o:OLEObject Type="Embed" ProgID="Excel.Sheet.8" ShapeID="_x0000_s1029" DrawAspect="Content" ObjectID="_1527483690" r:id="rId9"/>
        </w:object>
      </w:r>
      <w:r w:rsidR="00CA5E66">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3A6ECE">
    <w:pPr>
      <w:pStyle w:val="Footer"/>
      <w:pBdr>
        <w:bottom w:val="single" w:sz="12" w:space="1" w:color="auto"/>
      </w:pBdr>
      <w:tabs>
        <w:tab w:val="clear" w:pos="8640"/>
        <w:tab w:val="left" w:pos="8100"/>
        <w:tab w:val="right" w:pos="9360"/>
      </w:tabs>
    </w:pPr>
    <w:r>
      <w:t>Issue date: May 13</w:t>
    </w:r>
    <w:r w:rsidR="00B8610B">
      <w:t>, 2016</w:t>
    </w:r>
    <w:r w:rsidR="00C93DB8">
      <w:t xml:space="preserve">                                                                 </w:t>
    </w:r>
    <w:r w:rsidR="00130B59">
      <w:t xml:space="preserve">  </w:t>
    </w:r>
    <w:r w:rsidR="002346F2">
      <w:t xml:space="preserve">       Effective date: Jul</w:t>
    </w:r>
    <w:r w:rsidR="00B8610B">
      <w:t>y 1, 2016</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B8610B">
      <w:rPr>
        <w:u w:val="single"/>
      </w:rPr>
      <w:t>__11</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120F2B">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156AF"/>
    <w:rsid w:val="00036C79"/>
    <w:rsid w:val="000429CC"/>
    <w:rsid w:val="00045DD7"/>
    <w:rsid w:val="00047E26"/>
    <w:rsid w:val="00066DEE"/>
    <w:rsid w:val="00071063"/>
    <w:rsid w:val="0007511F"/>
    <w:rsid w:val="000C2C54"/>
    <w:rsid w:val="000D124B"/>
    <w:rsid w:val="000D76C5"/>
    <w:rsid w:val="0010246B"/>
    <w:rsid w:val="00105D38"/>
    <w:rsid w:val="00120F2B"/>
    <w:rsid w:val="00130B59"/>
    <w:rsid w:val="00131197"/>
    <w:rsid w:val="00161DC1"/>
    <w:rsid w:val="00171B2B"/>
    <w:rsid w:val="00187D50"/>
    <w:rsid w:val="001E1C04"/>
    <w:rsid w:val="001F0768"/>
    <w:rsid w:val="00203A78"/>
    <w:rsid w:val="00204746"/>
    <w:rsid w:val="00217FED"/>
    <w:rsid w:val="00225853"/>
    <w:rsid w:val="002346F2"/>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A6ECE"/>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5E4671"/>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63D1C"/>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8610B"/>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EB90C6456E46A3AE65F46DBB459A" ma:contentTypeVersion="104" ma:contentTypeDescription="" ma:contentTypeScope="" ma:versionID="bafe01cef55d4d089ed8ee049694d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2016-05-13T07:00:00+00:00</OpenedDate>
    <Date1 xmlns="dc463f71-b30c-4ab2-9473-d307f9d35888">2016-06-14T07:00:00+00:00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160503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FD4877-B999-4BC5-B5DC-66F8247386C1}"/>
</file>

<file path=customXml/itemProps2.xml><?xml version="1.0" encoding="utf-8"?>
<ds:datastoreItem xmlns:ds="http://schemas.openxmlformats.org/officeDocument/2006/customXml" ds:itemID="{AE8776E0-2480-4912-82DF-2BDA42BB9E8A}"/>
</file>

<file path=customXml/itemProps3.xml><?xml version="1.0" encoding="utf-8"?>
<ds:datastoreItem xmlns:ds="http://schemas.openxmlformats.org/officeDocument/2006/customXml" ds:itemID="{CEFB06DE-D294-4965-AE7B-45AF53333718}"/>
</file>

<file path=customXml/itemProps4.xml><?xml version="1.0" encoding="utf-8"?>
<ds:datastoreItem xmlns:ds="http://schemas.openxmlformats.org/officeDocument/2006/customXml" ds:itemID="{3FF1BBA4-5460-49F7-AD3B-D566554CA02F}"/>
</file>

<file path=customXml/itemProps5.xml><?xml version="1.0" encoding="utf-8"?>
<ds:datastoreItem xmlns:ds="http://schemas.openxmlformats.org/officeDocument/2006/customXml" ds:itemID="{906B3BED-F8B5-40EA-A699-042C6AE94926}"/>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291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Kredel, Ashley (UTC)</cp:lastModifiedBy>
  <cp:revision>2</cp:revision>
  <cp:lastPrinted>2016-06-14T17:49:00Z</cp:lastPrinted>
  <dcterms:created xsi:type="dcterms:W3CDTF">2016-06-15T15:15:00Z</dcterms:created>
  <dcterms:modified xsi:type="dcterms:W3CDTF">2016-06-15T15:15:00Z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0x0101006E56B4D1795A2E4DB2F0B01679ED314A00AF9FEB90C6456E46A3AE65F46DBB459A</vt:lpwstr>
  </property>
  <property fmtid="{D5CDD505-2E9C-101B-9397-08002B2CF9AE}" pid="3" name="_docset_NoMedatataSyncRequired">
    <vt:lpwstr>False</vt:lpwstr>
  </property>
</Properties>
</file>