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EC15C" w14:textId="77777777"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14:paraId="5C2CC821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t>dba</w:t>
      </w:r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Seatac Shuttle</w:t>
      </w:r>
    </w:p>
    <w:p w14:paraId="3D066E6F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14:paraId="3AC76700" w14:textId="77777777" w:rsidR="000916B2" w:rsidRDefault="000916B2"/>
    <w:p w14:paraId="0EC73A34" w14:textId="49C200F5" w:rsidR="000916B2" w:rsidRDefault="00F24E29">
      <w:r>
        <w:t>Steve King</w:t>
      </w:r>
      <w:r w:rsidR="003971DB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C22A72">
        <w:t>February 23</w:t>
      </w:r>
      <w:r w:rsidR="00897BE6">
        <w:t>, 2016</w:t>
      </w:r>
    </w:p>
    <w:p w14:paraId="0C109025" w14:textId="77777777" w:rsidR="000916B2" w:rsidRDefault="000916B2">
      <w:r>
        <w:t xml:space="preserve">Executive </w:t>
      </w:r>
      <w:r w:rsidR="00913F48">
        <w:t>Secretary</w:t>
      </w:r>
    </w:p>
    <w:p w14:paraId="72769835" w14:textId="77777777"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14:paraId="4ABA0F02" w14:textId="77777777"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14:paraId="5EDE8CFA" w14:textId="77777777"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14:paraId="1AD33714" w14:textId="77777777" w:rsidR="000916B2" w:rsidRDefault="000916B2"/>
    <w:p w14:paraId="2A3CE04D" w14:textId="3FF1B9B8" w:rsidR="00F01FEC" w:rsidRDefault="0058526A" w:rsidP="00F01FEC">
      <w:pPr>
        <w:rPr>
          <w:rFonts w:ascii="Verdana" w:hAnsi="Verdana"/>
          <w:color w:val="333333"/>
          <w:sz w:val="18"/>
          <w:szCs w:val="18"/>
        </w:rPr>
      </w:pPr>
      <w:r>
        <w:t>via E-file online</w:t>
      </w:r>
    </w:p>
    <w:p w14:paraId="33F4AF17" w14:textId="0C248C99" w:rsidR="00097444" w:rsidRDefault="00097444"/>
    <w:p w14:paraId="4CEDE15E" w14:textId="77777777" w:rsidR="00097444" w:rsidRDefault="00097444">
      <w:pPr>
        <w:rPr>
          <w:b/>
          <w:sz w:val="28"/>
          <w:szCs w:val="28"/>
        </w:rPr>
      </w:pPr>
    </w:p>
    <w:p w14:paraId="5CEBAF16" w14:textId="77777777"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14:paraId="58A8B3F6" w14:textId="77777777" w:rsidR="000916B2" w:rsidRDefault="000916B2"/>
    <w:p w14:paraId="5B0CBD75" w14:textId="24D7FBA8" w:rsidR="00C206D0" w:rsidRDefault="000916B2">
      <w:r>
        <w:t xml:space="preserve">Re: </w:t>
      </w:r>
      <w:r w:rsidR="00C22A72">
        <w:t xml:space="preserve">Comments to </w:t>
      </w:r>
      <w:r w:rsidR="00C22A72">
        <w:t>TC-160054</w:t>
      </w:r>
    </w:p>
    <w:p w14:paraId="12CD0A39" w14:textId="77777777" w:rsidR="00555755" w:rsidRDefault="00555755"/>
    <w:p w14:paraId="5F0DE294" w14:textId="77777777" w:rsidR="000916B2" w:rsidRDefault="00A251B9">
      <w:r>
        <w:t>Dear Mr</w:t>
      </w:r>
      <w:r w:rsidR="005875FB">
        <w:t>.</w:t>
      </w:r>
      <w:r>
        <w:t xml:space="preserve"> </w:t>
      </w:r>
      <w:r w:rsidR="00F24E29">
        <w:t>King;</w:t>
      </w:r>
    </w:p>
    <w:p w14:paraId="32BA389C" w14:textId="77777777" w:rsidR="000916B2" w:rsidRDefault="000916B2"/>
    <w:p w14:paraId="2D1A8147" w14:textId="748EDAAA" w:rsidR="00CC7AB1" w:rsidRDefault="00897BE6" w:rsidP="00E44657">
      <w:pPr>
        <w:pStyle w:val="Default"/>
      </w:pPr>
      <w:r>
        <w:t>Atta</w:t>
      </w:r>
      <w:r w:rsidR="00C22A72">
        <w:t>ched are our comments.</w:t>
      </w:r>
    </w:p>
    <w:p w14:paraId="6CDE5B01" w14:textId="77777777" w:rsidR="00CC7AB1" w:rsidRDefault="00CC7AB1"/>
    <w:p w14:paraId="295629E1" w14:textId="77777777" w:rsidR="00CC7AB1" w:rsidRDefault="00CC7AB1"/>
    <w:p w14:paraId="69916198" w14:textId="77777777" w:rsidR="00F20CB9" w:rsidRDefault="00F20CB9">
      <w:r>
        <w:t>Thank you,</w:t>
      </w:r>
    </w:p>
    <w:p w14:paraId="095A01A7" w14:textId="77777777" w:rsidR="00AB3A0D" w:rsidRDefault="00AB3A0D"/>
    <w:p w14:paraId="5CFE19B1" w14:textId="77777777" w:rsidR="00F20CB9" w:rsidRDefault="00F20CB9"/>
    <w:p w14:paraId="1B2C73B8" w14:textId="77777777" w:rsidR="003E6F4D" w:rsidRDefault="00D60E7F" w:rsidP="00671416">
      <w:r>
        <w:t>John Solin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john@setacshuttle.com</w:t>
      </w:r>
    </w:p>
    <w:p w14:paraId="13601A36" w14:textId="77777777" w:rsidR="00D60E7F" w:rsidRDefault="00D60E7F" w:rsidP="00671416">
      <w:r>
        <w:t>Mike Lauver</w:t>
      </w:r>
      <w:r w:rsidR="00F24E29">
        <w:tab/>
      </w:r>
      <w:r w:rsidR="00F24E29">
        <w:tab/>
        <w:t>360-679-4003</w:t>
      </w:r>
      <w:r w:rsidR="00F24E29">
        <w:tab/>
      </w:r>
      <w:r w:rsidR="00F24E29">
        <w:tab/>
        <w:t>mike@seatacshuttle.com</w:t>
      </w:r>
    </w:p>
    <w:p w14:paraId="68DA3E37" w14:textId="77777777" w:rsidR="00F24E29" w:rsidRDefault="00D60E7F" w:rsidP="00671416">
      <w:r>
        <w:t>Owners</w:t>
      </w:r>
    </w:p>
    <w:p w14:paraId="1791B174" w14:textId="77777777" w:rsidR="00F24E29" w:rsidRDefault="00F24E29" w:rsidP="00671416"/>
    <w:p w14:paraId="4B517114" w14:textId="75152FF3" w:rsidR="00F24E29" w:rsidRDefault="00A40216" w:rsidP="00671416">
      <w:r>
        <w:t>Attachment</w:t>
      </w:r>
      <w:bookmarkStart w:id="0" w:name="_GoBack"/>
      <w:bookmarkEnd w:id="0"/>
    </w:p>
    <w:p w14:paraId="0E6BE01D" w14:textId="77777777" w:rsidR="00F24E29" w:rsidRDefault="00F24E29" w:rsidP="00671416"/>
    <w:p w14:paraId="5B8175D3" w14:textId="77777777" w:rsidR="00F24E29" w:rsidRDefault="00F24E29" w:rsidP="00671416"/>
    <w:p w14:paraId="10920FD3" w14:textId="77777777" w:rsidR="00F24E29" w:rsidRDefault="00F24E29" w:rsidP="00671416"/>
    <w:p w14:paraId="4E75C1E8" w14:textId="77777777" w:rsidR="00F24E29" w:rsidRDefault="00F24E29" w:rsidP="00671416"/>
    <w:p w14:paraId="169CBA39" w14:textId="77777777" w:rsidR="00F24E29" w:rsidRDefault="00F24E29" w:rsidP="00671416"/>
    <w:p w14:paraId="15A0E77D" w14:textId="77777777" w:rsidR="00F24E29" w:rsidRDefault="00F24E29" w:rsidP="00671416"/>
    <w:p w14:paraId="58DD6486" w14:textId="77777777" w:rsidR="00F24E29" w:rsidRDefault="00F24E29" w:rsidP="00671416"/>
    <w:p w14:paraId="406658C6" w14:textId="77777777" w:rsidR="00F24E29" w:rsidRDefault="00F24E29" w:rsidP="00671416"/>
    <w:p w14:paraId="31687394" w14:textId="77777777" w:rsidR="00F24E29" w:rsidRDefault="00F24E29" w:rsidP="00671416"/>
    <w:p w14:paraId="0F26D1D4" w14:textId="77777777" w:rsidR="00F24E29" w:rsidRPr="00F24E29" w:rsidRDefault="00F24E29" w:rsidP="00F24E29">
      <w:pPr>
        <w:jc w:val="center"/>
        <w:rPr>
          <w:sz w:val="16"/>
          <w:szCs w:val="16"/>
        </w:rPr>
      </w:pPr>
      <w:r w:rsidRPr="00F24E29">
        <w:rPr>
          <w:sz w:val="16"/>
          <w:szCs w:val="16"/>
        </w:rPr>
        <w:t>P.O. Box 2895  Oak Harbor, WA 98277</w:t>
      </w:r>
    </w:p>
    <w:sectPr w:rsidR="00F24E29" w:rsidRPr="00F24E29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B2"/>
    <w:rsid w:val="00001F2D"/>
    <w:rsid w:val="00003083"/>
    <w:rsid w:val="00003D45"/>
    <w:rsid w:val="00030D21"/>
    <w:rsid w:val="00042A55"/>
    <w:rsid w:val="00051AF7"/>
    <w:rsid w:val="00060560"/>
    <w:rsid w:val="000916B2"/>
    <w:rsid w:val="00095C4F"/>
    <w:rsid w:val="00097444"/>
    <w:rsid w:val="000C17BB"/>
    <w:rsid w:val="000D7131"/>
    <w:rsid w:val="000F7E00"/>
    <w:rsid w:val="0010275B"/>
    <w:rsid w:val="001570F9"/>
    <w:rsid w:val="00161D49"/>
    <w:rsid w:val="00175D85"/>
    <w:rsid w:val="00183B48"/>
    <w:rsid w:val="001A7A03"/>
    <w:rsid w:val="00266A3D"/>
    <w:rsid w:val="00267B57"/>
    <w:rsid w:val="00271565"/>
    <w:rsid w:val="0028019B"/>
    <w:rsid w:val="002903EA"/>
    <w:rsid w:val="002D26A6"/>
    <w:rsid w:val="002D7B7D"/>
    <w:rsid w:val="00305E81"/>
    <w:rsid w:val="00327E57"/>
    <w:rsid w:val="0034146E"/>
    <w:rsid w:val="00344517"/>
    <w:rsid w:val="00353F74"/>
    <w:rsid w:val="003971DB"/>
    <w:rsid w:val="003A1BA4"/>
    <w:rsid w:val="003A2FC3"/>
    <w:rsid w:val="003B0D17"/>
    <w:rsid w:val="003B69BB"/>
    <w:rsid w:val="003B6F6B"/>
    <w:rsid w:val="003E6F4D"/>
    <w:rsid w:val="0040062F"/>
    <w:rsid w:val="004127AA"/>
    <w:rsid w:val="0044473C"/>
    <w:rsid w:val="004557D3"/>
    <w:rsid w:val="00470B1A"/>
    <w:rsid w:val="004B738E"/>
    <w:rsid w:val="004C09F9"/>
    <w:rsid w:val="004E6BB6"/>
    <w:rsid w:val="004E7F8C"/>
    <w:rsid w:val="00555755"/>
    <w:rsid w:val="0058526A"/>
    <w:rsid w:val="005875FB"/>
    <w:rsid w:val="00592431"/>
    <w:rsid w:val="005934AF"/>
    <w:rsid w:val="00596010"/>
    <w:rsid w:val="005C0716"/>
    <w:rsid w:val="005E295C"/>
    <w:rsid w:val="00644C5D"/>
    <w:rsid w:val="00651A6F"/>
    <w:rsid w:val="006659FA"/>
    <w:rsid w:val="00671416"/>
    <w:rsid w:val="00675FED"/>
    <w:rsid w:val="00684A34"/>
    <w:rsid w:val="00694E86"/>
    <w:rsid w:val="006D1B84"/>
    <w:rsid w:val="006D41D7"/>
    <w:rsid w:val="006D4B1F"/>
    <w:rsid w:val="00727481"/>
    <w:rsid w:val="0076018F"/>
    <w:rsid w:val="007662A5"/>
    <w:rsid w:val="007A6A02"/>
    <w:rsid w:val="007B02C9"/>
    <w:rsid w:val="007B1751"/>
    <w:rsid w:val="0083175F"/>
    <w:rsid w:val="008317F8"/>
    <w:rsid w:val="008469F0"/>
    <w:rsid w:val="00874FFC"/>
    <w:rsid w:val="0088139F"/>
    <w:rsid w:val="00897BE6"/>
    <w:rsid w:val="008A2F7B"/>
    <w:rsid w:val="008D11A6"/>
    <w:rsid w:val="008E6498"/>
    <w:rsid w:val="00904736"/>
    <w:rsid w:val="00913F48"/>
    <w:rsid w:val="00931E51"/>
    <w:rsid w:val="00967930"/>
    <w:rsid w:val="00987519"/>
    <w:rsid w:val="0098754B"/>
    <w:rsid w:val="009C6CAF"/>
    <w:rsid w:val="009F08E5"/>
    <w:rsid w:val="00A05C43"/>
    <w:rsid w:val="00A1129A"/>
    <w:rsid w:val="00A251B9"/>
    <w:rsid w:val="00A354DE"/>
    <w:rsid w:val="00A37C11"/>
    <w:rsid w:val="00A40216"/>
    <w:rsid w:val="00A47195"/>
    <w:rsid w:val="00A74E43"/>
    <w:rsid w:val="00A872CF"/>
    <w:rsid w:val="00AB3A0D"/>
    <w:rsid w:val="00AB783D"/>
    <w:rsid w:val="00AC1086"/>
    <w:rsid w:val="00AD72CE"/>
    <w:rsid w:val="00AE3208"/>
    <w:rsid w:val="00B76C0A"/>
    <w:rsid w:val="00C15230"/>
    <w:rsid w:val="00C206D0"/>
    <w:rsid w:val="00C20D83"/>
    <w:rsid w:val="00C22A72"/>
    <w:rsid w:val="00C612BC"/>
    <w:rsid w:val="00C726BF"/>
    <w:rsid w:val="00CC7AB1"/>
    <w:rsid w:val="00CE23BA"/>
    <w:rsid w:val="00D01674"/>
    <w:rsid w:val="00D03B20"/>
    <w:rsid w:val="00D30127"/>
    <w:rsid w:val="00D60E7F"/>
    <w:rsid w:val="00DB2548"/>
    <w:rsid w:val="00DF73A2"/>
    <w:rsid w:val="00E44657"/>
    <w:rsid w:val="00EE4BB7"/>
    <w:rsid w:val="00F01FEC"/>
    <w:rsid w:val="00F20CB9"/>
    <w:rsid w:val="00F20EEF"/>
    <w:rsid w:val="00F24E29"/>
    <w:rsid w:val="00F411DB"/>
    <w:rsid w:val="00F569C8"/>
    <w:rsid w:val="00F6641D"/>
    <w:rsid w:val="00FA0562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44DFCE0"/>
  <w15:docId w15:val="{1C2D5415-F18E-4A62-AE3D-A5EFDDEE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7AB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01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DEB977A0AE76742ADFEB72138077D00" ma:contentTypeVersion="104" ma:contentTypeDescription="" ma:contentTypeScope="" ma:versionID="5bb41463650ea5fd4937dc7e6095f5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2016-01-06T08:00:00+00:00</OpenedDate>
    <Date1 xmlns="dc463f71-b30c-4ab2-9473-d307f9d35888">2016-02-23T08:00:00+00:00</Date1>
    <IsDocumentOrder xmlns="dc463f71-b30c-4ab2-9473-d307f9d35888" xsi:nil="true"/>
    <IsHighlyConfidential xmlns="dc463f71-b30c-4ab2-9473-d307f9d35888">false</IsHighlyConfidential>
    <CaseCompanyNames xmlns="dc463f71-b30c-4ab2-9473-d307f9d35888">Point to Point Shuttle LLC</CaseCompanyNames>
    <DocketNumber xmlns="dc463f71-b30c-4ab2-9473-d307f9d35888">160054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3FD9B82-33F6-47F5-BFAE-81A78998ECCA}"/>
</file>

<file path=customXml/itemProps2.xml><?xml version="1.0" encoding="utf-8"?>
<ds:datastoreItem xmlns:ds="http://schemas.openxmlformats.org/officeDocument/2006/customXml" ds:itemID="{053E2D9E-7FC9-41CD-838B-8CE7882FA34F}"/>
</file>

<file path=customXml/itemProps3.xml><?xml version="1.0" encoding="utf-8"?>
<ds:datastoreItem xmlns:ds="http://schemas.openxmlformats.org/officeDocument/2006/customXml" ds:itemID="{EEF82EA9-8398-4143-8953-EE3E1CC62725}"/>
</file>

<file path=customXml/itemProps4.xml><?xml version="1.0" encoding="utf-8"?>
<ds:datastoreItem xmlns:ds="http://schemas.openxmlformats.org/officeDocument/2006/customXml" ds:itemID="{7BA70768-D01C-496A-9960-F5CE3F47E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creator>John Solin</dc:creator>
  <cp:lastModifiedBy>John Solin</cp:lastModifiedBy>
  <cp:revision>4</cp:revision>
  <cp:lastPrinted>2007-10-09T00:13:00Z</cp:lastPrinted>
  <dcterms:created xsi:type="dcterms:W3CDTF">2016-02-23T23:38:00Z</dcterms:created>
  <dcterms:modified xsi:type="dcterms:W3CDTF">2016-02-23T23:39:00Z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0x0101006E56B4D1795A2E4DB2F0B01679ED314A007DEB977A0AE76742ADFEB72138077D00</vt:lpwstr>
  </property>
  <property fmtid="{D5CDD505-2E9C-101B-9397-08002B2CF9AE}" pid="3" name="_docset_NoMedatataSyncRequired">
    <vt:lpwstr>False</vt:lpwstr>
  </property>
</Properties>
</file>