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70337491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1E5BF4">
        <w:t>UT-140920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DAE90E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37F51" w:rsidRPr="00B37F51">
        <w:rPr>
          <w:rFonts w:ascii="Times New Roman" w:hAnsi="Times New Roman"/>
          <w:sz w:val="24"/>
        </w:rPr>
        <w:t>Request to Withdraw Penalty Assessment and Cancel Hearing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5BC9D0A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37F51">
        <w:rPr>
          <w:rFonts w:ascii="Times New Roman" w:hAnsi="Times New Roman"/>
          <w:sz w:val="24"/>
        </w:rPr>
        <w:t>13</w:t>
      </w:r>
      <w:bookmarkStart w:id="0" w:name="_GoBack"/>
      <w:bookmarkEnd w:id="0"/>
      <w:r w:rsidR="000C5882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C5882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072F997C" w14:textId="77777777" w:rsidR="001E5BF4" w:rsidRPr="001E5BF4" w:rsidRDefault="001E5BF4" w:rsidP="001E5BF4">
      <w:pPr>
        <w:rPr>
          <w:rFonts w:ascii="Times New Roman" w:hAnsi="Times New Roman"/>
          <w:iCs/>
          <w:sz w:val="24"/>
        </w:rPr>
      </w:pPr>
      <w:r w:rsidRPr="001E5BF4">
        <w:rPr>
          <w:rFonts w:ascii="Times New Roman" w:hAnsi="Times New Roman"/>
          <w:iCs/>
          <w:sz w:val="24"/>
        </w:rPr>
        <w:t>TeleManagement Systems, Inc.</w:t>
      </w:r>
    </w:p>
    <w:p w14:paraId="481FDDE6" w14:textId="77777777" w:rsidR="001E5BF4" w:rsidRPr="001E5BF4" w:rsidRDefault="001E5BF4" w:rsidP="001E5BF4">
      <w:pPr>
        <w:rPr>
          <w:rFonts w:ascii="Times New Roman" w:hAnsi="Times New Roman"/>
          <w:iCs/>
          <w:sz w:val="24"/>
        </w:rPr>
      </w:pPr>
      <w:r w:rsidRPr="001E5BF4">
        <w:rPr>
          <w:rFonts w:ascii="Times New Roman" w:hAnsi="Times New Roman"/>
          <w:iCs/>
          <w:sz w:val="24"/>
        </w:rPr>
        <w:t>Christy Bodaness</w:t>
      </w:r>
    </w:p>
    <w:p w14:paraId="09908EB5" w14:textId="77777777" w:rsidR="001E5BF4" w:rsidRPr="001E5BF4" w:rsidRDefault="001E5BF4" w:rsidP="001E5BF4">
      <w:pPr>
        <w:rPr>
          <w:rFonts w:ascii="Times New Roman" w:hAnsi="Times New Roman"/>
          <w:iCs/>
          <w:sz w:val="24"/>
        </w:rPr>
      </w:pPr>
      <w:r w:rsidRPr="001E5BF4">
        <w:rPr>
          <w:rFonts w:ascii="Times New Roman" w:hAnsi="Times New Roman"/>
          <w:iCs/>
          <w:sz w:val="24"/>
        </w:rPr>
        <w:t>12150 E. Briarwood Ave. Suite 146</w:t>
      </w:r>
    </w:p>
    <w:p w14:paraId="09BF7A8B" w14:textId="77777777" w:rsidR="001E5BF4" w:rsidRPr="001E5BF4" w:rsidRDefault="001E5BF4" w:rsidP="001E5BF4">
      <w:pPr>
        <w:rPr>
          <w:rFonts w:ascii="Times New Roman" w:hAnsi="Times New Roman"/>
          <w:iCs/>
          <w:sz w:val="24"/>
        </w:rPr>
      </w:pPr>
      <w:r w:rsidRPr="001E5BF4">
        <w:rPr>
          <w:rFonts w:ascii="Times New Roman" w:hAnsi="Times New Roman"/>
          <w:iCs/>
          <w:sz w:val="24"/>
        </w:rPr>
        <w:t>Centennial, CO  80112</w:t>
      </w:r>
    </w:p>
    <w:p w14:paraId="5B9EE00E" w14:textId="60F24B2D" w:rsidR="002553AA" w:rsidRDefault="001E5BF4" w:rsidP="001E5BF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1E5BF4">
        <w:rPr>
          <w:rFonts w:ascii="Times New Roman" w:hAnsi="Times New Roman"/>
          <w:iCs/>
          <w:sz w:val="24"/>
        </w:rPr>
        <w:t>(303) 369-2552</w:t>
      </w:r>
    </w:p>
    <w:p w14:paraId="37793E86" w14:textId="77777777" w:rsidR="00D468F4" w:rsidRDefault="00D468F4" w:rsidP="00D468F4">
      <w:pPr>
        <w:rPr>
          <w:rFonts w:ascii="Times New Roman" w:hAnsi="Times New Roman"/>
          <w:iCs/>
          <w:sz w:val="24"/>
        </w:rPr>
      </w:pPr>
    </w:p>
    <w:p w14:paraId="05D69894" w14:textId="77777777" w:rsidR="000C5882" w:rsidRDefault="000C5882" w:rsidP="000C5882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37F5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B3C20"/>
    <w:rsid w:val="000C0BC5"/>
    <w:rsid w:val="000C5882"/>
    <w:rsid w:val="001B62D3"/>
    <w:rsid w:val="001E5BF4"/>
    <w:rsid w:val="002553AA"/>
    <w:rsid w:val="00260A02"/>
    <w:rsid w:val="00264ADC"/>
    <w:rsid w:val="002871BE"/>
    <w:rsid w:val="003152CA"/>
    <w:rsid w:val="00366392"/>
    <w:rsid w:val="00413835"/>
    <w:rsid w:val="00431752"/>
    <w:rsid w:val="00482B32"/>
    <w:rsid w:val="004D3ACD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03709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07A04"/>
    <w:rsid w:val="00B17969"/>
    <w:rsid w:val="00B37F51"/>
    <w:rsid w:val="00B50349"/>
    <w:rsid w:val="00C0665B"/>
    <w:rsid w:val="00CF2416"/>
    <w:rsid w:val="00D4112C"/>
    <w:rsid w:val="00D468F4"/>
    <w:rsid w:val="00D84538"/>
    <w:rsid w:val="00DC49F7"/>
    <w:rsid w:val="00DE387D"/>
    <w:rsid w:val="00DE6F97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F7F78800D8D7428BF8D5942CC9B7E5" ma:contentTypeVersion="175" ma:contentTypeDescription="" ma:contentTypeScope="" ma:versionID="e6efdce36b8ced6e99511c6164e6d1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2014-08-13T23:20:07+00:00</Date1>
    <IsDocumentOrder xmlns="dc463f71-b30c-4ab2-9473-d307f9d35888" xsi:nil="true"/>
    <IsHighlyConfidential xmlns="dc463f71-b30c-4ab2-9473-d307f9d35888">false</IsHighlyConfidential>
    <CaseCompanyNames xmlns="dc463f71-b30c-4ab2-9473-d307f9d35888">Telemanagement Systems, Inc.</CaseCompanyNames>
    <DocketNumber xmlns="dc463f71-b30c-4ab2-9473-d307f9d35888">140920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295890-AE3C-4B3E-AF1D-37EDB8437E3B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B1EE1F9F-597B-4ED1-8719-98DDC8F88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2014-07-31T23:15:00Z</cp:lastPrinted>
  <dcterms:created xsi:type="dcterms:W3CDTF">2014-08-13T20:57:00Z</dcterms:created>
  <dcterms:modified xsi:type="dcterms:W3CDTF">2014-08-13T21:00:00Z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0x0101006E56B4D1795A2E4DB2F0B01679ED314A00A3F7F78800D8D7428BF8D5942CC9B7E5</vt:lpwstr>
  </property>
  <property fmtid="{D5CDD505-2E9C-101B-9397-08002B2CF9AE}" pid="3" name="_docset_NoMedatataSyncRequired">
    <vt:lpwstr>False</vt:lpwstr>
  </property>
</Properties>
</file>